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E06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AB366F">
        <w:rPr>
          <w:rFonts w:ascii="Arial" w:hAnsi="Arial" w:cs="Arial"/>
          <w:b/>
          <w:sz w:val="20"/>
          <w:szCs w:val="20"/>
        </w:rPr>
        <w:t>3</w:t>
      </w:r>
      <w:r w:rsidR="00217EE2">
        <w:rPr>
          <w:rFonts w:ascii="Arial" w:hAnsi="Arial" w:cs="Arial"/>
          <w:b/>
          <w:sz w:val="20"/>
          <w:szCs w:val="20"/>
        </w:rPr>
        <w:t xml:space="preserve"> k časti B.3 </w:t>
      </w:r>
      <w:r w:rsidR="00F276C3"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530807" w:rsidRPr="00530807" w:rsidRDefault="009F559C" w:rsidP="009F559C">
      <w:pPr>
        <w:tabs>
          <w:tab w:val="center" w:pos="4536"/>
          <w:tab w:val="left" w:pos="761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30807" w:rsidRPr="00530807">
        <w:rPr>
          <w:rFonts w:ascii="Arial" w:hAnsi="Arial" w:cs="Arial"/>
          <w:b/>
          <w:sz w:val="20"/>
          <w:szCs w:val="20"/>
        </w:rPr>
        <w:t>Zoznam subdodávateľov a podiel subdodávok</w:t>
      </w:r>
      <w:r>
        <w:rPr>
          <w:rFonts w:ascii="Arial" w:hAnsi="Arial" w:cs="Arial"/>
          <w:b/>
          <w:sz w:val="20"/>
          <w:szCs w:val="20"/>
        </w:rPr>
        <w:tab/>
      </w:r>
    </w:p>
    <w:p w:rsidR="00F6734A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67705" w:rsidRPr="00867705" w:rsidRDefault="00867705" w:rsidP="00867705">
      <w:pPr>
        <w:spacing w:after="200" w:line="276" w:lineRule="auto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color w:val="000000"/>
          <w:sz w:val="20"/>
          <w:szCs w:val="20"/>
          <w:lang w:eastAsia="en-US"/>
        </w:rPr>
        <w:t>V súlade s ustanovením § 41  ods. 3 Zákona o verejnom obstarávaní verejný obstarávateľ požaduje od úspešného uchádzača, aby najneskôr v čase  uzavretia zmluvy uviedol: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>údaje všetkých známych subdodávateľoch v rozsahu obchodné meno, sídlo, IČO, zápis do príslušného obchodného registra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údaje o osobe oprávnenej konať za subdodávateľa v rozsahu meno a priezvisko, adresa pobytu, dátum narodenia.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uvedenie predmetu subdodávky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podiel zákazky zabezpečovaný subdodávateľom. </w:t>
      </w:r>
    </w:p>
    <w:p w:rsidR="00867705" w:rsidRPr="00867705" w:rsidRDefault="00867705" w:rsidP="00867705">
      <w:pPr>
        <w:spacing w:after="200" w:line="276" w:lineRule="auto"/>
        <w:ind w:left="360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67705" w:rsidRPr="00867705" w:rsidTr="00CB56ED">
        <w:tc>
          <w:tcPr>
            <w:tcW w:w="69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p.č</w:t>
            </w:r>
            <w:proofErr w:type="spellEnd"/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Subdodávateľ </w:t>
            </w: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Predmet subdodávky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  %*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v Euro 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 DPH**</w:t>
            </w: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4218C" w:rsidRPr="00530807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A4218C" w:rsidRPr="00530807" w:rsidRDefault="00B47FD1" w:rsidP="00D07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>odpis oprávnenej osoby</w:t>
      </w:r>
      <w:r w:rsidR="005254ED">
        <w:rPr>
          <w:rFonts w:ascii="Arial" w:hAnsi="Arial" w:cs="Arial"/>
          <w:bCs/>
          <w:color w:val="000000" w:themeColor="text1"/>
          <w:sz w:val="20"/>
          <w:szCs w:val="20"/>
        </w:rPr>
        <w:t xml:space="preserve"> uchádzača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07EC5" w:rsidRPr="00530807">
        <w:rPr>
          <w:rFonts w:ascii="Arial" w:hAnsi="Arial" w:cs="Arial"/>
          <w:bCs/>
          <w:color w:val="000000" w:themeColor="text1"/>
          <w:sz w:val="20"/>
          <w:szCs w:val="20"/>
        </w:rPr>
        <w:t>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916A94" w:rsidRDefault="00A4218C" w:rsidP="00A4218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67705" w:rsidRDefault="00867705" w:rsidP="00867705">
      <w:pPr>
        <w:rPr>
          <w:b/>
        </w:rPr>
      </w:pPr>
    </w:p>
    <w:p w:rsidR="005059B8" w:rsidRDefault="005059B8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Pr="00C657EE" w:rsidRDefault="00867705" w:rsidP="00867705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867705" w:rsidRDefault="00867705" w:rsidP="00867705">
      <w:pPr>
        <w:rPr>
          <w:b/>
        </w:rPr>
      </w:pPr>
    </w:p>
    <w:p w:rsidR="00867705" w:rsidRPr="00867705" w:rsidRDefault="00867705" w:rsidP="0086770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sectPr w:rsidR="00867705" w:rsidRPr="00867705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66" w:rsidRDefault="00975066" w:rsidP="00A4218C">
      <w:r>
        <w:separator/>
      </w:r>
    </w:p>
  </w:endnote>
  <w:endnote w:type="continuationSeparator" w:id="0">
    <w:p w:rsidR="00975066" w:rsidRDefault="00975066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66" w:rsidRDefault="00975066" w:rsidP="00A4218C">
      <w:r>
        <w:separator/>
      </w:r>
    </w:p>
  </w:footnote>
  <w:footnote w:type="continuationSeparator" w:id="0">
    <w:p w:rsidR="00975066" w:rsidRDefault="00975066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EE7" w:rsidRDefault="00432EE7" w:rsidP="00432EE7">
    <w:pPr>
      <w:pStyle w:val="Hlavi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941BD2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941BD2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</w:p>
  <w:p w:rsidR="00906D43" w:rsidRPr="00287736" w:rsidRDefault="00906D43" w:rsidP="00906D43">
    <w:pPr>
      <w:pStyle w:val="Bezriadkovania"/>
      <w:jc w:val="center"/>
      <w:rPr>
        <w:rFonts w:ascii="Arial" w:hAnsi="Arial" w:cs="Arial"/>
        <w:sz w:val="20"/>
        <w:szCs w:val="20"/>
      </w:rPr>
    </w:pPr>
    <w:r w:rsidRPr="00287736">
      <w:rPr>
        <w:rFonts w:ascii="Arial" w:hAnsi="Arial" w:cs="Arial"/>
        <w:b/>
        <w:sz w:val="20"/>
        <w:szCs w:val="20"/>
      </w:rPr>
      <w:t>„</w:t>
    </w:r>
    <w:r>
      <w:rPr>
        <w:rFonts w:ascii="Arial" w:hAnsi="Arial" w:cs="Arial"/>
        <w:b/>
        <w:sz w:val="20"/>
        <w:szCs w:val="20"/>
      </w:rPr>
      <w:t>Vybudovanie skladu soli v Považskej Bystrici</w:t>
    </w:r>
    <w:r w:rsidRPr="00287736">
      <w:rPr>
        <w:rFonts w:ascii="Arial" w:hAnsi="Arial" w:cs="Arial"/>
        <w:b/>
        <w:sz w:val="20"/>
        <w:szCs w:val="20"/>
      </w:rPr>
      <w:t>“</w:t>
    </w:r>
  </w:p>
  <w:p w:rsidR="00432EE7" w:rsidRDefault="00432EE7">
    <w:pPr>
      <w:pStyle w:val="Hlavika"/>
    </w:pPr>
  </w:p>
  <w:p w:rsidR="00432EE7" w:rsidRDefault="00432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74EDA"/>
    <w:rsid w:val="000E6E06"/>
    <w:rsid w:val="000F4E8A"/>
    <w:rsid w:val="001A565C"/>
    <w:rsid w:val="001D205F"/>
    <w:rsid w:val="001D77A5"/>
    <w:rsid w:val="00217EE2"/>
    <w:rsid w:val="00257CD4"/>
    <w:rsid w:val="003C68B0"/>
    <w:rsid w:val="003D3F12"/>
    <w:rsid w:val="00432EE7"/>
    <w:rsid w:val="00464372"/>
    <w:rsid w:val="005059B8"/>
    <w:rsid w:val="00507837"/>
    <w:rsid w:val="005254ED"/>
    <w:rsid w:val="00530807"/>
    <w:rsid w:val="00540F79"/>
    <w:rsid w:val="00554D75"/>
    <w:rsid w:val="00561E55"/>
    <w:rsid w:val="005B7455"/>
    <w:rsid w:val="005F72D0"/>
    <w:rsid w:val="006E2B4F"/>
    <w:rsid w:val="00753F14"/>
    <w:rsid w:val="00760938"/>
    <w:rsid w:val="007E4125"/>
    <w:rsid w:val="007F46F9"/>
    <w:rsid w:val="00803A41"/>
    <w:rsid w:val="00863955"/>
    <w:rsid w:val="00867705"/>
    <w:rsid w:val="008978BD"/>
    <w:rsid w:val="00906D43"/>
    <w:rsid w:val="00916A94"/>
    <w:rsid w:val="009347B6"/>
    <w:rsid w:val="00937AEC"/>
    <w:rsid w:val="00941BD2"/>
    <w:rsid w:val="00941C34"/>
    <w:rsid w:val="00966CAE"/>
    <w:rsid w:val="00975066"/>
    <w:rsid w:val="00975EEB"/>
    <w:rsid w:val="009F559C"/>
    <w:rsid w:val="00A4218C"/>
    <w:rsid w:val="00A92216"/>
    <w:rsid w:val="00AB366F"/>
    <w:rsid w:val="00B47FD1"/>
    <w:rsid w:val="00B94BF7"/>
    <w:rsid w:val="00C71D78"/>
    <w:rsid w:val="00D011BD"/>
    <w:rsid w:val="00D07EC5"/>
    <w:rsid w:val="00D25436"/>
    <w:rsid w:val="00D35FC0"/>
    <w:rsid w:val="00D51D82"/>
    <w:rsid w:val="00D864E8"/>
    <w:rsid w:val="00EA5314"/>
    <w:rsid w:val="00EE3097"/>
    <w:rsid w:val="00F276C3"/>
    <w:rsid w:val="00F35F62"/>
    <w:rsid w:val="00F6734A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411EE-BFBF-49A0-A7F5-EC96F38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41B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Navrátil Marian</cp:lastModifiedBy>
  <cp:revision>4</cp:revision>
  <cp:lastPrinted>2016-07-27T09:23:00Z</cp:lastPrinted>
  <dcterms:created xsi:type="dcterms:W3CDTF">2020-03-23T08:00:00Z</dcterms:created>
  <dcterms:modified xsi:type="dcterms:W3CDTF">2022-06-07T15:42:00Z</dcterms:modified>
</cp:coreProperties>
</file>