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DB92D" w14:textId="77777777" w:rsidR="00FE61D4" w:rsidRPr="001A7E25" w:rsidRDefault="00FE61D4" w:rsidP="001A7E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Pozáručným servisom klimatizačných a vzduchotechnických zariadení sa pre účely tejto zmluvy</w:t>
      </w:r>
    </w:p>
    <w:p w14:paraId="7265B402" w14:textId="77777777" w:rsidR="00FE61D4" w:rsidRPr="001A7E25" w:rsidRDefault="00FE61D4" w:rsidP="001A7E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bližšie rozumie:</w:t>
      </w:r>
    </w:p>
    <w:p w14:paraId="42B7A790" w14:textId="77777777" w:rsidR="00FE61D4" w:rsidRPr="001A7E25" w:rsidRDefault="00FE61D4" w:rsidP="001A7E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1A7E25">
        <w:rPr>
          <w:rFonts w:cstheme="minorHAnsi"/>
        </w:rPr>
        <w:t xml:space="preserve">1. </w:t>
      </w:r>
      <w:r w:rsidRPr="001A7E25">
        <w:rPr>
          <w:rFonts w:cstheme="minorHAnsi"/>
          <w:b/>
          <w:bCs/>
        </w:rPr>
        <w:t>Predmet zákazky</w:t>
      </w:r>
    </w:p>
    <w:p w14:paraId="1AA41C73" w14:textId="77777777" w:rsidR="00FE61D4" w:rsidRPr="001A7E25" w:rsidRDefault="00FE61D4" w:rsidP="001A7E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Vykonávanie pozáručného pravidelného servisu, nepravidelného servisu (opravy a havárie),</w:t>
      </w:r>
    </w:p>
    <w:p w14:paraId="24E43927" w14:textId="77777777" w:rsidR="00FE61D4" w:rsidRPr="001A7E25" w:rsidRDefault="00FE61D4" w:rsidP="001A7E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výmeny vzduchových filtrov a pohotovostnej služby klimatizačných a vzduchotechnických</w:t>
      </w:r>
    </w:p>
    <w:p w14:paraId="439EDF4B" w14:textId="721376C7" w:rsidR="00FE61D4" w:rsidRPr="001A7E25" w:rsidRDefault="00FE61D4" w:rsidP="001A7E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 xml:space="preserve">jednotiek  a chladiarenských zariadení na objektoch </w:t>
      </w:r>
      <w:r w:rsidR="00DE0694" w:rsidRPr="001A7E25">
        <w:rPr>
          <w:rFonts w:cstheme="minorHAnsi"/>
        </w:rPr>
        <w:t xml:space="preserve">v správe organizácie MARIANUM pohrebníctvo mesta Bratislavy, </w:t>
      </w:r>
      <w:r w:rsidRPr="001A7E25">
        <w:rPr>
          <w:rFonts w:cstheme="minorHAnsi"/>
        </w:rPr>
        <w:t xml:space="preserve"> vrátane dodávky spotrebného materiálu (filtre, klinové remene, čerpadlá, náplne a pod.).</w:t>
      </w:r>
    </w:p>
    <w:p w14:paraId="6F0B8DB6" w14:textId="29486F23" w:rsidR="00FE61D4" w:rsidRPr="001A7E25" w:rsidRDefault="00FE61D4" w:rsidP="001A7E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2CBF0FE" w14:textId="77777777" w:rsidR="00FE61D4" w:rsidRPr="001A7E25" w:rsidRDefault="00FE61D4" w:rsidP="001A7E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1A7E25">
        <w:rPr>
          <w:rFonts w:cstheme="minorHAnsi"/>
        </w:rPr>
        <w:t xml:space="preserve">2. </w:t>
      </w:r>
      <w:r w:rsidRPr="001A7E25">
        <w:rPr>
          <w:rFonts w:cstheme="minorHAnsi"/>
          <w:b/>
          <w:bCs/>
        </w:rPr>
        <w:t>Podrobné vymedzenie predmetu zákazky</w:t>
      </w:r>
    </w:p>
    <w:p w14:paraId="1814279E" w14:textId="1E45F4AB" w:rsidR="00FE61D4" w:rsidRPr="001A7E25" w:rsidRDefault="00FE61D4" w:rsidP="001A7E25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 xml:space="preserve">Pravidelný servis </w:t>
      </w:r>
      <w:bookmarkStart w:id="0" w:name="_Hlk83640744"/>
      <w:r w:rsidRPr="001A7E25">
        <w:rPr>
          <w:rFonts w:cstheme="minorHAnsi"/>
        </w:rPr>
        <w:t xml:space="preserve">vzduchotechnických, klimatizačných jednotiek a chladiarenských zariadení </w:t>
      </w:r>
      <w:bookmarkEnd w:id="0"/>
      <w:r w:rsidRPr="001A7E25">
        <w:rPr>
          <w:rFonts w:cstheme="minorHAnsi"/>
        </w:rPr>
        <w:t>v rozsahu pravidelnej servisnej činnosti, v pravidelných časových intervaloch a to 2 x ročne predpísanou</w:t>
      </w:r>
      <w:r w:rsidR="00DE0694" w:rsidRPr="001A7E25">
        <w:rPr>
          <w:rFonts w:cstheme="minorHAnsi"/>
        </w:rPr>
        <w:t xml:space="preserve"> </w:t>
      </w:r>
      <w:r w:rsidRPr="001A7E25">
        <w:rPr>
          <w:rFonts w:cstheme="minorHAnsi"/>
        </w:rPr>
        <w:t>technológiou a odporúčaniami výrobcu vrátane dopravy a spotrebného materiálu.</w:t>
      </w:r>
    </w:p>
    <w:p w14:paraId="40037962" w14:textId="6DB62601" w:rsidR="00FE61D4" w:rsidRPr="001A7E25" w:rsidRDefault="00FE61D4" w:rsidP="001A7E25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Pravidelná výmena filtrov v pravidelných časových intervaloch vrátane dopravy</w:t>
      </w:r>
      <w:r w:rsidR="00DE0694" w:rsidRPr="001A7E25">
        <w:rPr>
          <w:rFonts w:cstheme="minorHAnsi"/>
        </w:rPr>
        <w:t xml:space="preserve"> </w:t>
      </w:r>
      <w:r w:rsidRPr="001A7E25">
        <w:rPr>
          <w:rFonts w:cstheme="minorHAnsi"/>
        </w:rPr>
        <w:t>a spotrebného materiálu.</w:t>
      </w:r>
    </w:p>
    <w:p w14:paraId="4D65FE4C" w14:textId="371D30FB" w:rsidR="00FE61D4" w:rsidRPr="001A7E25" w:rsidRDefault="00FE61D4" w:rsidP="001A7E25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Nepravidelný servis vzduchotechnických</w:t>
      </w:r>
      <w:r w:rsidR="00F73645" w:rsidRPr="001A7E25">
        <w:rPr>
          <w:rFonts w:cstheme="minorHAnsi"/>
        </w:rPr>
        <w:t xml:space="preserve">, </w:t>
      </w:r>
      <w:r w:rsidRPr="001A7E25">
        <w:rPr>
          <w:rFonts w:cstheme="minorHAnsi"/>
        </w:rPr>
        <w:t>klimatizačných jednotiek</w:t>
      </w:r>
      <w:r w:rsidR="00F73645" w:rsidRPr="001A7E25">
        <w:rPr>
          <w:rFonts w:cstheme="minorHAnsi"/>
        </w:rPr>
        <w:t xml:space="preserve"> a chladiarenských zariadení</w:t>
      </w:r>
      <w:r w:rsidRPr="001A7E25">
        <w:rPr>
          <w:rFonts w:cstheme="minorHAnsi"/>
        </w:rPr>
        <w:t xml:space="preserve"> (opravy, odstránenie</w:t>
      </w:r>
      <w:r w:rsidR="00DE0694" w:rsidRPr="001A7E25">
        <w:rPr>
          <w:rFonts w:cstheme="minorHAnsi"/>
        </w:rPr>
        <w:t xml:space="preserve"> </w:t>
      </w:r>
      <w:r w:rsidRPr="001A7E25">
        <w:rPr>
          <w:rFonts w:cstheme="minorHAnsi"/>
        </w:rPr>
        <w:t>porúch a havárií, uvedenie zariadení do prevádzky) podľa požiadaviek objednávateľa</w:t>
      </w:r>
      <w:r w:rsidR="00DE0694" w:rsidRPr="001A7E25">
        <w:rPr>
          <w:rFonts w:cstheme="minorHAnsi"/>
        </w:rPr>
        <w:t xml:space="preserve"> </w:t>
      </w:r>
      <w:r w:rsidRPr="001A7E25">
        <w:rPr>
          <w:rFonts w:cstheme="minorHAnsi"/>
        </w:rPr>
        <w:t>vrátane dopravy</w:t>
      </w:r>
    </w:p>
    <w:p w14:paraId="1D94FB79" w14:textId="7B7054E4" w:rsidR="00FE61D4" w:rsidRPr="001A7E25" w:rsidRDefault="00FE61D4" w:rsidP="001A7E25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1A7E25">
        <w:rPr>
          <w:rFonts w:cstheme="minorHAnsi"/>
          <w:b/>
          <w:bCs/>
        </w:rPr>
        <w:t>Vedenie záznamov o pravidelnom a nepravidelnom servise vzduchotechnických</w:t>
      </w:r>
      <w:r w:rsidR="00F73645" w:rsidRPr="001A7E25">
        <w:rPr>
          <w:rFonts w:cstheme="minorHAnsi"/>
          <w:b/>
          <w:bCs/>
        </w:rPr>
        <w:t xml:space="preserve">, </w:t>
      </w:r>
      <w:r w:rsidRPr="001A7E25">
        <w:rPr>
          <w:rFonts w:cstheme="minorHAnsi"/>
          <w:b/>
          <w:bCs/>
        </w:rPr>
        <w:t xml:space="preserve"> klimatizačných jednotiek</w:t>
      </w:r>
      <w:r w:rsidR="00F73645" w:rsidRPr="001A7E25">
        <w:rPr>
          <w:rFonts w:cstheme="minorHAnsi"/>
          <w:b/>
          <w:bCs/>
        </w:rPr>
        <w:t xml:space="preserve"> a chladiarenských zariadení</w:t>
      </w:r>
    </w:p>
    <w:p w14:paraId="05D7E0C2" w14:textId="23F38256" w:rsidR="00FE61D4" w:rsidRPr="001A7E25" w:rsidRDefault="00FE61D4" w:rsidP="001A7E25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 xml:space="preserve">Vykonanie všetkých plánovaných opráv </w:t>
      </w:r>
      <w:r w:rsidR="00F73645" w:rsidRPr="001A7E25">
        <w:rPr>
          <w:rFonts w:cstheme="minorHAnsi"/>
        </w:rPr>
        <w:t xml:space="preserve">vzduchotechnických, klimatizačných jednotiek a chladiarenských zariadení </w:t>
      </w:r>
      <w:r w:rsidRPr="001A7E25">
        <w:rPr>
          <w:rFonts w:cstheme="minorHAnsi"/>
        </w:rPr>
        <w:t>vrátane dopravy</w:t>
      </w:r>
    </w:p>
    <w:p w14:paraId="435854DD" w14:textId="3ED78089" w:rsidR="00FE61D4" w:rsidRPr="001A7E25" w:rsidRDefault="00FE61D4" w:rsidP="001A7E25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 xml:space="preserve">Vykonávanie odborných prehliadok a skúšok </w:t>
      </w:r>
      <w:r w:rsidR="00F73645" w:rsidRPr="001A7E25">
        <w:rPr>
          <w:rFonts w:cstheme="minorHAnsi"/>
        </w:rPr>
        <w:t xml:space="preserve">vzduchotechnických, klimatizačných jednotiek a chladiarenských zariadení </w:t>
      </w:r>
      <w:r w:rsidRPr="001A7E25">
        <w:rPr>
          <w:rFonts w:cstheme="minorHAnsi"/>
        </w:rPr>
        <w:t>v zmysle platnej legislatívy vrátane dopravy</w:t>
      </w:r>
    </w:p>
    <w:p w14:paraId="23892505" w14:textId="049707F4" w:rsidR="00FE61D4" w:rsidRPr="001A7E25" w:rsidRDefault="00FE61D4" w:rsidP="001A7E25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Vykonávanie komplexnej starostlivosti o celý systém klimatizácie a rozvodov (voda,</w:t>
      </w:r>
      <w:r w:rsidR="00DE0694" w:rsidRPr="001A7E25">
        <w:rPr>
          <w:rFonts w:cstheme="minorHAnsi"/>
        </w:rPr>
        <w:t xml:space="preserve"> </w:t>
      </w:r>
      <w:r w:rsidRPr="001A7E25">
        <w:rPr>
          <w:rFonts w:cstheme="minorHAnsi"/>
        </w:rPr>
        <w:t>vzduch) vrátane dopravy</w:t>
      </w:r>
    </w:p>
    <w:p w14:paraId="2337BD4E" w14:textId="4A382274" w:rsidR="00FE61D4" w:rsidRPr="001A7E25" w:rsidRDefault="00FE61D4" w:rsidP="001A7E25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Nástup na opravu do 2</w:t>
      </w:r>
      <w:r w:rsidR="00046DF9" w:rsidRPr="001A7E25">
        <w:rPr>
          <w:rFonts w:cstheme="minorHAnsi"/>
        </w:rPr>
        <w:t>4</w:t>
      </w:r>
      <w:r w:rsidRPr="001A7E25">
        <w:rPr>
          <w:rFonts w:cstheme="minorHAnsi"/>
        </w:rPr>
        <w:t xml:space="preserve"> hodín od nahlásenia poruchy a odstránenie poruchy resp.</w:t>
      </w:r>
      <w:r w:rsidR="00DE0694" w:rsidRPr="001A7E25">
        <w:rPr>
          <w:rFonts w:cstheme="minorHAnsi"/>
        </w:rPr>
        <w:t xml:space="preserve"> </w:t>
      </w:r>
    </w:p>
    <w:p w14:paraId="65F74BD7" w14:textId="4B588761" w:rsidR="00FE61D4" w:rsidRPr="001A7E25" w:rsidRDefault="00FE61D4" w:rsidP="001A7E25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Vyhotovenie správy o technickom stave zariadení 1 x za rok s uvedením predpokladaných</w:t>
      </w:r>
      <w:r w:rsidR="00DE0694" w:rsidRPr="001A7E25">
        <w:rPr>
          <w:rFonts w:cstheme="minorHAnsi"/>
        </w:rPr>
        <w:t xml:space="preserve"> </w:t>
      </w:r>
      <w:r w:rsidRPr="001A7E25">
        <w:rPr>
          <w:rFonts w:cstheme="minorHAnsi"/>
        </w:rPr>
        <w:t>opráv a servisných zásahov v nasledujúcom roku do 30.6.</w:t>
      </w:r>
      <w:r w:rsidR="00DE0694" w:rsidRPr="001A7E25">
        <w:rPr>
          <w:rFonts w:cstheme="minorHAnsi"/>
        </w:rPr>
        <w:t xml:space="preserve"> </w:t>
      </w:r>
      <w:r w:rsidRPr="001A7E25">
        <w:rPr>
          <w:rFonts w:cstheme="minorHAnsi"/>
        </w:rPr>
        <w:t>daného roku</w:t>
      </w:r>
    </w:p>
    <w:p w14:paraId="5ADC5A78" w14:textId="26E15684" w:rsidR="00FE61D4" w:rsidRPr="001A7E25" w:rsidRDefault="00FE61D4" w:rsidP="001A7E2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Vyhotovenie správy pre potreby životného prostredia, týkajúca sa skleníkových plynov</w:t>
      </w:r>
    </w:p>
    <w:p w14:paraId="2DC0D24E" w14:textId="575DB744" w:rsidR="00FE61D4" w:rsidRPr="001A7E25" w:rsidRDefault="00FE61D4" w:rsidP="001A7E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14C97E6" w14:textId="229A30FF" w:rsidR="00FE61D4" w:rsidRPr="001A7E25" w:rsidRDefault="00FE61D4" w:rsidP="001A7E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  <w:b/>
          <w:bCs/>
        </w:rPr>
        <w:t xml:space="preserve">Rozsah pravidelného ročného servisu </w:t>
      </w:r>
      <w:r w:rsidRPr="001A7E25">
        <w:rPr>
          <w:rFonts w:cstheme="minorHAnsi"/>
        </w:rPr>
        <w:t>- pravidelný ročný servis pozostáva z:</w:t>
      </w:r>
    </w:p>
    <w:p w14:paraId="3D700C45" w14:textId="77777777" w:rsidR="00FE61D4" w:rsidRPr="001A7E25" w:rsidRDefault="00FE61D4" w:rsidP="001A7E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1A7E25">
        <w:rPr>
          <w:rFonts w:cstheme="minorHAnsi"/>
          <w:b/>
          <w:bCs/>
        </w:rPr>
        <w:t>Údržby, kontroly a nastavenia vzduchotechnických a klimatizačných jednotiek</w:t>
      </w:r>
    </w:p>
    <w:p w14:paraId="0E939620" w14:textId="5DBC7E69" w:rsidR="00FE61D4" w:rsidRPr="001A7E25" w:rsidRDefault="00FE61D4" w:rsidP="001A7E2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Vyčistenie jednotiek a fancoilov – vnútorné časti a 1 x ročne ich dezinfekcia</w:t>
      </w:r>
    </w:p>
    <w:p w14:paraId="4EF3020C" w14:textId="79FF1575" w:rsidR="00FE61D4" w:rsidRPr="001A7E25" w:rsidRDefault="00FE61D4" w:rsidP="001A7E2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Kontrola funkčnosti jednotlivých častí jednotiek a fancoilov ( priestorových regulátorov,</w:t>
      </w:r>
    </w:p>
    <w:p w14:paraId="5BA25795" w14:textId="77777777" w:rsidR="00FE61D4" w:rsidRPr="001A7E25" w:rsidRDefault="00FE61D4" w:rsidP="001A7E2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trojcestných ventilov, čerpadiel kondenzu resp. ventilov uzatváracích a ich pohonov a pod.)</w:t>
      </w:r>
    </w:p>
    <w:p w14:paraId="7E06C511" w14:textId="40AE5F2A" w:rsidR="00FE61D4" w:rsidRPr="001A7E25" w:rsidRDefault="00FE61D4" w:rsidP="001A7E2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Kontrola funkčnosti čerpadiel, ventilov a servopohonov a ich premazanie</w:t>
      </w:r>
    </w:p>
    <w:p w14:paraId="64C32A7D" w14:textId="2D8EC444" w:rsidR="00FE61D4" w:rsidRPr="001A7E25" w:rsidRDefault="00FE61D4" w:rsidP="001A7E2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Odvzdušnenie a odkalenie výmenníkov</w:t>
      </w:r>
    </w:p>
    <w:p w14:paraId="2E41ED6E" w14:textId="433309EA" w:rsidR="00FE61D4" w:rsidRPr="001A7E25" w:rsidRDefault="00FE61D4" w:rsidP="001A7E2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Čistenie lamiel výmenníkov na strane vzduchu</w:t>
      </w:r>
    </w:p>
    <w:p w14:paraId="323E5DA4" w14:textId="3E47FDAE" w:rsidR="00FE61D4" w:rsidRPr="001A7E25" w:rsidRDefault="00FE61D4" w:rsidP="001A7E2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Kontrola funkčnosti protimrazovej ochrany</w:t>
      </w:r>
    </w:p>
    <w:p w14:paraId="679D2BDE" w14:textId="0A48CFC5" w:rsidR="00FE61D4" w:rsidRPr="001A7E25" w:rsidRDefault="00FE61D4" w:rsidP="001A7E2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Kontrola servopohonov ich správny chod, nastavenie koncových vypínačov, dotiahnutie</w:t>
      </w:r>
      <w:r w:rsidR="00DE0694" w:rsidRPr="001A7E25">
        <w:rPr>
          <w:rFonts w:cstheme="minorHAnsi"/>
        </w:rPr>
        <w:t xml:space="preserve"> </w:t>
      </w:r>
      <w:r w:rsidRPr="001A7E25">
        <w:rPr>
          <w:rFonts w:cstheme="minorHAnsi"/>
        </w:rPr>
        <w:t>el.svoriek</w:t>
      </w:r>
    </w:p>
    <w:p w14:paraId="13A8CF2C" w14:textId="490D874A" w:rsidR="00FE61D4" w:rsidRPr="001A7E25" w:rsidRDefault="00FE61D4" w:rsidP="001A7E2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Kontrola uzemnenia a prepojenia jednotlivých častí jednotiek</w:t>
      </w:r>
    </w:p>
    <w:p w14:paraId="4E209790" w14:textId="13AA8407" w:rsidR="00FE61D4" w:rsidRPr="001A7E25" w:rsidRDefault="00FE61D4" w:rsidP="001A7E2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Kontrola čistoty žalúzií, klapiek – vyčistenie a premazanie mechanizmov</w:t>
      </w:r>
    </w:p>
    <w:p w14:paraId="53633B37" w14:textId="48EDA07B" w:rsidR="00FE61D4" w:rsidRPr="001A7E25" w:rsidRDefault="00FE61D4" w:rsidP="001A7E2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Nastavenie, napnutie, výmena klinových remeňov</w:t>
      </w:r>
    </w:p>
    <w:p w14:paraId="20E386E6" w14:textId="2C900677" w:rsidR="00FE61D4" w:rsidRPr="001A7E25" w:rsidRDefault="00FE61D4" w:rsidP="001A7E2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Kontrola súosovosti remeníc</w:t>
      </w:r>
    </w:p>
    <w:p w14:paraId="53BAD7D5" w14:textId="4B731296" w:rsidR="00FE61D4" w:rsidRPr="001A7E25" w:rsidRDefault="00FE61D4" w:rsidP="001A7E2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Kontrola ložísk - premazanie</w:t>
      </w:r>
    </w:p>
    <w:p w14:paraId="41F6DBA6" w14:textId="553B125A" w:rsidR="00FE61D4" w:rsidRPr="001A7E25" w:rsidRDefault="00FE61D4" w:rsidP="001A7E2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Vyčistenie ohrievacích a chladiacich registrov</w:t>
      </w:r>
    </w:p>
    <w:p w14:paraId="36553DE8" w14:textId="7A0F5FCB" w:rsidR="00FE61D4" w:rsidRPr="001A7E25" w:rsidRDefault="00FE61D4" w:rsidP="001A7E2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Výmena filtrov podľa potreby min. 2xročne výmena</w:t>
      </w:r>
    </w:p>
    <w:p w14:paraId="7F34B582" w14:textId="58875D70" w:rsidR="00FE61D4" w:rsidRPr="001A7E25" w:rsidRDefault="00FE61D4" w:rsidP="001A7E2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Vizuálna hluková a tepelná kontrola</w:t>
      </w:r>
    </w:p>
    <w:p w14:paraId="24244054" w14:textId="3149528E" w:rsidR="00FE61D4" w:rsidRPr="001A7E25" w:rsidRDefault="00FE61D4" w:rsidP="001A7E2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lastRenderedPageBreak/>
        <w:t>Kontrola odtoku kondenzu z klima jednotiek a z fancoilov ( jeho čistota, voľný odtok,</w:t>
      </w:r>
    </w:p>
    <w:p w14:paraId="1DC492FC" w14:textId="77777777" w:rsidR="00FE61D4" w:rsidRPr="001A7E25" w:rsidRDefault="00FE61D4" w:rsidP="001A7E2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pachová uzávera)</w:t>
      </w:r>
    </w:p>
    <w:p w14:paraId="1947976E" w14:textId="05A1F305" w:rsidR="00FE61D4" w:rsidRPr="001A7E25" w:rsidRDefault="00FE61D4" w:rsidP="001A7E2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Kontrola svorkovníc, prípadne dotiahnutie svoriek</w:t>
      </w:r>
    </w:p>
    <w:p w14:paraId="10565FA9" w14:textId="7E68704B" w:rsidR="00FE61D4" w:rsidRPr="001A7E25" w:rsidRDefault="00FE61D4" w:rsidP="001A7E2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Kontrola čidiel pre MaR ( ich preciachovanie v prípade potreby )</w:t>
      </w:r>
    </w:p>
    <w:p w14:paraId="07A8D780" w14:textId="65A3E183" w:rsidR="00FE61D4" w:rsidRPr="001A7E25" w:rsidRDefault="00FE61D4" w:rsidP="001A7E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D8927FD" w14:textId="77777777" w:rsidR="00FE61D4" w:rsidRPr="001A7E25" w:rsidRDefault="00FE61D4" w:rsidP="001A7E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1A7E25">
        <w:rPr>
          <w:rFonts w:cstheme="minorHAnsi"/>
          <w:b/>
          <w:bCs/>
        </w:rPr>
        <w:t>Údržby, kontroly a nastavenia chladiacich zariadení</w:t>
      </w:r>
    </w:p>
    <w:p w14:paraId="61CFD905" w14:textId="5E494752" w:rsidR="00FE61D4" w:rsidRPr="001A7E25" w:rsidRDefault="00FE61D4" w:rsidP="001A7E25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Kontrola tesnosti freónových okruhov</w:t>
      </w:r>
    </w:p>
    <w:p w14:paraId="7DC572EC" w14:textId="4821AB86" w:rsidR="00FE61D4" w:rsidRPr="001A7E25" w:rsidRDefault="00FE61D4" w:rsidP="001A7E25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Doplnenie chladiva</w:t>
      </w:r>
    </w:p>
    <w:p w14:paraId="1AD6CD56" w14:textId="6AD78778" w:rsidR="00FE61D4" w:rsidRPr="001A7E25" w:rsidRDefault="00FE61D4" w:rsidP="001A7E25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Kontrola tlaku chladiva vo výparníku a kondenzátore</w:t>
      </w:r>
    </w:p>
    <w:p w14:paraId="3D900AA0" w14:textId="49AF5090" w:rsidR="00FE61D4" w:rsidRPr="001A7E25" w:rsidRDefault="00FE61D4" w:rsidP="001A7E25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Kontrola znečistenia kondenzátora – vyčistenie</w:t>
      </w:r>
    </w:p>
    <w:p w14:paraId="59F4604F" w14:textId="0C2B4982" w:rsidR="00FE61D4" w:rsidRPr="001A7E25" w:rsidRDefault="00FE61D4" w:rsidP="001A7E25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Kontrola ventilátorov kondenzátora</w:t>
      </w:r>
    </w:p>
    <w:p w14:paraId="0F1F9BC8" w14:textId="34F8844C" w:rsidR="00FE61D4" w:rsidRPr="001A7E25" w:rsidRDefault="00FE61D4" w:rsidP="001A7E25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Kontrola ložísk ventilátorov – premazanie</w:t>
      </w:r>
    </w:p>
    <w:p w14:paraId="4AA7FC68" w14:textId="19571166" w:rsidR="00FE61D4" w:rsidRPr="001A7E25" w:rsidRDefault="00FE61D4" w:rsidP="001A7E25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Kontrola parametrov chladiacich zariadení</w:t>
      </w:r>
    </w:p>
    <w:p w14:paraId="298AF6D4" w14:textId="7A4EF909" w:rsidR="00FE61D4" w:rsidRPr="001A7E25" w:rsidRDefault="00FE61D4" w:rsidP="001A7E25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Kontrola hladiny oleja – doplnenie, výmena</w:t>
      </w:r>
    </w:p>
    <w:p w14:paraId="532BDCB6" w14:textId="2E927BFF" w:rsidR="00FE61D4" w:rsidRPr="001A7E25" w:rsidRDefault="00FE61D4" w:rsidP="001A7E25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Nastavenie pracovného režimu zariadení</w:t>
      </w:r>
    </w:p>
    <w:p w14:paraId="54BF06B6" w14:textId="0A9E6B5A" w:rsidR="00FE61D4" w:rsidRPr="001A7E25" w:rsidRDefault="00FE61D4" w:rsidP="001A7E25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Kontrola svorkovníc, prípadne dotiahnutie svoriek</w:t>
      </w:r>
    </w:p>
    <w:p w14:paraId="3F7150BB" w14:textId="76968279" w:rsidR="00FE61D4" w:rsidRPr="001A7E25" w:rsidRDefault="00FE61D4" w:rsidP="001A7E25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Kontrola čidiel pre MaR</w:t>
      </w:r>
    </w:p>
    <w:p w14:paraId="5B0F4949" w14:textId="3F003A62" w:rsidR="00FE61D4" w:rsidRPr="001A7E25" w:rsidRDefault="00FE61D4" w:rsidP="001A7E25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Kontrola hustoty nemrznúcich zmesí vo vodnom okruhu</w:t>
      </w:r>
    </w:p>
    <w:p w14:paraId="06CCA69C" w14:textId="0B7B7DB4" w:rsidR="00FE61D4" w:rsidRPr="001A7E25" w:rsidRDefault="00FE61D4" w:rsidP="001A7E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3BB733D" w14:textId="77777777" w:rsidR="00FE61D4" w:rsidRPr="001A7E25" w:rsidRDefault="00FE61D4" w:rsidP="001A7E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1A7E25">
        <w:rPr>
          <w:rFonts w:cstheme="minorHAnsi"/>
          <w:b/>
          <w:bCs/>
        </w:rPr>
        <w:t>Údržby, kontroly a nastavenia elektroniky a MaR</w:t>
      </w:r>
    </w:p>
    <w:p w14:paraId="1940AF1F" w14:textId="4E3B93E4" w:rsidR="00FE61D4" w:rsidRPr="001A7E25" w:rsidRDefault="00FE61D4" w:rsidP="001A7E25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Kontrola čidiel pre MaR</w:t>
      </w:r>
    </w:p>
    <w:p w14:paraId="618B086F" w14:textId="0C7F0105" w:rsidR="00FE61D4" w:rsidRPr="001A7E25" w:rsidRDefault="00FE61D4" w:rsidP="001A7E25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Kontrola programu, prípadne jeho obnova</w:t>
      </w:r>
    </w:p>
    <w:p w14:paraId="2DCF71CD" w14:textId="3FD526AE" w:rsidR="00FE61D4" w:rsidRPr="001A7E25" w:rsidRDefault="00FE61D4" w:rsidP="001A7E25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Nastavenie programového režimu</w:t>
      </w:r>
    </w:p>
    <w:p w14:paraId="0A4D9965" w14:textId="118DD8A5" w:rsidR="00FE61D4" w:rsidRPr="001A7E25" w:rsidRDefault="00FE61D4" w:rsidP="001A7E25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Kontrola svorkovníc, prípadne dotiahnutie svoriek</w:t>
      </w:r>
    </w:p>
    <w:p w14:paraId="388B1825" w14:textId="77777777" w:rsidR="00FE61D4" w:rsidRPr="001A7E25" w:rsidRDefault="00FE61D4" w:rsidP="001A7E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1B9220F5" w14:textId="09BCE2B9" w:rsidR="00FE61D4" w:rsidRPr="001A7E25" w:rsidRDefault="00FE61D4" w:rsidP="001A7E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1A7E25">
        <w:rPr>
          <w:rFonts w:cstheme="minorHAnsi"/>
          <w:b/>
          <w:bCs/>
        </w:rPr>
        <w:t>Diagnostikovanie zariadenia</w:t>
      </w:r>
    </w:p>
    <w:p w14:paraId="1A84D18E" w14:textId="3A3948DE" w:rsidR="00FE61D4" w:rsidRPr="001A7E25" w:rsidRDefault="00FE61D4" w:rsidP="001A7E25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Vykonávanie kontroly a odskúšania ventilátorov vzduchotechnických jednotiek</w:t>
      </w:r>
    </w:p>
    <w:p w14:paraId="7467F3D3" w14:textId="0D3D02EC" w:rsidR="00FE61D4" w:rsidRPr="001A7E25" w:rsidRDefault="00FE61D4" w:rsidP="001A7E25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Vykonávanie komplexnej starostlivosti o celý systém (voda, vzduch)</w:t>
      </w:r>
    </w:p>
    <w:p w14:paraId="06DC8259" w14:textId="314322AB" w:rsidR="00FE61D4" w:rsidRPr="001A7E25" w:rsidRDefault="00FE61D4" w:rsidP="001A7E25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Vedenie záznamov o pravidelnom (jarný a jesenný servis) a nepravidelnom servise</w:t>
      </w:r>
      <w:r w:rsidR="00DE0694" w:rsidRPr="001A7E25">
        <w:rPr>
          <w:rFonts w:cstheme="minorHAnsi"/>
        </w:rPr>
        <w:t xml:space="preserve"> </w:t>
      </w:r>
      <w:r w:rsidRPr="001A7E25">
        <w:rPr>
          <w:rFonts w:cstheme="minorHAnsi"/>
        </w:rPr>
        <w:t>(opravy, odstránenie porúch) vzduchotechnických a klimatizačných jednotiek</w:t>
      </w:r>
    </w:p>
    <w:p w14:paraId="0071B296" w14:textId="080953DC" w:rsidR="00FE61D4" w:rsidRPr="001A7E25" w:rsidRDefault="00FE61D4" w:rsidP="001A7E25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Vykonávanie odborných prehliadok a skúšok vzduchotechnických a</w:t>
      </w:r>
      <w:r w:rsidR="00DE0694" w:rsidRPr="001A7E25">
        <w:rPr>
          <w:rFonts w:cstheme="minorHAnsi"/>
        </w:rPr>
        <w:t> </w:t>
      </w:r>
      <w:r w:rsidRPr="001A7E25">
        <w:rPr>
          <w:rFonts w:cstheme="minorHAnsi"/>
        </w:rPr>
        <w:t>klimatizačných</w:t>
      </w:r>
      <w:r w:rsidR="00DE0694" w:rsidRPr="001A7E25">
        <w:rPr>
          <w:rFonts w:cstheme="minorHAnsi"/>
        </w:rPr>
        <w:t xml:space="preserve"> </w:t>
      </w:r>
      <w:r w:rsidRPr="001A7E25">
        <w:rPr>
          <w:rFonts w:cstheme="minorHAnsi"/>
        </w:rPr>
        <w:t>jednotiek v zmysle platnej legislatívy.</w:t>
      </w:r>
    </w:p>
    <w:p w14:paraId="33674655" w14:textId="700B8568" w:rsidR="00FE61D4" w:rsidRPr="001A7E25" w:rsidRDefault="00FE61D4" w:rsidP="001A7E25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Spotrebný materiál (čistiace prostriedky, dezinfekčné prostriedky, handry, vzduchové filtre,</w:t>
      </w:r>
      <w:r w:rsidR="00DE0694" w:rsidRPr="001A7E25">
        <w:rPr>
          <w:rFonts w:cstheme="minorHAnsi"/>
        </w:rPr>
        <w:t xml:space="preserve"> </w:t>
      </w:r>
      <w:r w:rsidRPr="001A7E25">
        <w:rPr>
          <w:rFonts w:cstheme="minorHAnsi"/>
        </w:rPr>
        <w:t>čerpadlá a pod.) nevyhnutný k vykonaniu pravidelnej servisnej činnosti je zahrnutý v</w:t>
      </w:r>
      <w:r w:rsidR="00DE0694" w:rsidRPr="001A7E25">
        <w:rPr>
          <w:rFonts w:cstheme="minorHAnsi"/>
        </w:rPr>
        <w:t> </w:t>
      </w:r>
      <w:r w:rsidRPr="001A7E25">
        <w:rPr>
          <w:rFonts w:cstheme="minorHAnsi"/>
        </w:rPr>
        <w:t>cene</w:t>
      </w:r>
      <w:r w:rsidR="00DE0694" w:rsidRPr="001A7E25">
        <w:rPr>
          <w:rFonts w:cstheme="minorHAnsi"/>
        </w:rPr>
        <w:t xml:space="preserve"> </w:t>
      </w:r>
      <w:r w:rsidRPr="001A7E25">
        <w:rPr>
          <w:rFonts w:cstheme="minorHAnsi"/>
        </w:rPr>
        <w:t>jarného resp. jesenného servisu vrátane filtrov do vzduchotechnických zariadení, okrem</w:t>
      </w:r>
      <w:r w:rsidR="00DE0694" w:rsidRPr="001A7E25">
        <w:rPr>
          <w:rFonts w:cstheme="minorHAnsi"/>
        </w:rPr>
        <w:t xml:space="preserve"> </w:t>
      </w:r>
      <w:r w:rsidRPr="001A7E25">
        <w:rPr>
          <w:rFonts w:cstheme="minorHAnsi"/>
        </w:rPr>
        <w:t>jednotlivých náplní (olej, chladiaca látka a pod.) a súčastí, ktoré je potrebné vymeniť pri</w:t>
      </w:r>
      <w:r w:rsidR="00DE0694" w:rsidRPr="001A7E25">
        <w:rPr>
          <w:rFonts w:cstheme="minorHAnsi"/>
        </w:rPr>
        <w:t xml:space="preserve"> </w:t>
      </w:r>
      <w:r w:rsidRPr="001A7E25">
        <w:rPr>
          <w:rFonts w:cstheme="minorHAnsi"/>
        </w:rPr>
        <w:t>výmene náplní (olejový filter, dehydrátor a pod.).</w:t>
      </w:r>
    </w:p>
    <w:p w14:paraId="01CE9385" w14:textId="39F67966" w:rsidR="00FE61D4" w:rsidRPr="001A7E25" w:rsidRDefault="00FE61D4" w:rsidP="001A7E25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Dopravné náklady spojené s pravidelným servisom, údržbou, kontrolou, vykonaním</w:t>
      </w:r>
      <w:r w:rsidR="00DE0694" w:rsidRPr="001A7E25">
        <w:rPr>
          <w:rFonts w:cstheme="minorHAnsi"/>
        </w:rPr>
        <w:t xml:space="preserve"> </w:t>
      </w:r>
      <w:r w:rsidRPr="001A7E25">
        <w:rPr>
          <w:rFonts w:cstheme="minorHAnsi"/>
        </w:rPr>
        <w:t>odborných prehliadok, opravou, sú zahrnuté v cene danej oceňovanej položky. Všetky</w:t>
      </w:r>
      <w:r w:rsidR="00DE0694" w:rsidRPr="001A7E25">
        <w:rPr>
          <w:rFonts w:cstheme="minorHAnsi"/>
        </w:rPr>
        <w:t xml:space="preserve"> </w:t>
      </w:r>
      <w:r w:rsidRPr="001A7E25">
        <w:rPr>
          <w:rFonts w:cstheme="minorHAnsi"/>
        </w:rPr>
        <w:t>objekty sa nachádzajú v Bratislave.</w:t>
      </w:r>
    </w:p>
    <w:p w14:paraId="0B6AA71D" w14:textId="77777777" w:rsidR="00FE61D4" w:rsidRPr="001A7E25" w:rsidRDefault="00FE61D4" w:rsidP="001A7E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6CFE0A4A" w14:textId="42AD3F85" w:rsidR="00FE61D4" w:rsidRPr="001A7E25" w:rsidRDefault="00FE61D4" w:rsidP="001A7E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1A7E25">
        <w:rPr>
          <w:rFonts w:cstheme="minorHAnsi"/>
          <w:b/>
          <w:bCs/>
        </w:rPr>
        <w:t>Výmena filtrov</w:t>
      </w:r>
    </w:p>
    <w:p w14:paraId="19BCB028" w14:textId="7EDF2F71" w:rsidR="00FE61D4" w:rsidRPr="001A7E25" w:rsidRDefault="00FE61D4" w:rsidP="001A7E25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A7E25">
        <w:rPr>
          <w:rFonts w:cstheme="minorHAnsi"/>
        </w:rPr>
        <w:t>Pravidelná výmena filtrov v pravidelných časových intervaloch vrátane dopravy</w:t>
      </w:r>
      <w:r w:rsidR="00DE0694" w:rsidRPr="001A7E25">
        <w:rPr>
          <w:rFonts w:cstheme="minorHAnsi"/>
        </w:rPr>
        <w:t xml:space="preserve"> </w:t>
      </w:r>
      <w:r w:rsidRPr="001A7E25">
        <w:rPr>
          <w:rFonts w:cstheme="minorHAnsi"/>
        </w:rPr>
        <w:t>a spotrebného materiálu</w:t>
      </w:r>
      <w:r w:rsidR="004E576C" w:rsidRPr="001A7E25">
        <w:rPr>
          <w:rFonts w:cstheme="minorHAnsi"/>
        </w:rPr>
        <w:t xml:space="preserve"> je</w:t>
      </w:r>
      <w:r w:rsidRPr="001A7E25">
        <w:rPr>
          <w:rFonts w:cstheme="minorHAnsi"/>
        </w:rPr>
        <w:t xml:space="preserve"> súčasťou paušálnej ceny za pravidelný servis</w:t>
      </w:r>
      <w:r w:rsidR="004E576C" w:rsidRPr="001A7E25">
        <w:rPr>
          <w:rFonts w:cstheme="minorHAnsi"/>
        </w:rPr>
        <w:t>.</w:t>
      </w:r>
    </w:p>
    <w:p w14:paraId="44EF212F" w14:textId="77777777" w:rsidR="00FE61D4" w:rsidRPr="001A7E25" w:rsidRDefault="00FE61D4" w:rsidP="001A7E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26165349" w14:textId="77777777" w:rsidR="009F7F41" w:rsidRPr="001A7E25" w:rsidRDefault="009F7F41" w:rsidP="001A7E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1A7E25">
        <w:rPr>
          <w:rFonts w:cstheme="minorHAnsi"/>
          <w:b/>
          <w:bCs/>
        </w:rPr>
        <w:t xml:space="preserve">Rozsah nepravidelného ročného servisu : </w:t>
      </w:r>
    </w:p>
    <w:p w14:paraId="4212001D" w14:textId="37F8BEEE" w:rsidR="003251DB" w:rsidRPr="001A7E25" w:rsidRDefault="009F7F41" w:rsidP="001A7E25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1A7E25">
        <w:rPr>
          <w:rFonts w:cstheme="minorHAnsi"/>
        </w:rPr>
        <w:t>Riešenie havárii podľa potrieb – nástup do 24 hodín</w:t>
      </w:r>
    </w:p>
    <w:p w14:paraId="36DE3453" w14:textId="1B7E5BE9" w:rsidR="009F7F41" w:rsidRPr="001A7E25" w:rsidRDefault="009F7F41" w:rsidP="001A7E25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1A7E25">
        <w:rPr>
          <w:rFonts w:cstheme="minorHAnsi"/>
        </w:rPr>
        <w:t xml:space="preserve">Riešenie podľa požiadaviek a potrieb organizácie MARIANUM – nástup do 3 dní </w:t>
      </w:r>
    </w:p>
    <w:p w14:paraId="54469A33" w14:textId="77777777" w:rsidR="009F7F41" w:rsidRPr="001A7E25" w:rsidRDefault="009F7F41" w:rsidP="001A7E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sectPr w:rsidR="009F7F41" w:rsidRPr="001A7E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15564" w14:textId="77777777" w:rsidR="00136651" w:rsidRDefault="00136651" w:rsidP="00136651">
      <w:pPr>
        <w:spacing w:after="0" w:line="240" w:lineRule="auto"/>
      </w:pPr>
      <w:r>
        <w:separator/>
      </w:r>
    </w:p>
  </w:endnote>
  <w:endnote w:type="continuationSeparator" w:id="0">
    <w:p w14:paraId="3FF8A1B0" w14:textId="77777777" w:rsidR="00136651" w:rsidRDefault="00136651" w:rsidP="0013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16A08" w14:textId="77777777" w:rsidR="00136651" w:rsidRDefault="00136651" w:rsidP="00136651">
      <w:pPr>
        <w:spacing w:after="0" w:line="240" w:lineRule="auto"/>
      </w:pPr>
      <w:r>
        <w:separator/>
      </w:r>
    </w:p>
  </w:footnote>
  <w:footnote w:type="continuationSeparator" w:id="0">
    <w:p w14:paraId="4BD01E9F" w14:textId="77777777" w:rsidR="00136651" w:rsidRDefault="00136651" w:rsidP="00136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E1B63" w14:textId="45382F43" w:rsidR="00136651" w:rsidRDefault="00136651">
    <w:pPr>
      <w:pStyle w:val="Hlavika"/>
    </w:pPr>
    <w: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960"/>
    <w:multiLevelType w:val="hybridMultilevel"/>
    <w:tmpl w:val="095A01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D50C2"/>
    <w:multiLevelType w:val="hybridMultilevel"/>
    <w:tmpl w:val="AC76A6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F507E"/>
    <w:multiLevelType w:val="hybridMultilevel"/>
    <w:tmpl w:val="907ED6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D5299"/>
    <w:multiLevelType w:val="hybridMultilevel"/>
    <w:tmpl w:val="22800D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147D9"/>
    <w:multiLevelType w:val="hybridMultilevel"/>
    <w:tmpl w:val="49547A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050E7"/>
    <w:multiLevelType w:val="hybridMultilevel"/>
    <w:tmpl w:val="D5084B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3414E"/>
    <w:multiLevelType w:val="hybridMultilevel"/>
    <w:tmpl w:val="2ECEE3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04F41"/>
    <w:multiLevelType w:val="hybridMultilevel"/>
    <w:tmpl w:val="512EA6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66507"/>
    <w:multiLevelType w:val="hybridMultilevel"/>
    <w:tmpl w:val="FB6E32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211C3"/>
    <w:multiLevelType w:val="hybridMultilevel"/>
    <w:tmpl w:val="384C38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82612"/>
    <w:multiLevelType w:val="hybridMultilevel"/>
    <w:tmpl w:val="94980C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92908"/>
    <w:multiLevelType w:val="hybridMultilevel"/>
    <w:tmpl w:val="9000E9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62215"/>
    <w:multiLevelType w:val="hybridMultilevel"/>
    <w:tmpl w:val="8B4A2C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96FDA"/>
    <w:multiLevelType w:val="hybridMultilevel"/>
    <w:tmpl w:val="A62208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903EB"/>
    <w:multiLevelType w:val="hybridMultilevel"/>
    <w:tmpl w:val="00B6B3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66705"/>
    <w:multiLevelType w:val="hybridMultilevel"/>
    <w:tmpl w:val="DDBE6C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660A2"/>
    <w:multiLevelType w:val="hybridMultilevel"/>
    <w:tmpl w:val="0902D1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40C8C"/>
    <w:multiLevelType w:val="hybridMultilevel"/>
    <w:tmpl w:val="2D3A64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F309C"/>
    <w:multiLevelType w:val="hybridMultilevel"/>
    <w:tmpl w:val="3028E6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56668F"/>
    <w:multiLevelType w:val="hybridMultilevel"/>
    <w:tmpl w:val="6F0208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40AE7"/>
    <w:multiLevelType w:val="hybridMultilevel"/>
    <w:tmpl w:val="EA3A3E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616937">
    <w:abstractNumId w:val="1"/>
  </w:num>
  <w:num w:numId="2" w16cid:durableId="1737390754">
    <w:abstractNumId w:val="9"/>
  </w:num>
  <w:num w:numId="3" w16cid:durableId="894659632">
    <w:abstractNumId w:val="14"/>
  </w:num>
  <w:num w:numId="4" w16cid:durableId="1809973689">
    <w:abstractNumId w:val="12"/>
  </w:num>
  <w:num w:numId="5" w16cid:durableId="912199103">
    <w:abstractNumId w:val="18"/>
  </w:num>
  <w:num w:numId="6" w16cid:durableId="1710450483">
    <w:abstractNumId w:val="6"/>
  </w:num>
  <w:num w:numId="7" w16cid:durableId="516387981">
    <w:abstractNumId w:val="17"/>
  </w:num>
  <w:num w:numId="8" w16cid:durableId="935595716">
    <w:abstractNumId w:val="3"/>
  </w:num>
  <w:num w:numId="9" w16cid:durableId="1085540859">
    <w:abstractNumId w:val="0"/>
  </w:num>
  <w:num w:numId="10" w16cid:durableId="969826097">
    <w:abstractNumId w:val="2"/>
  </w:num>
  <w:num w:numId="11" w16cid:durableId="1146236569">
    <w:abstractNumId w:val="8"/>
  </w:num>
  <w:num w:numId="12" w16cid:durableId="1863742254">
    <w:abstractNumId w:val="7"/>
  </w:num>
  <w:num w:numId="13" w16cid:durableId="394545691">
    <w:abstractNumId w:val="11"/>
  </w:num>
  <w:num w:numId="14" w16cid:durableId="806703933">
    <w:abstractNumId w:val="19"/>
  </w:num>
  <w:num w:numId="15" w16cid:durableId="686640670">
    <w:abstractNumId w:val="15"/>
  </w:num>
  <w:num w:numId="16" w16cid:durableId="1554542870">
    <w:abstractNumId w:val="10"/>
  </w:num>
  <w:num w:numId="17" w16cid:durableId="1685396749">
    <w:abstractNumId w:val="13"/>
  </w:num>
  <w:num w:numId="18" w16cid:durableId="1733385545">
    <w:abstractNumId w:val="5"/>
  </w:num>
  <w:num w:numId="19" w16cid:durableId="1803645683">
    <w:abstractNumId w:val="16"/>
  </w:num>
  <w:num w:numId="20" w16cid:durableId="2020231897">
    <w:abstractNumId w:val="20"/>
  </w:num>
  <w:num w:numId="21" w16cid:durableId="8019662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D4"/>
    <w:rsid w:val="00046DF9"/>
    <w:rsid w:val="000A487F"/>
    <w:rsid w:val="00136651"/>
    <w:rsid w:val="00187CE6"/>
    <w:rsid w:val="001A7E25"/>
    <w:rsid w:val="002318E0"/>
    <w:rsid w:val="00317531"/>
    <w:rsid w:val="003251DB"/>
    <w:rsid w:val="004E576C"/>
    <w:rsid w:val="00800889"/>
    <w:rsid w:val="009F7F41"/>
    <w:rsid w:val="00D579C9"/>
    <w:rsid w:val="00DE0694"/>
    <w:rsid w:val="00DE1627"/>
    <w:rsid w:val="00ED4E6F"/>
    <w:rsid w:val="00F73645"/>
    <w:rsid w:val="00FE61D4"/>
    <w:rsid w:val="00FF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975CC"/>
  <w15:chartTrackingRefBased/>
  <w15:docId w15:val="{B3B4A502-8F11-4F43-997B-20640369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61D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3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36651"/>
  </w:style>
  <w:style w:type="paragraph" w:styleId="Pta">
    <w:name w:val="footer"/>
    <w:basedOn w:val="Normlny"/>
    <w:link w:val="PtaChar"/>
    <w:uiPriority w:val="99"/>
    <w:unhideWhenUsed/>
    <w:rsid w:val="0013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36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Administrativa9</dc:creator>
  <cp:keywords/>
  <dc:description/>
  <cp:lastModifiedBy>Noskovičová Zuzana, Ing.</cp:lastModifiedBy>
  <cp:revision>8</cp:revision>
  <cp:lastPrinted>2021-09-23T06:16:00Z</cp:lastPrinted>
  <dcterms:created xsi:type="dcterms:W3CDTF">2021-09-27T12:57:00Z</dcterms:created>
  <dcterms:modified xsi:type="dcterms:W3CDTF">2023-01-11T12:29:00Z</dcterms:modified>
</cp:coreProperties>
</file>