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0A29" w14:textId="5CEF4530" w:rsidR="00945B47" w:rsidRPr="00DF1BC1" w:rsidRDefault="00945B47" w:rsidP="00945B47">
      <w:pPr>
        <w:pStyle w:val="Bezriadkovania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 xml:space="preserve">Zoznam stredísk s kontaktmi na vedúcich stredísk </w:t>
      </w:r>
    </w:p>
    <w:p w14:paraId="0191A289" w14:textId="77777777" w:rsidR="00945B47" w:rsidRPr="00DF1BC1" w:rsidRDefault="00945B47" w:rsidP="00945B47">
      <w:pPr>
        <w:pStyle w:val="Bezriadkovania"/>
        <w:jc w:val="both"/>
        <w:rPr>
          <w:rFonts w:cstheme="minorHAnsi"/>
        </w:rPr>
      </w:pPr>
    </w:p>
    <w:p w14:paraId="4B151ADD" w14:textId="77777777" w:rsidR="00945B47" w:rsidRPr="00DF1BC1" w:rsidRDefault="00945B47" w:rsidP="00945B47">
      <w:pPr>
        <w:pStyle w:val="Bezriadkovania"/>
        <w:jc w:val="both"/>
        <w:rPr>
          <w:rFonts w:cstheme="minorHAnsi"/>
        </w:rPr>
      </w:pPr>
    </w:p>
    <w:p w14:paraId="03B479DD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Riaditeľstvo, Šafárikovo nám. č. 3, Bratislava</w:t>
      </w:r>
    </w:p>
    <w:p w14:paraId="3DB3CF9A" w14:textId="77777777" w:rsidR="00945B47" w:rsidRPr="00DF1BC1" w:rsidRDefault="00945B47" w:rsidP="00DF1BC1">
      <w:pPr>
        <w:pStyle w:val="Bezriadkovania"/>
        <w:ind w:left="284"/>
        <w:jc w:val="both"/>
        <w:rPr>
          <w:rFonts w:cstheme="minorHAnsi"/>
        </w:rPr>
      </w:pPr>
      <w:r w:rsidRPr="00DF1BC1">
        <w:rPr>
          <w:rFonts w:cstheme="minorHAnsi"/>
        </w:rPr>
        <w:t>Ing. Zuzana Noskovičová, email: zuzana.noskovicova@marianum.sk, tel. č. 0903/732 032</w:t>
      </w:r>
    </w:p>
    <w:p w14:paraId="36302941" w14:textId="77777777" w:rsidR="00945B47" w:rsidRPr="00DF1BC1" w:rsidRDefault="00945B47" w:rsidP="00DF1BC1">
      <w:pPr>
        <w:pStyle w:val="Bezriadkovania"/>
        <w:ind w:left="284"/>
        <w:jc w:val="both"/>
        <w:rPr>
          <w:rFonts w:cstheme="minorHAnsi"/>
          <w:b/>
          <w:bCs/>
        </w:rPr>
      </w:pPr>
    </w:p>
    <w:p w14:paraId="70AB6213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Krematórium, Hodonínska 9002, Bratislava</w:t>
      </w:r>
    </w:p>
    <w:p w14:paraId="79DE6D55" w14:textId="04B1CAA0" w:rsidR="00945B47" w:rsidRPr="00DF1BC1" w:rsidRDefault="00945B47" w:rsidP="00DF1BC1">
      <w:pPr>
        <w:pStyle w:val="Bezriadkovania"/>
        <w:ind w:left="284"/>
        <w:jc w:val="both"/>
        <w:rPr>
          <w:rFonts w:cstheme="minorHAnsi"/>
        </w:rPr>
      </w:pPr>
      <w:r w:rsidRPr="00DF1BC1">
        <w:rPr>
          <w:rFonts w:cstheme="minorHAnsi"/>
        </w:rPr>
        <w:t xml:space="preserve">vedúci strediska Mgr. Ľubomír Voloch, email: ludomil.voloch@marianum.sk, tel. č. 0911/015 262 </w:t>
      </w:r>
    </w:p>
    <w:p w14:paraId="65154E96" w14:textId="77777777" w:rsidR="00945B47" w:rsidRPr="00DF1BC1" w:rsidRDefault="00945B47" w:rsidP="00DF1BC1">
      <w:pPr>
        <w:pStyle w:val="Bezriadkovania"/>
        <w:ind w:left="284"/>
        <w:jc w:val="both"/>
        <w:rPr>
          <w:rFonts w:cstheme="minorHAnsi"/>
        </w:rPr>
      </w:pPr>
    </w:p>
    <w:p w14:paraId="7D74C24E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Cintorín Vrakuňa, Gagarinova 29, Bratislava</w:t>
      </w:r>
    </w:p>
    <w:p w14:paraId="034F272C" w14:textId="77777777" w:rsidR="00945B47" w:rsidRPr="00DF1BC1" w:rsidRDefault="00945B47" w:rsidP="00DF1BC1">
      <w:pPr>
        <w:pStyle w:val="Bezriadkovania"/>
        <w:ind w:left="284"/>
        <w:jc w:val="both"/>
        <w:rPr>
          <w:rFonts w:cstheme="minorHAnsi"/>
        </w:rPr>
      </w:pPr>
      <w:r w:rsidRPr="00DF1BC1">
        <w:rPr>
          <w:rFonts w:cstheme="minorHAnsi"/>
        </w:rPr>
        <w:t>vedúci strediska: Peter Struhár, email: peter.struhar@marianum.sk, tel. č. 0903/409 980</w:t>
      </w:r>
    </w:p>
    <w:p w14:paraId="0E9E67C7" w14:textId="77777777" w:rsidR="00945B47" w:rsidRPr="00DF1BC1" w:rsidRDefault="00945B47" w:rsidP="00DF1BC1">
      <w:pPr>
        <w:pStyle w:val="Bezriadkovania"/>
        <w:ind w:left="284"/>
        <w:jc w:val="both"/>
        <w:rPr>
          <w:rFonts w:cstheme="minorHAnsi"/>
          <w:b/>
          <w:bCs/>
        </w:rPr>
      </w:pPr>
    </w:p>
    <w:p w14:paraId="6DFFF7E3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Martinský cintorín, Trnavská cesta 110, Bratislava</w:t>
      </w:r>
    </w:p>
    <w:p w14:paraId="0FD5B1F5" w14:textId="77777777" w:rsidR="00945B47" w:rsidRPr="00DF1BC1" w:rsidRDefault="00945B47" w:rsidP="00DF1BC1">
      <w:pPr>
        <w:pStyle w:val="Bezriadkovania"/>
        <w:ind w:firstLine="284"/>
        <w:jc w:val="both"/>
        <w:rPr>
          <w:rFonts w:cstheme="minorHAnsi"/>
        </w:rPr>
      </w:pPr>
      <w:r w:rsidRPr="00DF1BC1">
        <w:rPr>
          <w:rFonts w:cstheme="minorHAnsi"/>
        </w:rPr>
        <w:t>vedúci strediska: Peter Struhár, email: peter.struhar@marianum.sk, tel. č. 0903/409 980</w:t>
      </w:r>
    </w:p>
    <w:p w14:paraId="06CF2C7B" w14:textId="77777777" w:rsidR="006E7DC0" w:rsidRDefault="006E7DC0" w:rsidP="006E7DC0">
      <w:pPr>
        <w:pStyle w:val="Bezriadkovania"/>
        <w:ind w:left="720"/>
        <w:jc w:val="both"/>
        <w:rPr>
          <w:rFonts w:ascii="Arial Narrow" w:hAnsi="Arial Narrow" w:cs="Arial"/>
        </w:rPr>
      </w:pPr>
    </w:p>
    <w:p w14:paraId="285AEDD0" w14:textId="77777777" w:rsidR="006E7DC0" w:rsidRDefault="006E7DC0" w:rsidP="006E7DC0">
      <w:pPr>
        <w:pStyle w:val="Bezriadkovania"/>
        <w:ind w:left="720"/>
        <w:jc w:val="both"/>
        <w:rPr>
          <w:rFonts w:ascii="Arial Narrow" w:hAnsi="Arial Narrow" w:cs="Arial"/>
        </w:rPr>
      </w:pPr>
    </w:p>
    <w:p w14:paraId="689A7A8D" w14:textId="77777777" w:rsidR="006E7DC0" w:rsidRDefault="006E7DC0" w:rsidP="006E7DC0">
      <w:pPr>
        <w:pStyle w:val="Bezriadkovania"/>
        <w:ind w:left="720"/>
        <w:jc w:val="both"/>
        <w:rPr>
          <w:rFonts w:ascii="Arial Narrow" w:hAnsi="Arial Narrow" w:cs="Arial"/>
        </w:rPr>
      </w:pPr>
    </w:p>
    <w:p w14:paraId="55BE5499" w14:textId="77777777" w:rsidR="00595174" w:rsidRDefault="00595174"/>
    <w:sectPr w:rsidR="00595174" w:rsidSect="006E7DC0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C4DA" w14:textId="77777777" w:rsidR="00DF1BC1" w:rsidRDefault="00DF1BC1" w:rsidP="00DF1BC1">
      <w:pPr>
        <w:spacing w:after="0" w:line="240" w:lineRule="auto"/>
      </w:pPr>
      <w:r>
        <w:separator/>
      </w:r>
    </w:p>
  </w:endnote>
  <w:endnote w:type="continuationSeparator" w:id="0">
    <w:p w14:paraId="2282C493" w14:textId="77777777" w:rsidR="00DF1BC1" w:rsidRDefault="00DF1BC1" w:rsidP="00DF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B655" w14:textId="77777777" w:rsidR="00DF1BC1" w:rsidRDefault="00DF1BC1" w:rsidP="00DF1BC1">
      <w:pPr>
        <w:spacing w:after="0" w:line="240" w:lineRule="auto"/>
      </w:pPr>
      <w:r>
        <w:separator/>
      </w:r>
    </w:p>
  </w:footnote>
  <w:footnote w:type="continuationSeparator" w:id="0">
    <w:p w14:paraId="7BFBC258" w14:textId="77777777" w:rsidR="00DF1BC1" w:rsidRDefault="00DF1BC1" w:rsidP="00DF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5D09" w14:textId="1AAEF2F9" w:rsidR="00DF1BC1" w:rsidRPr="00782AFB" w:rsidRDefault="00DF1BC1">
    <w:pPr>
      <w:pStyle w:val="Hlavika"/>
    </w:pPr>
    <w:r w:rsidRPr="00782AFB">
      <w:rPr>
        <w:rFonts w:cstheme="minorHAnsi"/>
      </w:rPr>
      <w:t xml:space="preserve">Príloha č.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E84"/>
    <w:multiLevelType w:val="hybridMultilevel"/>
    <w:tmpl w:val="3DAA07C2"/>
    <w:lvl w:ilvl="0" w:tplc="0FAA4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3B6E"/>
    <w:multiLevelType w:val="hybridMultilevel"/>
    <w:tmpl w:val="406845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0373">
    <w:abstractNumId w:val="0"/>
  </w:num>
  <w:num w:numId="2" w16cid:durableId="49180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C0"/>
    <w:rsid w:val="00073AA5"/>
    <w:rsid w:val="00297BBD"/>
    <w:rsid w:val="00486DE5"/>
    <w:rsid w:val="00587792"/>
    <w:rsid w:val="00595174"/>
    <w:rsid w:val="006E7DC0"/>
    <w:rsid w:val="00772056"/>
    <w:rsid w:val="00782AFB"/>
    <w:rsid w:val="00945451"/>
    <w:rsid w:val="00945B47"/>
    <w:rsid w:val="00BD227E"/>
    <w:rsid w:val="00C8014A"/>
    <w:rsid w:val="00CB31A0"/>
    <w:rsid w:val="00DA6F79"/>
    <w:rsid w:val="00D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CAC5"/>
  <w15:chartTrackingRefBased/>
  <w15:docId w15:val="{13BF4C97-384A-48E1-A2F4-A7EFFE85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D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7DC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F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1BC1"/>
  </w:style>
  <w:style w:type="paragraph" w:styleId="Pta">
    <w:name w:val="footer"/>
    <w:basedOn w:val="Normlny"/>
    <w:link w:val="PtaChar"/>
    <w:uiPriority w:val="99"/>
    <w:unhideWhenUsed/>
    <w:rsid w:val="00DF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Noskovičová Zuzana, Ing.</cp:lastModifiedBy>
  <cp:revision>5</cp:revision>
  <dcterms:created xsi:type="dcterms:W3CDTF">2023-01-11T11:51:00Z</dcterms:created>
  <dcterms:modified xsi:type="dcterms:W3CDTF">2023-01-11T12:27:00Z</dcterms:modified>
</cp:coreProperties>
</file>