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B5C0" w14:textId="761F1183" w:rsidR="00B56273" w:rsidRDefault="0097249F" w:rsidP="00B56273">
      <w:pPr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Príloha č.1 </w:t>
      </w:r>
      <w:r w:rsidR="00DF1B74" w:rsidRPr="00DF1B74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739E2AD5" w14:textId="77777777" w:rsidR="00B56273" w:rsidRDefault="00B56273" w:rsidP="000B799F">
      <w:pPr>
        <w:pStyle w:val="Odsekzoznamu"/>
        <w:jc w:val="center"/>
        <w:rPr>
          <w:b/>
          <w:bCs/>
        </w:rPr>
      </w:pPr>
    </w:p>
    <w:p w14:paraId="42A58736" w14:textId="35E12821" w:rsidR="00AF00F4" w:rsidRDefault="0069479A" w:rsidP="00705465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Poistník</w:t>
      </w:r>
      <w:r w:rsidR="00BC3E5E">
        <w:rPr>
          <w:b/>
          <w:bCs/>
        </w:rPr>
        <w:t xml:space="preserve"> a poisten</w:t>
      </w:r>
      <w:r w:rsidR="00135059">
        <w:rPr>
          <w:b/>
          <w:bCs/>
        </w:rPr>
        <w:t>ý</w:t>
      </w:r>
    </w:p>
    <w:p w14:paraId="1320576F" w14:textId="4D4366E1" w:rsidR="0069479A" w:rsidRPr="00BC3E5E" w:rsidRDefault="00B22ABE" w:rsidP="0069479A">
      <w:pPr>
        <w:pStyle w:val="Odsekzoznamu"/>
        <w:numPr>
          <w:ilvl w:val="1"/>
          <w:numId w:val="24"/>
        </w:numPr>
        <w:jc w:val="both"/>
        <w:rPr>
          <w:b/>
          <w:bCs/>
        </w:rPr>
      </w:pPr>
      <w:r>
        <w:t xml:space="preserve">Poistníkom je organizácia MARIANUM – Pohrebníctvo mesta Bratislavy, Šafárikovo námestie č. 3, 811 02 Bratislava, </w:t>
      </w:r>
      <w:r w:rsidR="00CB5080">
        <w:t>IČO: 173</w:t>
      </w:r>
      <w:r w:rsidR="00BC3E5E">
        <w:t>30190</w:t>
      </w:r>
      <w:r w:rsidR="002C4373">
        <w:t xml:space="preserve"> (ďalej ako „</w:t>
      </w:r>
      <w:r w:rsidR="002C4373" w:rsidRPr="00397359">
        <w:rPr>
          <w:b/>
          <w:bCs/>
        </w:rPr>
        <w:t>poistník</w:t>
      </w:r>
      <w:r w:rsidR="002C4373">
        <w:t>“ alebo „</w:t>
      </w:r>
      <w:r w:rsidR="00397359" w:rsidRPr="00397359">
        <w:rPr>
          <w:b/>
          <w:bCs/>
        </w:rPr>
        <w:t>zamestnávateľ</w:t>
      </w:r>
      <w:r w:rsidR="00397359">
        <w:t>“)</w:t>
      </w:r>
    </w:p>
    <w:p w14:paraId="5F78650F" w14:textId="0A0CF9D9" w:rsidR="00036964" w:rsidRPr="000132C2" w:rsidRDefault="002C4373" w:rsidP="00036964">
      <w:pPr>
        <w:pStyle w:val="Odsekzoznamu"/>
        <w:numPr>
          <w:ilvl w:val="1"/>
          <w:numId w:val="24"/>
        </w:numPr>
        <w:jc w:val="both"/>
        <w:rPr>
          <w:b/>
          <w:bCs/>
        </w:rPr>
      </w:pPr>
      <w:r w:rsidRPr="000132C2">
        <w:t xml:space="preserve">Poistení sú zamestnanci </w:t>
      </w:r>
      <w:r w:rsidR="00397359" w:rsidRPr="000132C2">
        <w:t>poistníka</w:t>
      </w:r>
      <w:r w:rsidR="00766EA0" w:rsidRPr="000132C2">
        <w:t xml:space="preserve"> </w:t>
      </w:r>
      <w:r w:rsidR="00B45E1E" w:rsidRPr="000132C2">
        <w:t xml:space="preserve">v pracovnom pomere </w:t>
      </w:r>
      <w:r w:rsidR="009040EE" w:rsidRPr="000132C2">
        <w:t>ku dňu zverejnenia zákazky</w:t>
      </w:r>
      <w:r w:rsidR="00766EA0" w:rsidRPr="000132C2">
        <w:t xml:space="preserve"> v počte 155 zamestnancov</w:t>
      </w:r>
      <w:r w:rsidR="00595B44" w:rsidRPr="000132C2">
        <w:t xml:space="preserve">. </w:t>
      </w:r>
    </w:p>
    <w:p w14:paraId="0E09787F" w14:textId="52323B2A" w:rsidR="006B2DEE" w:rsidRPr="000132C2" w:rsidRDefault="00B45E1E" w:rsidP="006B2DEE">
      <w:pPr>
        <w:pStyle w:val="Odsekzoznamu"/>
        <w:numPr>
          <w:ilvl w:val="1"/>
          <w:numId w:val="24"/>
        </w:numPr>
        <w:jc w:val="both"/>
        <w:rPr>
          <w:b/>
          <w:bCs/>
        </w:rPr>
      </w:pPr>
      <w:r w:rsidRPr="000132C2">
        <w:t>Kategóri</w:t>
      </w:r>
      <w:r w:rsidR="004A2BF4" w:rsidRPr="000132C2">
        <w:t>a</w:t>
      </w:r>
      <w:r w:rsidRPr="000132C2">
        <w:t xml:space="preserve"> zamestnancov</w:t>
      </w:r>
      <w:r w:rsidR="00595B44" w:rsidRPr="000132C2">
        <w:t xml:space="preserve"> a pridelených motorových vozidiel </w:t>
      </w:r>
      <w:r w:rsidR="00036964" w:rsidRPr="000132C2">
        <w:t>k</w:t>
      </w:r>
      <w:r w:rsidR="009040EE" w:rsidRPr="000132C2">
        <w:t xml:space="preserve">u dňu zverejnenia zákazky </w:t>
      </w:r>
      <w:r w:rsidR="00595B44" w:rsidRPr="000132C2">
        <w:t>tvorí prílohu č</w:t>
      </w:r>
      <w:r w:rsidR="00595B44" w:rsidRPr="00A92277">
        <w:t>. 1</w:t>
      </w:r>
      <w:r w:rsidR="00412DE0" w:rsidRPr="00A92277">
        <w:t>.1</w:t>
      </w:r>
      <w:r w:rsidR="00595B44" w:rsidRPr="00A92277">
        <w:t xml:space="preserve"> súťažných</w:t>
      </w:r>
      <w:r w:rsidR="00595B44" w:rsidRPr="000132C2">
        <w:t xml:space="preserve"> podkladov. </w:t>
      </w:r>
    </w:p>
    <w:p w14:paraId="460F365C" w14:textId="77777777" w:rsidR="00595B44" w:rsidRDefault="00595B44" w:rsidP="00595B44">
      <w:pPr>
        <w:pStyle w:val="Odsekzoznamu"/>
        <w:ind w:left="792"/>
        <w:jc w:val="both"/>
        <w:rPr>
          <w:b/>
          <w:bCs/>
        </w:rPr>
      </w:pPr>
    </w:p>
    <w:p w14:paraId="24B87518" w14:textId="34B5EF2E" w:rsidR="00705465" w:rsidRDefault="00E60061" w:rsidP="00705465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 w:rsidRPr="00705465">
        <w:rPr>
          <w:b/>
          <w:bCs/>
        </w:rPr>
        <w:t xml:space="preserve">Predmet </w:t>
      </w:r>
      <w:r w:rsidR="00705465">
        <w:rPr>
          <w:b/>
          <w:bCs/>
        </w:rPr>
        <w:t>poistenia</w:t>
      </w:r>
    </w:p>
    <w:p w14:paraId="63B82C63" w14:textId="1D060AF5" w:rsidR="00D338FA" w:rsidRPr="00EB2823" w:rsidRDefault="004676D0" w:rsidP="004676D0">
      <w:pPr>
        <w:pStyle w:val="Odsekzoznamu"/>
        <w:numPr>
          <w:ilvl w:val="1"/>
          <w:numId w:val="24"/>
        </w:numPr>
        <w:jc w:val="both"/>
        <w:rPr>
          <w:b/>
          <w:bCs/>
        </w:rPr>
      </w:pPr>
      <w:r>
        <w:t xml:space="preserve">Predmetom poistenia je </w:t>
      </w:r>
      <w:r w:rsidR="004B5616">
        <w:t>hromadné</w:t>
      </w:r>
      <w:r w:rsidR="009365B7">
        <w:t xml:space="preserve"> </w:t>
      </w:r>
      <w:r>
        <w:t>p</w:t>
      </w:r>
      <w:r w:rsidR="00D338FA" w:rsidRPr="00544FCE">
        <w:t xml:space="preserve">oistenie </w:t>
      </w:r>
      <w:r w:rsidR="008870D9">
        <w:t xml:space="preserve">všeobecnej zodpovednosti </w:t>
      </w:r>
      <w:r w:rsidR="00A6223C">
        <w:t>zamestnanc</w:t>
      </w:r>
      <w:r w:rsidR="004B5616">
        <w:t>a</w:t>
      </w:r>
      <w:r w:rsidR="00D338FA" w:rsidRPr="00544FCE">
        <w:t xml:space="preserve"> za škodu, ktorú spôsobil </w:t>
      </w:r>
      <w:r w:rsidR="00D338FA" w:rsidRPr="00B45E1E">
        <w:t xml:space="preserve">zamestnávateľovi zavineným </w:t>
      </w:r>
      <w:r w:rsidR="004B5616" w:rsidRPr="00B45E1E">
        <w:t>nedbanlivostným konaním</w:t>
      </w:r>
      <w:r w:rsidR="006E0438" w:rsidRPr="00B45E1E">
        <w:t xml:space="preserve"> </w:t>
      </w:r>
      <w:r w:rsidR="0011714F" w:rsidRPr="00B45E1E">
        <w:t xml:space="preserve">- </w:t>
      </w:r>
      <w:r w:rsidR="00D338FA" w:rsidRPr="00B45E1E">
        <w:t>porušením</w:t>
      </w:r>
      <w:r w:rsidR="00D338FA" w:rsidRPr="00544FCE">
        <w:t xml:space="preserve"> povinností pri plnení pracovných úloh alebo v priamej súvislosti s</w:t>
      </w:r>
      <w:r w:rsidR="007241C4">
        <w:t> </w:t>
      </w:r>
      <w:r w:rsidR="00D338FA" w:rsidRPr="00544FCE">
        <w:t>ním</w:t>
      </w:r>
      <w:r w:rsidR="007241C4">
        <w:t>, a to</w:t>
      </w:r>
      <w:r w:rsidR="00D338FA" w:rsidRPr="00544FCE">
        <w:t xml:space="preserve"> počas trvania </w:t>
      </w:r>
      <w:r w:rsidR="00064D23" w:rsidRPr="008D1D10">
        <w:t xml:space="preserve">pracovného pomeru </w:t>
      </w:r>
      <w:r w:rsidR="00070029" w:rsidRPr="008D1D10">
        <w:t>zamestnanca</w:t>
      </w:r>
      <w:r w:rsidR="00070029">
        <w:t xml:space="preserve"> </w:t>
      </w:r>
      <w:r w:rsidR="00B45E1E">
        <w:t>u</w:t>
      </w:r>
      <w:r w:rsidR="00070029">
        <w:t xml:space="preserve"> zamestnávateľa </w:t>
      </w:r>
      <w:r w:rsidR="00D338FA" w:rsidRPr="00544FCE">
        <w:t xml:space="preserve">a počas trvania poistenia, ak táto zodpovednosť </w:t>
      </w:r>
      <w:r w:rsidR="00915181">
        <w:t xml:space="preserve">zamestnanca </w:t>
      </w:r>
      <w:r w:rsidR="00D338FA" w:rsidRPr="00544FCE">
        <w:t xml:space="preserve">vznikla podľa </w:t>
      </w:r>
      <w:r w:rsidR="00915181">
        <w:t>ustanoven</w:t>
      </w:r>
      <w:r w:rsidR="008D1D10">
        <w:t>í</w:t>
      </w:r>
      <w:r w:rsidR="00915181">
        <w:t xml:space="preserve"> </w:t>
      </w:r>
      <w:r w:rsidR="00AA11A0">
        <w:t>Zákonníka práce</w:t>
      </w:r>
      <w:r w:rsidR="00D338FA" w:rsidRPr="00544FCE">
        <w:t xml:space="preserve"> alebo iného všeobecne záväzného právneho predpisu SR, upravujúceho </w:t>
      </w:r>
      <w:r w:rsidR="00CF6A28">
        <w:t>pracovnoprávneho vzťahy</w:t>
      </w:r>
      <w:r w:rsidR="00D338FA" w:rsidRPr="00544FCE">
        <w:t xml:space="preserve"> medzi </w:t>
      </w:r>
      <w:r w:rsidR="00CF6A28">
        <w:t>zamestnancom a zamestnávateľom.</w:t>
      </w:r>
    </w:p>
    <w:p w14:paraId="2EA7AFF8" w14:textId="199DF845" w:rsidR="00EB2823" w:rsidRPr="00FA627D" w:rsidRDefault="00677579" w:rsidP="004676D0">
      <w:pPr>
        <w:pStyle w:val="Odsekzoznamu"/>
        <w:numPr>
          <w:ilvl w:val="1"/>
          <w:numId w:val="24"/>
        </w:numPr>
        <w:jc w:val="both"/>
        <w:rPr>
          <w:b/>
          <w:bCs/>
        </w:rPr>
      </w:pPr>
      <w:r>
        <w:t>Poistenie sa vzťahuje na poistnú udalosť, ktorá nastala v dobe trvania poistenia</w:t>
      </w:r>
      <w:r w:rsidR="00F47EE2">
        <w:t>.</w:t>
      </w:r>
    </w:p>
    <w:p w14:paraId="2F001457" w14:textId="77777777" w:rsidR="00705465" w:rsidRDefault="00705465" w:rsidP="0043366D">
      <w:pPr>
        <w:pStyle w:val="Odsekzoznamu"/>
        <w:spacing w:after="0"/>
        <w:ind w:left="360"/>
        <w:jc w:val="both"/>
        <w:rPr>
          <w:b/>
          <w:bCs/>
        </w:rPr>
      </w:pPr>
    </w:p>
    <w:p w14:paraId="3BB64B97" w14:textId="3AC66037" w:rsidR="00705465" w:rsidRDefault="00705465" w:rsidP="0043366D">
      <w:pPr>
        <w:pStyle w:val="Odsekzoznamu"/>
        <w:numPr>
          <w:ilvl w:val="0"/>
          <w:numId w:val="24"/>
        </w:numPr>
        <w:spacing w:after="0"/>
        <w:jc w:val="both"/>
        <w:rPr>
          <w:b/>
          <w:bCs/>
        </w:rPr>
      </w:pPr>
      <w:r>
        <w:rPr>
          <w:b/>
          <w:bCs/>
        </w:rPr>
        <w:t>R</w:t>
      </w:r>
      <w:r w:rsidR="00E60061" w:rsidRPr="00705465">
        <w:rPr>
          <w:b/>
          <w:bCs/>
        </w:rPr>
        <w:t>ozsah poistenia</w:t>
      </w:r>
    </w:p>
    <w:p w14:paraId="32DE55F2" w14:textId="77777777" w:rsidR="00D52263" w:rsidRPr="00D52263" w:rsidRDefault="00D52263" w:rsidP="0043366D">
      <w:pPr>
        <w:numPr>
          <w:ilvl w:val="1"/>
          <w:numId w:val="24"/>
        </w:numPr>
        <w:spacing w:after="0"/>
        <w:contextualSpacing/>
        <w:jc w:val="both"/>
        <w:rPr>
          <w:b/>
          <w:bCs/>
        </w:rPr>
      </w:pPr>
      <w:r w:rsidRPr="00D52263">
        <w:rPr>
          <w:b/>
          <w:bCs/>
        </w:rPr>
        <w:t>Požadovaný minimálny rozsah poistenia</w:t>
      </w:r>
    </w:p>
    <w:p w14:paraId="1693FDB5" w14:textId="77777777" w:rsidR="00D52263" w:rsidRPr="00D52263" w:rsidRDefault="00D52263" w:rsidP="00D52263">
      <w:pPr>
        <w:numPr>
          <w:ilvl w:val="0"/>
          <w:numId w:val="7"/>
        </w:numPr>
        <w:contextualSpacing/>
        <w:jc w:val="both"/>
        <w:rPr>
          <w:b/>
          <w:bCs/>
        </w:rPr>
      </w:pPr>
      <w:r w:rsidRPr="00D52263">
        <w:t>poškodenie alebo zničenie</w:t>
      </w:r>
      <w:r w:rsidRPr="00D52263">
        <w:rPr>
          <w:b/>
          <w:bCs/>
        </w:rPr>
        <w:t xml:space="preserve"> </w:t>
      </w:r>
      <w:r w:rsidRPr="00D52263">
        <w:t>zverených služobných predmetov ako mobilný telefón, počítač, notebook a ich príslušenstva, iné zverené služobné predmety, ktoré zamestnanec používa pri svoje pracovnej činnosti</w:t>
      </w:r>
    </w:p>
    <w:p w14:paraId="4678C598" w14:textId="3DC4633B" w:rsidR="00D52263" w:rsidRPr="00D52263" w:rsidRDefault="00D52263" w:rsidP="00D52263">
      <w:pPr>
        <w:numPr>
          <w:ilvl w:val="0"/>
          <w:numId w:val="7"/>
        </w:numPr>
        <w:contextualSpacing/>
        <w:jc w:val="both"/>
      </w:pPr>
      <w:r w:rsidRPr="00D52263">
        <w:t xml:space="preserve">poškodenie alebo zničenie </w:t>
      </w:r>
      <w:r w:rsidR="000B5F45">
        <w:t xml:space="preserve">zvereného </w:t>
      </w:r>
      <w:r w:rsidRPr="00D52263">
        <w:t xml:space="preserve">mechanického pracovného prostriedku (náradie, prístroj, stroj, sústava strojov) používaného pri pracovnej činnosti, ktoré </w:t>
      </w:r>
      <w:r w:rsidR="000B5F45">
        <w:t xml:space="preserve">mohlo byť </w:t>
      </w:r>
      <w:r w:rsidRPr="00D52263">
        <w:t xml:space="preserve">spôsobené </w:t>
      </w:r>
      <w:r w:rsidR="000B5F45">
        <w:t xml:space="preserve">aj </w:t>
      </w:r>
      <w:r w:rsidRPr="00D52263">
        <w:t xml:space="preserve">pádom iného predmetu na pracovný prostriedok, </w:t>
      </w:r>
    </w:p>
    <w:p w14:paraId="72CC300E" w14:textId="4EEAB02B" w:rsidR="00E50A86" w:rsidRPr="00D52263" w:rsidRDefault="00E50A86" w:rsidP="00D52263">
      <w:pPr>
        <w:numPr>
          <w:ilvl w:val="0"/>
          <w:numId w:val="7"/>
        </w:numPr>
        <w:contextualSpacing/>
        <w:jc w:val="both"/>
      </w:pPr>
      <w:r w:rsidRPr="00E50A86">
        <w:t>škod</w:t>
      </w:r>
      <w:r>
        <w:t>a</w:t>
      </w:r>
      <w:r w:rsidRPr="00E50A86">
        <w:t xml:space="preserve"> spôsoben</w:t>
      </w:r>
      <w:r>
        <w:t>á</w:t>
      </w:r>
      <w:r w:rsidRPr="00E50A86">
        <w:t xml:space="preserve"> pri údržbe alebo obsluhe </w:t>
      </w:r>
      <w:r w:rsidR="00477702">
        <w:t xml:space="preserve">zvereného </w:t>
      </w:r>
      <w:r w:rsidRPr="00E50A86">
        <w:t>zariadenia</w:t>
      </w:r>
      <w:r w:rsidR="00477702">
        <w:t>, pracovného prostriedku alebo služobného predmetu</w:t>
      </w:r>
    </w:p>
    <w:p w14:paraId="3CFE9A88" w14:textId="77777777" w:rsidR="00D52263" w:rsidRPr="00D52263" w:rsidRDefault="00D52263" w:rsidP="00D52263">
      <w:pPr>
        <w:numPr>
          <w:ilvl w:val="0"/>
          <w:numId w:val="7"/>
        </w:numPr>
        <w:contextualSpacing/>
        <w:jc w:val="both"/>
      </w:pPr>
      <w:r w:rsidRPr="00D52263">
        <w:t>poškodenie alebo zničenie tovaru alebo materiálu napr. pri nakladaní, vykladaní alebo manipulácii s ním</w:t>
      </w:r>
    </w:p>
    <w:p w14:paraId="0E7B2A1A" w14:textId="5C6EB6B6" w:rsidR="00D52263" w:rsidRPr="00D52263" w:rsidRDefault="00D52263" w:rsidP="00D52263">
      <w:pPr>
        <w:numPr>
          <w:ilvl w:val="0"/>
          <w:numId w:val="7"/>
        </w:numPr>
        <w:contextualSpacing/>
        <w:jc w:val="both"/>
      </w:pPr>
      <w:r w:rsidRPr="00D52263">
        <w:t xml:space="preserve">poškodenie alebo zničenie dopravovaných vecí v motorovom vozidle pri dopravnej nehode, pri ktorej </w:t>
      </w:r>
      <w:r w:rsidR="008A3339">
        <w:t>došlo</w:t>
      </w:r>
      <w:r w:rsidRPr="00D52263">
        <w:t xml:space="preserve"> k poškodeniu motorového vozidla alebo prípojného vozidla pripojeného k motorovému vozidlu, ktoré poškodené veci dopravovalo</w:t>
      </w:r>
    </w:p>
    <w:p w14:paraId="0A6636EF" w14:textId="278684F7" w:rsidR="00D52263" w:rsidRPr="00D52263" w:rsidRDefault="00D52263" w:rsidP="00D52263">
      <w:pPr>
        <w:numPr>
          <w:ilvl w:val="0"/>
          <w:numId w:val="7"/>
        </w:numPr>
        <w:contextualSpacing/>
        <w:jc w:val="both"/>
      </w:pPr>
      <w:r w:rsidRPr="00D52263">
        <w:t xml:space="preserve">poškodenie alebo zničenie zvereného motorového vozidla </w:t>
      </w:r>
      <w:r w:rsidR="00886F6F">
        <w:t>spôsobené vedením motorového vozidla</w:t>
      </w:r>
    </w:p>
    <w:p w14:paraId="48DB5B9B" w14:textId="7FC0BF37" w:rsidR="006D74E0" w:rsidRDefault="001A5DAD" w:rsidP="006D74E0">
      <w:pPr>
        <w:numPr>
          <w:ilvl w:val="0"/>
          <w:numId w:val="7"/>
        </w:numPr>
        <w:spacing w:after="0"/>
        <w:contextualSpacing/>
        <w:jc w:val="both"/>
      </w:pPr>
      <w:r w:rsidRPr="006D74E0">
        <w:t xml:space="preserve">škodu, ktorú je </w:t>
      </w:r>
      <w:r w:rsidR="00477702">
        <w:t xml:space="preserve">zamestnanec </w:t>
      </w:r>
      <w:r w:rsidRPr="006D74E0">
        <w:t xml:space="preserve">povinný zamestnávateľovi </w:t>
      </w:r>
      <w:r w:rsidR="00477702">
        <w:t>nahradiť</w:t>
      </w:r>
      <w:r w:rsidRPr="006D74E0">
        <w:t xml:space="preserve"> z toho dôvodu, že zamestnávateľ sa podieľa na poistnom plnení z PZP poškodenému (tretej osobe) formou svojej spoluúčasti, ktorú po výplate poistného plnenia poškodenému (tretej osobe) plní svojmu PZP poisťovateľovi podľa poistnej zmluvy, ktorú s ním má uzavretú.</w:t>
      </w:r>
    </w:p>
    <w:p w14:paraId="1C807B36" w14:textId="77777777" w:rsidR="00C839B3" w:rsidRPr="006A135A" w:rsidRDefault="00C839B3" w:rsidP="006A135A">
      <w:pPr>
        <w:spacing w:after="0"/>
        <w:ind w:left="1800"/>
        <w:contextualSpacing/>
        <w:jc w:val="both"/>
      </w:pPr>
    </w:p>
    <w:p w14:paraId="347791BC" w14:textId="543C4313" w:rsidR="00D52263" w:rsidRDefault="0041337A" w:rsidP="0041337A">
      <w:pPr>
        <w:pStyle w:val="Odsekzoznamu"/>
        <w:numPr>
          <w:ilvl w:val="1"/>
          <w:numId w:val="24"/>
        </w:numPr>
        <w:spacing w:after="0"/>
        <w:jc w:val="both"/>
        <w:rPr>
          <w:b/>
          <w:bCs/>
        </w:rPr>
      </w:pPr>
      <w:r>
        <w:rPr>
          <w:b/>
          <w:bCs/>
        </w:rPr>
        <w:t>Ďalšie plneni</w:t>
      </w:r>
      <w:r w:rsidR="0043366D">
        <w:rPr>
          <w:b/>
          <w:bCs/>
        </w:rPr>
        <w:t>a</w:t>
      </w:r>
      <w:r>
        <w:rPr>
          <w:b/>
          <w:bCs/>
        </w:rPr>
        <w:t xml:space="preserve"> súvisiace so škodovou udalosťou</w:t>
      </w:r>
    </w:p>
    <w:p w14:paraId="3E42A0B9" w14:textId="2AD3DEF8" w:rsidR="00D52263" w:rsidRPr="0041337A" w:rsidRDefault="00D52263" w:rsidP="00892590">
      <w:pPr>
        <w:pStyle w:val="Odsekzoznamu"/>
        <w:numPr>
          <w:ilvl w:val="0"/>
          <w:numId w:val="27"/>
        </w:numPr>
        <w:spacing w:after="0"/>
        <w:jc w:val="both"/>
      </w:pPr>
      <w:r w:rsidRPr="0041337A">
        <w:t>náklady (trovy)</w:t>
      </w:r>
      <w:r w:rsidR="00892590">
        <w:t xml:space="preserve"> </w:t>
      </w:r>
      <w:r w:rsidRPr="0041337A">
        <w:t xml:space="preserve">obhajoby </w:t>
      </w:r>
      <w:r w:rsidR="00F25E7C">
        <w:t xml:space="preserve"> </w:t>
      </w:r>
      <w:r w:rsidR="00477702">
        <w:t>(</w:t>
      </w:r>
      <w:r w:rsidR="00A96D55">
        <w:t xml:space="preserve">najviac </w:t>
      </w:r>
      <w:r w:rsidR="00956FA8">
        <w:t xml:space="preserve">vo výške tarifnej odmeny </w:t>
      </w:r>
      <w:r w:rsidR="00A96D55">
        <w:t>advokáta</w:t>
      </w:r>
      <w:r w:rsidR="00477702">
        <w:t>)</w:t>
      </w:r>
      <w:r w:rsidR="00A96D55">
        <w:t xml:space="preserve"> a</w:t>
      </w:r>
      <w:r w:rsidR="00F25E7C">
        <w:t xml:space="preserve"> iné trovy </w:t>
      </w:r>
      <w:r w:rsidR="00477702">
        <w:t>konania (</w:t>
      </w:r>
      <w:r w:rsidR="00956FA8" w:rsidRPr="0041337A">
        <w:t>v</w:t>
      </w:r>
      <w:r w:rsidR="00956FA8">
        <w:t>yplývajúce z právneho predpisu</w:t>
      </w:r>
      <w:r w:rsidR="00477702">
        <w:t>)</w:t>
      </w:r>
      <w:r w:rsidRPr="0041337A">
        <w:t xml:space="preserve"> </w:t>
      </w:r>
      <w:r w:rsidR="00956FA8">
        <w:t xml:space="preserve">v </w:t>
      </w:r>
      <w:r w:rsidRPr="0041337A">
        <w:t xml:space="preserve">prípravnom konaní </w:t>
      </w:r>
      <w:r w:rsidR="00A9057B">
        <w:t xml:space="preserve">podľa Trestného poriadku </w:t>
      </w:r>
      <w:r w:rsidRPr="0041337A">
        <w:t>a</w:t>
      </w:r>
      <w:r w:rsidR="00A75E58">
        <w:t> súdnom konaní podľa Trestného poriadku</w:t>
      </w:r>
    </w:p>
    <w:p w14:paraId="638E1AAB" w14:textId="1EBCE8DA" w:rsidR="00743C90" w:rsidRDefault="00412720" w:rsidP="00743C90">
      <w:pPr>
        <w:pStyle w:val="Odsekzoznamu"/>
        <w:numPr>
          <w:ilvl w:val="0"/>
          <w:numId w:val="27"/>
        </w:numPr>
        <w:jc w:val="both"/>
      </w:pPr>
      <w:r>
        <w:lastRenderedPageBreak/>
        <w:t>náklady (trovy) právneho zastúpenia</w:t>
      </w:r>
      <w:r w:rsidR="00956FA8">
        <w:t xml:space="preserve"> </w:t>
      </w:r>
      <w:r w:rsidR="00477702">
        <w:t>(</w:t>
      </w:r>
      <w:r w:rsidR="00A96D55">
        <w:t xml:space="preserve">najviac </w:t>
      </w:r>
      <w:r w:rsidR="00956FA8">
        <w:t>vo výške tarifnej odmeny</w:t>
      </w:r>
      <w:r>
        <w:t xml:space="preserve"> </w:t>
      </w:r>
      <w:r w:rsidR="00A96D55">
        <w:t>advokáta</w:t>
      </w:r>
      <w:r w:rsidR="00477702">
        <w:t>)</w:t>
      </w:r>
      <w:r w:rsidR="00A96D55">
        <w:t xml:space="preserve"> a </w:t>
      </w:r>
      <w:r w:rsidR="00F25E7C">
        <w:t xml:space="preserve">iné trovy </w:t>
      </w:r>
      <w:r w:rsidR="00477702">
        <w:t>konania</w:t>
      </w:r>
      <w:r w:rsidR="00F25E7C">
        <w:t xml:space="preserve"> </w:t>
      </w:r>
      <w:r w:rsidR="00477702">
        <w:t>(</w:t>
      </w:r>
      <w:r w:rsidR="00956FA8">
        <w:t>vyplývajúce z právneho predpisu</w:t>
      </w:r>
      <w:r w:rsidR="00477702">
        <w:t>)</w:t>
      </w:r>
      <w:r w:rsidR="00956FA8">
        <w:t xml:space="preserve"> </w:t>
      </w:r>
      <w:r w:rsidR="00A75E58">
        <w:t xml:space="preserve">v civilnom sporovom konaní </w:t>
      </w:r>
      <w:r w:rsidR="00D52263" w:rsidRPr="0041337A">
        <w:t>o náhrade škody pred príslušným súdom, ak toto konanie bolo potrebné na zistenie zodpovednosti poisteného alebo výšky poistného plnenia poisťovateľa, ak je poistený povinný trovy tohto konania uhradiť</w:t>
      </w:r>
    </w:p>
    <w:p w14:paraId="7FDA22DC" w14:textId="44CC0C48" w:rsidR="00F25E7C" w:rsidRDefault="00F25E7C" w:rsidP="00743C90">
      <w:pPr>
        <w:pStyle w:val="Odsekzoznamu"/>
        <w:numPr>
          <w:ilvl w:val="0"/>
          <w:numId w:val="27"/>
        </w:numPr>
        <w:jc w:val="both"/>
      </w:pPr>
      <w:r>
        <w:t xml:space="preserve">náklady (trovy) právneho zastúpenia </w:t>
      </w:r>
      <w:r w:rsidR="00477702">
        <w:t>(</w:t>
      </w:r>
      <w:r w:rsidR="00A96D55">
        <w:t xml:space="preserve">najviac </w:t>
      </w:r>
      <w:r w:rsidR="00956FA8">
        <w:t xml:space="preserve">vo výške tarifnej odmeny </w:t>
      </w:r>
      <w:r w:rsidR="00A96D55">
        <w:t>advokáta</w:t>
      </w:r>
      <w:r w:rsidR="00477702">
        <w:t>)</w:t>
      </w:r>
      <w:r w:rsidR="00A96D55">
        <w:t xml:space="preserve"> </w:t>
      </w:r>
      <w:r>
        <w:t xml:space="preserve">alebo iné trovy </w:t>
      </w:r>
      <w:r w:rsidR="00477702">
        <w:t>konania (</w:t>
      </w:r>
      <w:r w:rsidR="00956FA8">
        <w:t>vyplývajúce z právneho predpisu</w:t>
      </w:r>
      <w:r w:rsidR="00477702">
        <w:t>)</w:t>
      </w:r>
      <w:r w:rsidR="00956FA8">
        <w:t xml:space="preserve"> </w:t>
      </w:r>
      <w:r>
        <w:t>poisteného v priestupkovom konaní</w:t>
      </w:r>
    </w:p>
    <w:p w14:paraId="199D4EA2" w14:textId="5BD2C322" w:rsidR="00956FA8" w:rsidRDefault="00DB0726" w:rsidP="00956FA8">
      <w:pPr>
        <w:pStyle w:val="Odsekzoznamu"/>
        <w:numPr>
          <w:ilvl w:val="0"/>
          <w:numId w:val="27"/>
        </w:numPr>
        <w:jc w:val="both"/>
      </w:pPr>
      <w:r>
        <w:t>n</w:t>
      </w:r>
      <w:r w:rsidR="00D52263" w:rsidRPr="0041337A">
        <w:t xml:space="preserve">áklady mimosúdneho prerokovania nárokov zamestnávateľa, ktoré vznikli zamestnávateľovi alebo jeho </w:t>
      </w:r>
      <w:r>
        <w:t>právne</w:t>
      </w:r>
      <w:r w:rsidR="0043366D">
        <w:t xml:space="preserve">mu </w:t>
      </w:r>
      <w:r w:rsidR="00D52263" w:rsidRPr="0041337A">
        <w:t>zástupcovi</w:t>
      </w:r>
      <w:r w:rsidR="00F25E7C">
        <w:t xml:space="preserve"> a zamestnanec je povinný ich uhradiť</w:t>
      </w:r>
      <w:r w:rsidR="00956FA8">
        <w:t>.</w:t>
      </w:r>
    </w:p>
    <w:p w14:paraId="3F6F2E28" w14:textId="77777777" w:rsidR="003905B3" w:rsidRDefault="003905B3" w:rsidP="003905B3">
      <w:pPr>
        <w:pStyle w:val="Odsekzoznamu"/>
        <w:ind w:left="1512"/>
        <w:jc w:val="both"/>
      </w:pPr>
    </w:p>
    <w:p w14:paraId="74C3781F" w14:textId="11C6B82D" w:rsidR="003905B3" w:rsidRPr="00CA7C34" w:rsidRDefault="003905B3" w:rsidP="003905B3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 w:rsidRPr="00CA7C34">
        <w:rPr>
          <w:b/>
          <w:bCs/>
        </w:rPr>
        <w:t>Územná platnosť poistenia</w:t>
      </w:r>
    </w:p>
    <w:p w14:paraId="168253C0" w14:textId="3C94C9F5" w:rsidR="00F42025" w:rsidRPr="00EE4A74" w:rsidRDefault="00FD7924" w:rsidP="00F42025">
      <w:pPr>
        <w:pStyle w:val="Odsekzoznamu"/>
        <w:numPr>
          <w:ilvl w:val="1"/>
          <w:numId w:val="24"/>
        </w:numPr>
        <w:jc w:val="both"/>
      </w:pPr>
      <w:r w:rsidRPr="00EE4A74">
        <w:t>Slovenská republika</w:t>
      </w:r>
    </w:p>
    <w:p w14:paraId="7A594EA8" w14:textId="77777777" w:rsidR="00465AB5" w:rsidRDefault="00465AB5" w:rsidP="00465AB5">
      <w:pPr>
        <w:pStyle w:val="Odsekzoznamu"/>
        <w:ind w:left="792"/>
        <w:jc w:val="both"/>
      </w:pPr>
    </w:p>
    <w:p w14:paraId="75078C23" w14:textId="33AA1D89" w:rsidR="00BD7406" w:rsidRPr="00A6290F" w:rsidRDefault="00BD7406" w:rsidP="00531FBE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 w:rsidRPr="00A6290F">
        <w:rPr>
          <w:b/>
          <w:bCs/>
        </w:rPr>
        <w:t>Spoluúčasť</w:t>
      </w:r>
    </w:p>
    <w:p w14:paraId="203BE657" w14:textId="3DFEF828" w:rsidR="00531FBE" w:rsidRPr="00174BC1" w:rsidRDefault="00897E49" w:rsidP="00897E49">
      <w:pPr>
        <w:pStyle w:val="Odsekzoznamu"/>
        <w:numPr>
          <w:ilvl w:val="1"/>
          <w:numId w:val="24"/>
        </w:numPr>
        <w:jc w:val="both"/>
        <w:rPr>
          <w:b/>
          <w:bCs/>
        </w:rPr>
      </w:pPr>
      <w:r w:rsidRPr="00242CB2">
        <w:t xml:space="preserve">Poistený sa podieľa na poistnom plnení z každej poistnej udalosti spoluúčasťou vo výške </w:t>
      </w:r>
      <w:r w:rsidR="00EE4A74" w:rsidRPr="00242CB2">
        <w:t xml:space="preserve">                </w:t>
      </w:r>
      <w:r w:rsidR="00412DE0" w:rsidRPr="00242CB2">
        <w:t>max.</w:t>
      </w:r>
      <w:r w:rsidR="00412DE0">
        <w:t xml:space="preserve"> </w:t>
      </w:r>
      <w:r w:rsidR="00DB10C4" w:rsidRPr="00174BC1">
        <w:t>10</w:t>
      </w:r>
      <w:r w:rsidRPr="00174BC1">
        <w:t xml:space="preserve"> %</w:t>
      </w:r>
      <w:r w:rsidR="00DB10C4" w:rsidRPr="00174BC1">
        <w:t>, min. 30 eur</w:t>
      </w:r>
      <w:r w:rsidR="00B50D31">
        <w:t xml:space="preserve"> (slovom: tridsať eur)</w:t>
      </w:r>
      <w:r w:rsidR="00EE4A74">
        <w:t>.</w:t>
      </w:r>
    </w:p>
    <w:p w14:paraId="1FAD65B3" w14:textId="77777777" w:rsidR="00D6359A" w:rsidRDefault="00D6359A" w:rsidP="00D6359A">
      <w:pPr>
        <w:pStyle w:val="Odsekzoznamu"/>
        <w:ind w:left="792"/>
        <w:jc w:val="both"/>
      </w:pPr>
    </w:p>
    <w:p w14:paraId="1FD02CD6" w14:textId="305E63B7" w:rsidR="00D6359A" w:rsidRPr="00D6359A" w:rsidRDefault="00D6359A" w:rsidP="00D6359A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 w:rsidRPr="00D6359A">
        <w:rPr>
          <w:b/>
          <w:bCs/>
        </w:rPr>
        <w:t>Limit poistného plnenia</w:t>
      </w:r>
    </w:p>
    <w:p w14:paraId="46C5C0E4" w14:textId="701800A6" w:rsidR="00860B32" w:rsidRDefault="00E24D94" w:rsidP="00B91447">
      <w:pPr>
        <w:pStyle w:val="Odsekzoznamu"/>
        <w:numPr>
          <w:ilvl w:val="1"/>
          <w:numId w:val="24"/>
        </w:numPr>
        <w:jc w:val="both"/>
      </w:pPr>
      <w:r>
        <w:t>Limit</w:t>
      </w:r>
      <w:r w:rsidR="00B91447" w:rsidRPr="00477702">
        <w:t xml:space="preserve"> poistného plnenia poisťovateľa z</w:t>
      </w:r>
      <w:r>
        <w:t>a</w:t>
      </w:r>
      <w:r w:rsidR="00B91447" w:rsidRPr="00477702">
        <w:t> </w:t>
      </w:r>
      <w:r>
        <w:t>1</w:t>
      </w:r>
      <w:r w:rsidR="009269C0">
        <w:t xml:space="preserve"> škodu a 1 zamestnanca</w:t>
      </w:r>
      <w:r w:rsidR="00860B32">
        <w:t>:</w:t>
      </w:r>
    </w:p>
    <w:p w14:paraId="1C47570C" w14:textId="5E6491C1" w:rsidR="00B91447" w:rsidRDefault="00B91447" w:rsidP="00860B32">
      <w:pPr>
        <w:pStyle w:val="Odsekzoznamu"/>
        <w:numPr>
          <w:ilvl w:val="0"/>
          <w:numId w:val="34"/>
        </w:numPr>
        <w:jc w:val="both"/>
      </w:pPr>
      <w:r>
        <w:t>m</w:t>
      </w:r>
      <w:r w:rsidR="001B7C9C">
        <w:t>in</w:t>
      </w:r>
      <w:r>
        <w:t xml:space="preserve">. </w:t>
      </w:r>
      <w:r w:rsidR="001B7C9C">
        <w:t>2</w:t>
      </w:r>
      <w:r w:rsidR="00394339">
        <w:t xml:space="preserve"> 000</w:t>
      </w:r>
      <w:r>
        <w:t xml:space="preserve"> eur (slovom: </w:t>
      </w:r>
      <w:r w:rsidR="003372E9">
        <w:t>dvetisíc</w:t>
      </w:r>
      <w:r w:rsidR="00EA1E7A">
        <w:t xml:space="preserve"> eur</w:t>
      </w:r>
      <w:r w:rsidR="00860B32">
        <w:t>)</w:t>
      </w:r>
      <w:r w:rsidR="00033FAF">
        <w:t>/ zamestnanec bez MV</w:t>
      </w:r>
    </w:p>
    <w:p w14:paraId="0B4FB3F5" w14:textId="7A284D1C" w:rsidR="00033FAF" w:rsidRDefault="00033FAF" w:rsidP="00860B32">
      <w:pPr>
        <w:pStyle w:val="Odsekzoznamu"/>
        <w:numPr>
          <w:ilvl w:val="0"/>
          <w:numId w:val="34"/>
        </w:numPr>
        <w:jc w:val="both"/>
      </w:pPr>
      <w:r>
        <w:t>min. 6 000 eur (slovom: šesťtisíc eur)/ zamestnane</w:t>
      </w:r>
      <w:r w:rsidR="00C32417">
        <w:t>c – riadenie MV do 3,5 t</w:t>
      </w:r>
    </w:p>
    <w:p w14:paraId="77232CD5" w14:textId="43491304" w:rsidR="00C32417" w:rsidRDefault="00C32417" w:rsidP="00860B32">
      <w:pPr>
        <w:pStyle w:val="Odsekzoznamu"/>
        <w:numPr>
          <w:ilvl w:val="0"/>
          <w:numId w:val="34"/>
        </w:numPr>
        <w:jc w:val="both"/>
      </w:pPr>
      <w:r>
        <w:t xml:space="preserve">min. 6 000 eur (slovom: </w:t>
      </w:r>
      <w:r w:rsidR="003372E9">
        <w:t>šesťtisíc</w:t>
      </w:r>
      <w:r>
        <w:t xml:space="preserve"> eur)/ zamestnanec </w:t>
      </w:r>
      <w:r w:rsidR="003372E9">
        <w:t>– riadenie MV nad 3,5 t</w:t>
      </w:r>
    </w:p>
    <w:p w14:paraId="6DEB14E3" w14:textId="22480BC1" w:rsidR="00755608" w:rsidRDefault="00612069" w:rsidP="00755608">
      <w:pPr>
        <w:pStyle w:val="Odsekzoznamu"/>
        <w:numPr>
          <w:ilvl w:val="1"/>
          <w:numId w:val="24"/>
        </w:numPr>
        <w:jc w:val="both"/>
      </w:pPr>
      <w:r>
        <w:t>R</w:t>
      </w:r>
      <w:r w:rsidR="00C31E9B">
        <w:t>očný limit plnenia na poistnej zmluve za všetky poistné udalosti všetkých zamestnancov</w:t>
      </w:r>
    </w:p>
    <w:p w14:paraId="0DF64CCC" w14:textId="44767F9A" w:rsidR="00C31E9B" w:rsidRPr="00EB3EAF" w:rsidRDefault="00C20870" w:rsidP="00C31E9B">
      <w:pPr>
        <w:pStyle w:val="Odsekzoznamu"/>
        <w:numPr>
          <w:ilvl w:val="0"/>
          <w:numId w:val="34"/>
        </w:numPr>
        <w:jc w:val="both"/>
      </w:pPr>
      <w:r w:rsidRPr="00EB3EAF">
        <w:t>100 000 eur (slovom: stotisíc eur)</w:t>
      </w:r>
      <w:r w:rsidR="00612069">
        <w:t xml:space="preserve"> /</w:t>
      </w:r>
      <w:r w:rsidR="00612069" w:rsidRPr="00612069">
        <w:rPr>
          <w:shd w:val="clear" w:color="auto" w:fill="FFFFFF"/>
        </w:rPr>
        <w:t xml:space="preserve"> </w:t>
      </w:r>
      <w:r w:rsidR="00612069" w:rsidRPr="00D8104B">
        <w:rPr>
          <w:shd w:val="clear" w:color="auto" w:fill="FFFFFF"/>
        </w:rPr>
        <w:t xml:space="preserve">Ročné poistné všeobecnej zodpovednosti </w:t>
      </w:r>
      <w:r w:rsidR="00612069">
        <w:rPr>
          <w:shd w:val="clear" w:color="auto" w:fill="FFFFFF"/>
        </w:rPr>
        <w:t xml:space="preserve">155 </w:t>
      </w:r>
      <w:r w:rsidR="00612069" w:rsidRPr="00D8104B">
        <w:rPr>
          <w:shd w:val="clear" w:color="auto" w:fill="FFFFFF"/>
        </w:rPr>
        <w:t>zamestnanc</w:t>
      </w:r>
      <w:r w:rsidR="00612069">
        <w:rPr>
          <w:shd w:val="clear" w:color="auto" w:fill="FFFFFF"/>
        </w:rPr>
        <w:t>ov</w:t>
      </w:r>
      <w:r w:rsidR="00612069" w:rsidRPr="00D8104B">
        <w:rPr>
          <w:shd w:val="clear" w:color="auto" w:fill="FFFFFF"/>
        </w:rPr>
        <w:t xml:space="preserve"> za škodu pri podmienke </w:t>
      </w:r>
      <w:r w:rsidR="00612069" w:rsidRPr="00DE76A0">
        <w:rPr>
          <w:shd w:val="clear" w:color="auto" w:fill="FFFFFF"/>
        </w:rPr>
        <w:t>maximálneho ročného plnenia do hodnoty 100 000,00 EUR bez DPH</w:t>
      </w:r>
      <w:r w:rsidR="00612069">
        <w:rPr>
          <w:shd w:val="clear" w:color="auto" w:fill="FFFFFF"/>
        </w:rPr>
        <w:t>/</w:t>
      </w:r>
    </w:p>
    <w:p w14:paraId="3205CAB2" w14:textId="77777777" w:rsidR="0031356F" w:rsidRPr="00477702" w:rsidRDefault="0031356F" w:rsidP="0031356F">
      <w:pPr>
        <w:pStyle w:val="Odsekzoznamu"/>
        <w:ind w:left="792"/>
        <w:jc w:val="both"/>
      </w:pPr>
    </w:p>
    <w:p w14:paraId="42435625" w14:textId="333281D1" w:rsidR="00AE5E06" w:rsidRPr="008612A2" w:rsidRDefault="00AE5E06" w:rsidP="00586975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 w:rsidRPr="008612A2">
        <w:rPr>
          <w:b/>
          <w:bCs/>
        </w:rPr>
        <w:t>Poist</w:t>
      </w:r>
      <w:r w:rsidR="00757C41">
        <w:rPr>
          <w:b/>
          <w:bCs/>
        </w:rPr>
        <w:t>né</w:t>
      </w:r>
      <w:r w:rsidRPr="008612A2">
        <w:rPr>
          <w:b/>
          <w:bCs/>
        </w:rPr>
        <w:t xml:space="preserve"> obdobie</w:t>
      </w:r>
      <w:r w:rsidR="00D57C8A">
        <w:rPr>
          <w:b/>
          <w:bCs/>
        </w:rPr>
        <w:t xml:space="preserve"> a poistná doba</w:t>
      </w:r>
    </w:p>
    <w:p w14:paraId="1D59468B" w14:textId="7C7E221A" w:rsidR="00AE5E06" w:rsidRDefault="006F41AE" w:rsidP="00370C0E">
      <w:pPr>
        <w:pStyle w:val="Odsekzoznamu"/>
        <w:numPr>
          <w:ilvl w:val="1"/>
          <w:numId w:val="24"/>
        </w:numPr>
        <w:jc w:val="both"/>
      </w:pPr>
      <w:r>
        <w:t>Pois</w:t>
      </w:r>
      <w:r w:rsidR="00757C41">
        <w:t>tenie</w:t>
      </w:r>
      <w:r>
        <w:t xml:space="preserve"> sa dojednáva </w:t>
      </w:r>
      <w:r w:rsidR="001B222A">
        <w:t>na poistné obdobie 1 rok.</w:t>
      </w:r>
    </w:p>
    <w:p w14:paraId="0DEF33D0" w14:textId="630B6A6C" w:rsidR="008C6188" w:rsidRDefault="0091070A" w:rsidP="00370C0E">
      <w:pPr>
        <w:pStyle w:val="Odsekzoznamu"/>
        <w:numPr>
          <w:ilvl w:val="1"/>
          <w:numId w:val="24"/>
        </w:numPr>
        <w:jc w:val="both"/>
      </w:pPr>
      <w:r>
        <w:t>Poistná doba sa dojednáva na 1 rok.</w:t>
      </w:r>
    </w:p>
    <w:p w14:paraId="459FCC46" w14:textId="77777777" w:rsidR="00370C0E" w:rsidRDefault="00370C0E" w:rsidP="00370C0E">
      <w:pPr>
        <w:pStyle w:val="Odsekzoznamu"/>
        <w:ind w:left="360"/>
        <w:jc w:val="both"/>
        <w:rPr>
          <w:highlight w:val="yellow"/>
        </w:rPr>
      </w:pPr>
    </w:p>
    <w:p w14:paraId="3B3D84B5" w14:textId="63A7288D" w:rsidR="00AE5E06" w:rsidRDefault="00AE5E06" w:rsidP="00586975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 w:rsidRPr="00D70E80">
        <w:rPr>
          <w:b/>
          <w:bCs/>
        </w:rPr>
        <w:t>Poistné</w:t>
      </w:r>
    </w:p>
    <w:p w14:paraId="38533F45" w14:textId="06A94B93" w:rsidR="00A32F00" w:rsidRPr="00D75697" w:rsidRDefault="00A32F00" w:rsidP="00272B86">
      <w:pPr>
        <w:pStyle w:val="Odsekzoznamu"/>
        <w:numPr>
          <w:ilvl w:val="1"/>
          <w:numId w:val="24"/>
        </w:numPr>
        <w:jc w:val="both"/>
      </w:pPr>
      <w:r>
        <w:t xml:space="preserve">Výška poistného je </w:t>
      </w:r>
      <w:r w:rsidR="00612069">
        <w:rPr>
          <w:color w:val="FF0000"/>
        </w:rPr>
        <w:t xml:space="preserve">xxxxx </w:t>
      </w:r>
      <w:r w:rsidR="007F502D" w:rsidRPr="00D75697">
        <w:t xml:space="preserve">eur bez DPH, t.j. </w:t>
      </w:r>
      <w:r w:rsidR="00612069">
        <w:rPr>
          <w:color w:val="FF0000"/>
        </w:rPr>
        <w:t>xxxxxx</w:t>
      </w:r>
      <w:r w:rsidR="007F502D" w:rsidRPr="00612069">
        <w:rPr>
          <w:color w:val="FF0000"/>
        </w:rPr>
        <w:t xml:space="preserve"> </w:t>
      </w:r>
      <w:r w:rsidR="007F502D" w:rsidRPr="00D75697">
        <w:t>eur s DPH/rok.</w:t>
      </w:r>
      <w:r w:rsidR="00612069">
        <w:t xml:space="preserve"> </w:t>
      </w:r>
      <w:r w:rsidR="00612069" w:rsidRPr="00612069">
        <w:rPr>
          <w:color w:val="FF0000"/>
        </w:rPr>
        <w:t>( v zmysle ponuky)</w:t>
      </w:r>
    </w:p>
    <w:p w14:paraId="186B6AEE" w14:textId="1E023227" w:rsidR="00272B86" w:rsidRDefault="00272B86" w:rsidP="00272B86">
      <w:pPr>
        <w:pStyle w:val="Odsekzoznamu"/>
        <w:numPr>
          <w:ilvl w:val="1"/>
          <w:numId w:val="24"/>
        </w:numPr>
        <w:jc w:val="both"/>
      </w:pPr>
      <w:r>
        <w:t xml:space="preserve">Výška poistného </w:t>
      </w:r>
      <w:r w:rsidR="0057341E">
        <w:t>uvedená v bode 8.1</w:t>
      </w:r>
      <w:r w:rsidR="00316086">
        <w:t xml:space="preserve">. je stanovená </w:t>
      </w:r>
      <w:r w:rsidR="00A32F00">
        <w:t>za 1</w:t>
      </w:r>
      <w:r w:rsidR="00E43692">
        <w:t>73</w:t>
      </w:r>
      <w:r w:rsidR="00A32F00">
        <w:t xml:space="preserve"> zamestnancov</w:t>
      </w:r>
      <w:r w:rsidR="007F502D">
        <w:t xml:space="preserve"> v pracovnom pomere</w:t>
      </w:r>
      <w:r w:rsidR="00A32F00">
        <w:t xml:space="preserve"> </w:t>
      </w:r>
      <w:r w:rsidR="00316086">
        <w:t xml:space="preserve">a </w:t>
      </w:r>
      <w:r>
        <w:t>je nemenná počas celej doby trvania poistenia.</w:t>
      </w:r>
      <w:r w:rsidR="00F25E7C">
        <w:t xml:space="preserve"> </w:t>
      </w:r>
    </w:p>
    <w:p w14:paraId="21DE579F" w14:textId="3356C3A3" w:rsidR="00651161" w:rsidRDefault="00DB554A" w:rsidP="00272B86">
      <w:pPr>
        <w:pStyle w:val="Odsekzoznamu"/>
        <w:numPr>
          <w:ilvl w:val="1"/>
          <w:numId w:val="24"/>
        </w:numPr>
        <w:jc w:val="both"/>
      </w:pPr>
      <w:r>
        <w:t xml:space="preserve">Výška poistného uvedená v bode 8.1. </w:t>
      </w:r>
      <w:r w:rsidR="00651161">
        <w:t>sa</w:t>
      </w:r>
      <w:r w:rsidR="00D623BB">
        <w:t xml:space="preserve"> </w:t>
      </w:r>
      <w:r w:rsidR="00651161">
        <w:t xml:space="preserve">môže </w:t>
      </w:r>
      <w:r w:rsidR="009D389C">
        <w:t>v</w:t>
      </w:r>
      <w:r w:rsidR="005D4E48">
        <w:t> </w:t>
      </w:r>
      <w:r w:rsidR="009D389C">
        <w:t>priebe</w:t>
      </w:r>
      <w:r w:rsidR="005D4E48">
        <w:t xml:space="preserve">hu poistnej doby </w:t>
      </w:r>
      <w:r w:rsidR="00316086">
        <w:t>alikvotne</w:t>
      </w:r>
      <w:r w:rsidR="00651161">
        <w:t xml:space="preserve"> zvýšiť/znížiť s ohľadom na </w:t>
      </w:r>
      <w:r w:rsidR="0057341E">
        <w:t xml:space="preserve">skutočný </w:t>
      </w:r>
      <w:r w:rsidR="00651161">
        <w:t>počet zamestnancov</w:t>
      </w:r>
      <w:r w:rsidR="0057341E">
        <w:t xml:space="preserve"> v pracovnom pomere</w:t>
      </w:r>
      <w:r w:rsidR="00D623BB">
        <w:t xml:space="preserve">, ak </w:t>
      </w:r>
      <w:r w:rsidR="00067BD7">
        <w:t xml:space="preserve">poistník </w:t>
      </w:r>
      <w:r w:rsidR="001A058F">
        <w:t xml:space="preserve">oznámi poisťovateľovi </w:t>
      </w:r>
      <w:r w:rsidR="00F76CF1">
        <w:t>zmeny v počte poistených zamestnancov.</w:t>
      </w:r>
    </w:p>
    <w:p w14:paraId="38BB90C6" w14:textId="222A0650" w:rsidR="00272B86" w:rsidRPr="00174BC1" w:rsidRDefault="00272B86" w:rsidP="00272B86">
      <w:pPr>
        <w:pStyle w:val="Odsekzoznamu"/>
        <w:numPr>
          <w:ilvl w:val="1"/>
          <w:numId w:val="24"/>
        </w:numPr>
        <w:jc w:val="both"/>
      </w:pPr>
      <w:r w:rsidRPr="00174BC1">
        <w:t xml:space="preserve">Poistné sa platí </w:t>
      </w:r>
      <w:r w:rsidR="00224D59">
        <w:t>jednorazovo</w:t>
      </w:r>
      <w:r w:rsidR="00221DAA">
        <w:t xml:space="preserve"> za celú poistnú dobu</w:t>
      </w:r>
      <w:r w:rsidR="0087686C">
        <w:t xml:space="preserve"> a je splatné prvým </w:t>
      </w:r>
      <w:r w:rsidR="003E15FC">
        <w:t>dňom začiatku poistenia.</w:t>
      </w:r>
    </w:p>
    <w:p w14:paraId="51BBA30C" w14:textId="3FD9B37C" w:rsidR="00220A12" w:rsidRDefault="00272B86" w:rsidP="00272B86">
      <w:pPr>
        <w:pStyle w:val="Odsekzoznamu"/>
        <w:numPr>
          <w:ilvl w:val="1"/>
          <w:numId w:val="24"/>
        </w:numPr>
        <w:jc w:val="both"/>
      </w:pPr>
      <w:r>
        <w:t xml:space="preserve">Poisťovateľ nie je oprávnený bez súhlasu poistníka jednostranne zvýšiť poistné, resp. upraviť výšku poistného. </w:t>
      </w:r>
    </w:p>
    <w:p w14:paraId="3BB9A0E8" w14:textId="77777777" w:rsidR="00535B29" w:rsidRPr="00272B86" w:rsidRDefault="00535B29" w:rsidP="00420B83">
      <w:pPr>
        <w:pStyle w:val="Odsekzoznamu"/>
        <w:ind w:left="792"/>
        <w:jc w:val="both"/>
      </w:pPr>
    </w:p>
    <w:p w14:paraId="5D524B93" w14:textId="1421CCF1" w:rsidR="00FB7C06" w:rsidRDefault="00136BE0" w:rsidP="00FB7C06">
      <w:pPr>
        <w:pStyle w:val="Odsekzoznamu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Začiatok, zmena a zánik poistenia</w:t>
      </w:r>
    </w:p>
    <w:p w14:paraId="0495FD2E" w14:textId="27675D94" w:rsidR="007417D0" w:rsidRPr="007417D0" w:rsidRDefault="00093BDE" w:rsidP="007417D0">
      <w:pPr>
        <w:pStyle w:val="Odsekzoznamu"/>
        <w:numPr>
          <w:ilvl w:val="1"/>
          <w:numId w:val="24"/>
        </w:numPr>
        <w:jc w:val="both"/>
        <w:rPr>
          <w:b/>
          <w:bCs/>
        </w:rPr>
      </w:pPr>
      <w:r>
        <w:t>Poistenie</w:t>
      </w:r>
      <w:r w:rsidR="00E67581">
        <w:t xml:space="preserve"> a povinnosť poistiteľa plniť</w:t>
      </w:r>
      <w:r w:rsidR="00CA060C">
        <w:t xml:space="preserve"> a jeho práva na poistné</w:t>
      </w:r>
      <w:r>
        <w:t xml:space="preserve"> </w:t>
      </w:r>
      <w:r w:rsidR="00136BE0">
        <w:t xml:space="preserve">sa </w:t>
      </w:r>
      <w:r>
        <w:t>začína prvým dňom nasledujúcim po dni uzavretia poistnej zmluvy medzi poistníkom a</w:t>
      </w:r>
      <w:r w:rsidR="007417D0">
        <w:t> </w:t>
      </w:r>
      <w:r>
        <w:t>poisťovateľom</w:t>
      </w:r>
      <w:r w:rsidR="007417D0">
        <w:t>.</w:t>
      </w:r>
    </w:p>
    <w:p w14:paraId="6525EB52" w14:textId="6B7EC42D" w:rsidR="007417D0" w:rsidRDefault="004A6D9C" w:rsidP="007417D0">
      <w:pPr>
        <w:pStyle w:val="Odsekzoznamu"/>
        <w:numPr>
          <w:ilvl w:val="1"/>
          <w:numId w:val="24"/>
        </w:numPr>
        <w:jc w:val="both"/>
      </w:pPr>
      <w:r>
        <w:lastRenderedPageBreak/>
        <w:t>Akékoľvek zmeny v poistnej zmluve sa uskutočňujú so súhlasom oboch zmluvných strán</w:t>
      </w:r>
      <w:r w:rsidR="007417D0">
        <w:t xml:space="preserve"> na základe písomného dodatku k poistnej zmluve. </w:t>
      </w:r>
    </w:p>
    <w:p w14:paraId="7938D7DF" w14:textId="521ECE66" w:rsidR="00CE6F27" w:rsidRDefault="00280B70" w:rsidP="007417D0">
      <w:pPr>
        <w:pStyle w:val="Odsekzoznamu"/>
        <w:numPr>
          <w:ilvl w:val="1"/>
          <w:numId w:val="24"/>
        </w:numPr>
        <w:jc w:val="both"/>
      </w:pPr>
      <w:r>
        <w:t xml:space="preserve">Poistenie zaniká </w:t>
      </w:r>
      <w:r w:rsidR="000768FF">
        <w:t>z dôvodov uvedených v Občianskom zákonníku.</w:t>
      </w:r>
      <w:r w:rsidR="00CA3F78">
        <w:t xml:space="preserve"> Okrem dôvodov uvedených v Občianskom zákonní</w:t>
      </w:r>
      <w:r w:rsidR="00B03226">
        <w:t>ku, poistenie tiež zaniká aj písomnou výpoveďou poistnej zmluvy jednou zo zmluvných strán</w:t>
      </w:r>
      <w:r w:rsidR="009C49CD">
        <w:t xml:space="preserve"> do dvoch mesiacov po jej uzavretí. Výpovedná lehota je osemdňová</w:t>
      </w:r>
      <w:r w:rsidR="00C82BBF">
        <w:t>, jej uplynutím poistenie zanikne.</w:t>
      </w:r>
    </w:p>
    <w:p w14:paraId="55382306" w14:textId="77777777" w:rsidR="00023558" w:rsidRDefault="00023558" w:rsidP="00023558">
      <w:pPr>
        <w:pStyle w:val="Odsekzoznamu"/>
        <w:jc w:val="both"/>
        <w:rPr>
          <w:b/>
          <w:bCs/>
        </w:rPr>
      </w:pPr>
    </w:p>
    <w:p w14:paraId="7781C187" w14:textId="77777777" w:rsidR="00100C05" w:rsidRDefault="00100C05" w:rsidP="00100C05">
      <w:pPr>
        <w:pStyle w:val="Odsekzoznamu"/>
        <w:ind w:left="1080"/>
        <w:jc w:val="both"/>
      </w:pPr>
    </w:p>
    <w:sectPr w:rsidR="0010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E9C"/>
    <w:multiLevelType w:val="hybridMultilevel"/>
    <w:tmpl w:val="3B882BF2"/>
    <w:lvl w:ilvl="0" w:tplc="6944CC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713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81BC7"/>
    <w:multiLevelType w:val="hybridMultilevel"/>
    <w:tmpl w:val="96167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911"/>
    <w:multiLevelType w:val="multilevel"/>
    <w:tmpl w:val="900EFA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BC292B"/>
    <w:multiLevelType w:val="hybridMultilevel"/>
    <w:tmpl w:val="8620E108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D092B52"/>
    <w:multiLevelType w:val="hybridMultilevel"/>
    <w:tmpl w:val="AD5AC7D0"/>
    <w:lvl w:ilvl="0" w:tplc="EA6E0A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18AA"/>
    <w:multiLevelType w:val="hybridMultilevel"/>
    <w:tmpl w:val="28F24B8A"/>
    <w:lvl w:ilvl="0" w:tplc="428E8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3DE8"/>
    <w:multiLevelType w:val="hybridMultilevel"/>
    <w:tmpl w:val="40263F34"/>
    <w:lvl w:ilvl="0" w:tplc="0188006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17F2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E20E44"/>
    <w:multiLevelType w:val="hybridMultilevel"/>
    <w:tmpl w:val="D68066A0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2EF236E1"/>
    <w:multiLevelType w:val="hybridMultilevel"/>
    <w:tmpl w:val="0D54935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592128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A7E6D"/>
    <w:multiLevelType w:val="hybridMultilevel"/>
    <w:tmpl w:val="8ABCF238"/>
    <w:lvl w:ilvl="0" w:tplc="2042D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E6674A"/>
    <w:multiLevelType w:val="hybridMultilevel"/>
    <w:tmpl w:val="B9FC9D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8087D"/>
    <w:multiLevelType w:val="hybridMultilevel"/>
    <w:tmpl w:val="CA5EFBB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970BC9"/>
    <w:multiLevelType w:val="multilevel"/>
    <w:tmpl w:val="900EFA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AE4E5D"/>
    <w:multiLevelType w:val="hybridMultilevel"/>
    <w:tmpl w:val="14623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8252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5663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0F3EEC"/>
    <w:multiLevelType w:val="hybridMultilevel"/>
    <w:tmpl w:val="2452C4B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7">
      <w:start w:val="1"/>
      <w:numFmt w:val="lowerLetter"/>
      <w:lvlText w:val="%2)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295A97"/>
    <w:multiLevelType w:val="hybridMultilevel"/>
    <w:tmpl w:val="6844789A"/>
    <w:lvl w:ilvl="0" w:tplc="FDF896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5B2FB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1D52D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50436C"/>
    <w:multiLevelType w:val="hybridMultilevel"/>
    <w:tmpl w:val="9B86E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346F9"/>
    <w:multiLevelType w:val="hybridMultilevel"/>
    <w:tmpl w:val="6A70D404"/>
    <w:lvl w:ilvl="0" w:tplc="17C2BA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83CAF"/>
    <w:multiLevelType w:val="hybridMultilevel"/>
    <w:tmpl w:val="86B2D4FA"/>
    <w:lvl w:ilvl="0" w:tplc="3006C30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CF4B88"/>
    <w:multiLevelType w:val="hybridMultilevel"/>
    <w:tmpl w:val="E26E22FC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D565E0B"/>
    <w:multiLevelType w:val="hybridMultilevel"/>
    <w:tmpl w:val="1D0CD5E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500C36E0">
      <w:start w:val="1"/>
      <w:numFmt w:val="decimal"/>
      <w:lvlText w:val="%3."/>
      <w:lvlJc w:val="left"/>
      <w:pPr>
        <w:ind w:left="3420" w:hanging="360"/>
      </w:pPr>
      <w:rPr>
        <w:rFonts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9B0735"/>
    <w:multiLevelType w:val="hybridMultilevel"/>
    <w:tmpl w:val="BCF2421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67514"/>
    <w:multiLevelType w:val="hybridMultilevel"/>
    <w:tmpl w:val="4D365E20"/>
    <w:lvl w:ilvl="0" w:tplc="605C0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56201"/>
    <w:multiLevelType w:val="hybridMultilevel"/>
    <w:tmpl w:val="823A5920"/>
    <w:lvl w:ilvl="0" w:tplc="4A38B2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91931"/>
    <w:multiLevelType w:val="multilevel"/>
    <w:tmpl w:val="4F5838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EB0667"/>
    <w:multiLevelType w:val="hybridMultilevel"/>
    <w:tmpl w:val="A4223AA0"/>
    <w:lvl w:ilvl="0" w:tplc="500C36E0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461C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862B51"/>
    <w:multiLevelType w:val="hybridMultilevel"/>
    <w:tmpl w:val="17B8630C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639841893">
    <w:abstractNumId w:val="12"/>
  </w:num>
  <w:num w:numId="2" w16cid:durableId="1604535388">
    <w:abstractNumId w:val="19"/>
  </w:num>
  <w:num w:numId="3" w16cid:durableId="559899444">
    <w:abstractNumId w:val="29"/>
  </w:num>
  <w:num w:numId="4" w16cid:durableId="280303666">
    <w:abstractNumId w:val="3"/>
  </w:num>
  <w:num w:numId="5" w16cid:durableId="1681200962">
    <w:abstractNumId w:val="15"/>
  </w:num>
  <w:num w:numId="6" w16cid:durableId="1467162963">
    <w:abstractNumId w:val="10"/>
  </w:num>
  <w:num w:numId="7" w16cid:durableId="2042516043">
    <w:abstractNumId w:val="24"/>
  </w:num>
  <w:num w:numId="8" w16cid:durableId="574777102">
    <w:abstractNumId w:val="22"/>
  </w:num>
  <w:num w:numId="9" w16cid:durableId="1385517676">
    <w:abstractNumId w:val="18"/>
  </w:num>
  <w:num w:numId="10" w16cid:durableId="281159191">
    <w:abstractNumId w:val="25"/>
  </w:num>
  <w:num w:numId="11" w16cid:durableId="1973170287">
    <w:abstractNumId w:val="26"/>
  </w:num>
  <w:num w:numId="12" w16cid:durableId="2017222764">
    <w:abstractNumId w:val="27"/>
  </w:num>
  <w:num w:numId="13" w16cid:durableId="1564021159">
    <w:abstractNumId w:val="7"/>
  </w:num>
  <w:num w:numId="14" w16cid:durableId="56055053">
    <w:abstractNumId w:val="13"/>
  </w:num>
  <w:num w:numId="15" w16cid:durableId="298340381">
    <w:abstractNumId w:val="16"/>
  </w:num>
  <w:num w:numId="16" w16cid:durableId="434447634">
    <w:abstractNumId w:val="23"/>
  </w:num>
  <w:num w:numId="17" w16cid:durableId="1559053904">
    <w:abstractNumId w:val="2"/>
  </w:num>
  <w:num w:numId="18" w16cid:durableId="1948921747">
    <w:abstractNumId w:val="6"/>
  </w:num>
  <w:num w:numId="19" w16cid:durableId="1065450844">
    <w:abstractNumId w:val="0"/>
  </w:num>
  <w:num w:numId="20" w16cid:durableId="1177695443">
    <w:abstractNumId w:val="28"/>
  </w:num>
  <w:num w:numId="21" w16cid:durableId="186984875">
    <w:abstractNumId w:val="5"/>
  </w:num>
  <w:num w:numId="22" w16cid:durableId="1184133666">
    <w:abstractNumId w:val="31"/>
  </w:num>
  <w:num w:numId="23" w16cid:durableId="1481581384">
    <w:abstractNumId w:val="11"/>
  </w:num>
  <w:num w:numId="24" w16cid:durableId="1978610483">
    <w:abstractNumId w:val="8"/>
  </w:num>
  <w:num w:numId="25" w16cid:durableId="1274479932">
    <w:abstractNumId w:val="33"/>
  </w:num>
  <w:num w:numId="26" w16cid:durableId="1290815608">
    <w:abstractNumId w:val="1"/>
  </w:num>
  <w:num w:numId="27" w16cid:durableId="1474561715">
    <w:abstractNumId w:val="9"/>
  </w:num>
  <w:num w:numId="28" w16cid:durableId="228465949">
    <w:abstractNumId w:val="30"/>
  </w:num>
  <w:num w:numId="29" w16cid:durableId="1608387277">
    <w:abstractNumId w:val="17"/>
  </w:num>
  <w:num w:numId="30" w16cid:durableId="447628981">
    <w:abstractNumId w:val="21"/>
  </w:num>
  <w:num w:numId="31" w16cid:durableId="1852331135">
    <w:abstractNumId w:val="20"/>
  </w:num>
  <w:num w:numId="32" w16cid:durableId="1324893053">
    <w:abstractNumId w:val="32"/>
  </w:num>
  <w:num w:numId="33" w16cid:durableId="996498151">
    <w:abstractNumId w:val="14"/>
  </w:num>
  <w:num w:numId="34" w16cid:durableId="445005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98"/>
    <w:rsid w:val="00011E71"/>
    <w:rsid w:val="000132C2"/>
    <w:rsid w:val="00022C8E"/>
    <w:rsid w:val="00023558"/>
    <w:rsid w:val="00033FAF"/>
    <w:rsid w:val="00036964"/>
    <w:rsid w:val="0004287C"/>
    <w:rsid w:val="0005423F"/>
    <w:rsid w:val="00064D23"/>
    <w:rsid w:val="00067BD7"/>
    <w:rsid w:val="00070029"/>
    <w:rsid w:val="0007524E"/>
    <w:rsid w:val="000768FF"/>
    <w:rsid w:val="00076972"/>
    <w:rsid w:val="00077B76"/>
    <w:rsid w:val="00093BDE"/>
    <w:rsid w:val="000B4977"/>
    <w:rsid w:val="000B5F45"/>
    <w:rsid w:val="000B74B6"/>
    <w:rsid w:val="000B799F"/>
    <w:rsid w:val="000E4B98"/>
    <w:rsid w:val="000F3354"/>
    <w:rsid w:val="00100C05"/>
    <w:rsid w:val="001030B7"/>
    <w:rsid w:val="00104820"/>
    <w:rsid w:val="0011714F"/>
    <w:rsid w:val="00125EAB"/>
    <w:rsid w:val="0013496A"/>
    <w:rsid w:val="00135059"/>
    <w:rsid w:val="00136BE0"/>
    <w:rsid w:val="0015072C"/>
    <w:rsid w:val="00172F8A"/>
    <w:rsid w:val="00174BC1"/>
    <w:rsid w:val="00176BCE"/>
    <w:rsid w:val="00195A52"/>
    <w:rsid w:val="001A058F"/>
    <w:rsid w:val="001A5DAD"/>
    <w:rsid w:val="001B0C45"/>
    <w:rsid w:val="001B222A"/>
    <w:rsid w:val="001B481B"/>
    <w:rsid w:val="001B7C9C"/>
    <w:rsid w:val="00214DDB"/>
    <w:rsid w:val="002168F1"/>
    <w:rsid w:val="00220A12"/>
    <w:rsid w:val="00221DAA"/>
    <w:rsid w:val="00224D59"/>
    <w:rsid w:val="00227003"/>
    <w:rsid w:val="00227507"/>
    <w:rsid w:val="00242CB2"/>
    <w:rsid w:val="00243222"/>
    <w:rsid w:val="002553C5"/>
    <w:rsid w:val="00272B86"/>
    <w:rsid w:val="00275143"/>
    <w:rsid w:val="002765E2"/>
    <w:rsid w:val="00280B70"/>
    <w:rsid w:val="002950FA"/>
    <w:rsid w:val="002C4373"/>
    <w:rsid w:val="002D420B"/>
    <w:rsid w:val="002F53DF"/>
    <w:rsid w:val="0031356F"/>
    <w:rsid w:val="00316086"/>
    <w:rsid w:val="00321DDF"/>
    <w:rsid w:val="00325EA4"/>
    <w:rsid w:val="003372E9"/>
    <w:rsid w:val="003423F5"/>
    <w:rsid w:val="0034564D"/>
    <w:rsid w:val="00352967"/>
    <w:rsid w:val="00353626"/>
    <w:rsid w:val="00362EF3"/>
    <w:rsid w:val="0036475C"/>
    <w:rsid w:val="00366DE5"/>
    <w:rsid w:val="00370C0E"/>
    <w:rsid w:val="00374374"/>
    <w:rsid w:val="003776B1"/>
    <w:rsid w:val="003905B3"/>
    <w:rsid w:val="00394339"/>
    <w:rsid w:val="00397359"/>
    <w:rsid w:val="003B2125"/>
    <w:rsid w:val="003B3818"/>
    <w:rsid w:val="003B727C"/>
    <w:rsid w:val="003C6381"/>
    <w:rsid w:val="003D7266"/>
    <w:rsid w:val="003E15FC"/>
    <w:rsid w:val="003E356B"/>
    <w:rsid w:val="003F3253"/>
    <w:rsid w:val="003F5B84"/>
    <w:rsid w:val="004101C2"/>
    <w:rsid w:val="00412720"/>
    <w:rsid w:val="00412DE0"/>
    <w:rsid w:val="0041337A"/>
    <w:rsid w:val="00414872"/>
    <w:rsid w:val="004153D9"/>
    <w:rsid w:val="00420B83"/>
    <w:rsid w:val="0043366D"/>
    <w:rsid w:val="00441DB4"/>
    <w:rsid w:val="00446830"/>
    <w:rsid w:val="00446C98"/>
    <w:rsid w:val="0045273C"/>
    <w:rsid w:val="00456D2B"/>
    <w:rsid w:val="00465AB5"/>
    <w:rsid w:val="004676D0"/>
    <w:rsid w:val="00477702"/>
    <w:rsid w:val="004A06DB"/>
    <w:rsid w:val="004A2BF4"/>
    <w:rsid w:val="004A6D9C"/>
    <w:rsid w:val="004B5616"/>
    <w:rsid w:val="004B59D4"/>
    <w:rsid w:val="004C240C"/>
    <w:rsid w:val="004E4715"/>
    <w:rsid w:val="004F1CDC"/>
    <w:rsid w:val="004F71FE"/>
    <w:rsid w:val="00500612"/>
    <w:rsid w:val="005035C9"/>
    <w:rsid w:val="00517E30"/>
    <w:rsid w:val="00531FBE"/>
    <w:rsid w:val="00533ED4"/>
    <w:rsid w:val="00535B29"/>
    <w:rsid w:val="0054249E"/>
    <w:rsid w:val="0054471D"/>
    <w:rsid w:val="00544FCE"/>
    <w:rsid w:val="00556698"/>
    <w:rsid w:val="00567365"/>
    <w:rsid w:val="0057087F"/>
    <w:rsid w:val="0057341E"/>
    <w:rsid w:val="00586975"/>
    <w:rsid w:val="00594B35"/>
    <w:rsid w:val="00595B44"/>
    <w:rsid w:val="005C6B3B"/>
    <w:rsid w:val="005C6EDE"/>
    <w:rsid w:val="005D0777"/>
    <w:rsid w:val="005D4E48"/>
    <w:rsid w:val="005E04C2"/>
    <w:rsid w:val="00612069"/>
    <w:rsid w:val="00612129"/>
    <w:rsid w:val="00616234"/>
    <w:rsid w:val="006227D2"/>
    <w:rsid w:val="00624354"/>
    <w:rsid w:val="0062686C"/>
    <w:rsid w:val="00631317"/>
    <w:rsid w:val="00651161"/>
    <w:rsid w:val="00653E72"/>
    <w:rsid w:val="00666809"/>
    <w:rsid w:val="00672AB3"/>
    <w:rsid w:val="00673D1C"/>
    <w:rsid w:val="00675442"/>
    <w:rsid w:val="00677579"/>
    <w:rsid w:val="0069479A"/>
    <w:rsid w:val="006A12BC"/>
    <w:rsid w:val="006A135A"/>
    <w:rsid w:val="006B2959"/>
    <w:rsid w:val="006B2DEE"/>
    <w:rsid w:val="006B73B1"/>
    <w:rsid w:val="006C5330"/>
    <w:rsid w:val="006D74E0"/>
    <w:rsid w:val="006D7F45"/>
    <w:rsid w:val="006E0438"/>
    <w:rsid w:val="006F41AE"/>
    <w:rsid w:val="006F43A9"/>
    <w:rsid w:val="00705465"/>
    <w:rsid w:val="007060A7"/>
    <w:rsid w:val="007114E2"/>
    <w:rsid w:val="00714197"/>
    <w:rsid w:val="00720712"/>
    <w:rsid w:val="007241C4"/>
    <w:rsid w:val="007263ED"/>
    <w:rsid w:val="00732C5F"/>
    <w:rsid w:val="007417D0"/>
    <w:rsid w:val="00743C90"/>
    <w:rsid w:val="00750370"/>
    <w:rsid w:val="0075548C"/>
    <w:rsid w:val="00755608"/>
    <w:rsid w:val="00755D22"/>
    <w:rsid w:val="007560E0"/>
    <w:rsid w:val="00757C41"/>
    <w:rsid w:val="00765A1E"/>
    <w:rsid w:val="00766EA0"/>
    <w:rsid w:val="007769B8"/>
    <w:rsid w:val="00784A13"/>
    <w:rsid w:val="0078782B"/>
    <w:rsid w:val="00792F49"/>
    <w:rsid w:val="00796310"/>
    <w:rsid w:val="007B0692"/>
    <w:rsid w:val="007C53A0"/>
    <w:rsid w:val="007D0244"/>
    <w:rsid w:val="007D6154"/>
    <w:rsid w:val="007E2BCC"/>
    <w:rsid w:val="007E690D"/>
    <w:rsid w:val="007F502D"/>
    <w:rsid w:val="007F6076"/>
    <w:rsid w:val="007F797B"/>
    <w:rsid w:val="00815E39"/>
    <w:rsid w:val="00826612"/>
    <w:rsid w:val="00832AB7"/>
    <w:rsid w:val="00853C72"/>
    <w:rsid w:val="00860B32"/>
    <w:rsid w:val="008612A2"/>
    <w:rsid w:val="0087686C"/>
    <w:rsid w:val="00885898"/>
    <w:rsid w:val="00886F6F"/>
    <w:rsid w:val="008870D9"/>
    <w:rsid w:val="00892590"/>
    <w:rsid w:val="008961BB"/>
    <w:rsid w:val="00897DEA"/>
    <w:rsid w:val="00897E49"/>
    <w:rsid w:val="008A1DF2"/>
    <w:rsid w:val="008A3339"/>
    <w:rsid w:val="008A34C9"/>
    <w:rsid w:val="008A4549"/>
    <w:rsid w:val="008A45B2"/>
    <w:rsid w:val="008B1A9C"/>
    <w:rsid w:val="008B65AF"/>
    <w:rsid w:val="008C3D1E"/>
    <w:rsid w:val="008C6188"/>
    <w:rsid w:val="008D1D10"/>
    <w:rsid w:val="008E364E"/>
    <w:rsid w:val="008F4791"/>
    <w:rsid w:val="009040EE"/>
    <w:rsid w:val="00906BA0"/>
    <w:rsid w:val="0091070A"/>
    <w:rsid w:val="00915181"/>
    <w:rsid w:val="009220EE"/>
    <w:rsid w:val="009269C0"/>
    <w:rsid w:val="00935E13"/>
    <w:rsid w:val="009365B7"/>
    <w:rsid w:val="00941D42"/>
    <w:rsid w:val="00956FA8"/>
    <w:rsid w:val="009656D4"/>
    <w:rsid w:val="0097249F"/>
    <w:rsid w:val="009A3A10"/>
    <w:rsid w:val="009A6B20"/>
    <w:rsid w:val="009B105F"/>
    <w:rsid w:val="009C0D7C"/>
    <w:rsid w:val="009C49CD"/>
    <w:rsid w:val="009C726A"/>
    <w:rsid w:val="009D389C"/>
    <w:rsid w:val="009F2DC9"/>
    <w:rsid w:val="00A0055A"/>
    <w:rsid w:val="00A02065"/>
    <w:rsid w:val="00A0735F"/>
    <w:rsid w:val="00A32F00"/>
    <w:rsid w:val="00A42A27"/>
    <w:rsid w:val="00A6223C"/>
    <w:rsid w:val="00A6290F"/>
    <w:rsid w:val="00A732EE"/>
    <w:rsid w:val="00A75E58"/>
    <w:rsid w:val="00A80B34"/>
    <w:rsid w:val="00A85126"/>
    <w:rsid w:val="00A9057B"/>
    <w:rsid w:val="00A92277"/>
    <w:rsid w:val="00A923C2"/>
    <w:rsid w:val="00A96D55"/>
    <w:rsid w:val="00AA11A0"/>
    <w:rsid w:val="00AA1ECC"/>
    <w:rsid w:val="00AE5E06"/>
    <w:rsid w:val="00AF00F4"/>
    <w:rsid w:val="00B02F19"/>
    <w:rsid w:val="00B03226"/>
    <w:rsid w:val="00B03A9C"/>
    <w:rsid w:val="00B0656A"/>
    <w:rsid w:val="00B065A4"/>
    <w:rsid w:val="00B22ABE"/>
    <w:rsid w:val="00B2444D"/>
    <w:rsid w:val="00B43E6A"/>
    <w:rsid w:val="00B45E1E"/>
    <w:rsid w:val="00B50D31"/>
    <w:rsid w:val="00B56273"/>
    <w:rsid w:val="00B91447"/>
    <w:rsid w:val="00BB5733"/>
    <w:rsid w:val="00BB6111"/>
    <w:rsid w:val="00BC3E5E"/>
    <w:rsid w:val="00BD074B"/>
    <w:rsid w:val="00BD7406"/>
    <w:rsid w:val="00BE21CF"/>
    <w:rsid w:val="00BF3297"/>
    <w:rsid w:val="00C069E1"/>
    <w:rsid w:val="00C20870"/>
    <w:rsid w:val="00C31E9B"/>
    <w:rsid w:val="00C32417"/>
    <w:rsid w:val="00C82BBF"/>
    <w:rsid w:val="00C839B3"/>
    <w:rsid w:val="00C845A9"/>
    <w:rsid w:val="00CA060C"/>
    <w:rsid w:val="00CA2907"/>
    <w:rsid w:val="00CA3F78"/>
    <w:rsid w:val="00CA7C34"/>
    <w:rsid w:val="00CB34C6"/>
    <w:rsid w:val="00CB43B1"/>
    <w:rsid w:val="00CB5080"/>
    <w:rsid w:val="00CC2947"/>
    <w:rsid w:val="00CE6F27"/>
    <w:rsid w:val="00CF6A28"/>
    <w:rsid w:val="00D049B4"/>
    <w:rsid w:val="00D100C6"/>
    <w:rsid w:val="00D13C38"/>
    <w:rsid w:val="00D206BD"/>
    <w:rsid w:val="00D338FA"/>
    <w:rsid w:val="00D46F5D"/>
    <w:rsid w:val="00D52263"/>
    <w:rsid w:val="00D57C8A"/>
    <w:rsid w:val="00D623BB"/>
    <w:rsid w:val="00D6359A"/>
    <w:rsid w:val="00D70E80"/>
    <w:rsid w:val="00D7126B"/>
    <w:rsid w:val="00D75697"/>
    <w:rsid w:val="00D82D0D"/>
    <w:rsid w:val="00D9101B"/>
    <w:rsid w:val="00DA5BEC"/>
    <w:rsid w:val="00DB0726"/>
    <w:rsid w:val="00DB10C4"/>
    <w:rsid w:val="00DB3C2B"/>
    <w:rsid w:val="00DB554A"/>
    <w:rsid w:val="00DC50A7"/>
    <w:rsid w:val="00DF1B74"/>
    <w:rsid w:val="00E013F3"/>
    <w:rsid w:val="00E067DC"/>
    <w:rsid w:val="00E06EBA"/>
    <w:rsid w:val="00E152C9"/>
    <w:rsid w:val="00E20FD8"/>
    <w:rsid w:val="00E2103D"/>
    <w:rsid w:val="00E247F9"/>
    <w:rsid w:val="00E24D94"/>
    <w:rsid w:val="00E3040F"/>
    <w:rsid w:val="00E43692"/>
    <w:rsid w:val="00E50A86"/>
    <w:rsid w:val="00E60061"/>
    <w:rsid w:val="00E649B1"/>
    <w:rsid w:val="00E64BA2"/>
    <w:rsid w:val="00E64E47"/>
    <w:rsid w:val="00E67581"/>
    <w:rsid w:val="00E67BCE"/>
    <w:rsid w:val="00E74910"/>
    <w:rsid w:val="00E81781"/>
    <w:rsid w:val="00E82B00"/>
    <w:rsid w:val="00EA0693"/>
    <w:rsid w:val="00EA1E7A"/>
    <w:rsid w:val="00EA3231"/>
    <w:rsid w:val="00EB162D"/>
    <w:rsid w:val="00EB2823"/>
    <w:rsid w:val="00EB3EAF"/>
    <w:rsid w:val="00EB4E3F"/>
    <w:rsid w:val="00EB4FA8"/>
    <w:rsid w:val="00EC021F"/>
    <w:rsid w:val="00EC1B7D"/>
    <w:rsid w:val="00EC4142"/>
    <w:rsid w:val="00EC4C79"/>
    <w:rsid w:val="00ED460C"/>
    <w:rsid w:val="00ED4746"/>
    <w:rsid w:val="00EE017B"/>
    <w:rsid w:val="00EE4A74"/>
    <w:rsid w:val="00EF66DC"/>
    <w:rsid w:val="00F16FC5"/>
    <w:rsid w:val="00F25E7C"/>
    <w:rsid w:val="00F42025"/>
    <w:rsid w:val="00F46CEE"/>
    <w:rsid w:val="00F46F22"/>
    <w:rsid w:val="00F47EE2"/>
    <w:rsid w:val="00F56875"/>
    <w:rsid w:val="00F6166B"/>
    <w:rsid w:val="00F71B53"/>
    <w:rsid w:val="00F71B9D"/>
    <w:rsid w:val="00F76CF1"/>
    <w:rsid w:val="00FA1F03"/>
    <w:rsid w:val="00FA28A7"/>
    <w:rsid w:val="00FA627D"/>
    <w:rsid w:val="00FB51D6"/>
    <w:rsid w:val="00FB726F"/>
    <w:rsid w:val="00FB7C06"/>
    <w:rsid w:val="00FD7924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F6E4"/>
  <w15:chartTrackingRefBased/>
  <w15:docId w15:val="{1675C0EA-CC81-4578-8677-C291BC3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3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Varečková Čániová Jana, Mgr.</cp:lastModifiedBy>
  <cp:revision>3</cp:revision>
  <cp:lastPrinted>2021-12-21T14:10:00Z</cp:lastPrinted>
  <dcterms:created xsi:type="dcterms:W3CDTF">2023-01-18T13:15:00Z</dcterms:created>
  <dcterms:modified xsi:type="dcterms:W3CDTF">2023-01-24T10:01:00Z</dcterms:modified>
</cp:coreProperties>
</file>