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E" w:rsidRPr="000C400D" w:rsidRDefault="000C400D">
      <w:pPr>
        <w:rPr>
          <w:b/>
        </w:rPr>
      </w:pPr>
      <w:r w:rsidRPr="000C400D">
        <w:rPr>
          <w:b/>
        </w:rPr>
        <w:t>Žiadosť o vysvetlenie:</w:t>
      </w:r>
    </w:p>
    <w:p w:rsidR="000C400D" w:rsidRPr="000C400D" w:rsidRDefault="000C400D">
      <w:pPr>
        <w:rPr>
          <w:b/>
        </w:rPr>
      </w:pPr>
      <w:r w:rsidRPr="000C400D">
        <w:rPr>
          <w:b/>
        </w:rPr>
        <w:t>Otázka č. 1:</w:t>
      </w:r>
    </w:p>
    <w:p w:rsidR="000C400D" w:rsidRDefault="000C400D" w:rsidP="000C400D">
      <w:r>
        <w:t>Dobrý deň, potreboval by som doplniť informácie k zadaniu</w:t>
      </w:r>
    </w:p>
    <w:p w:rsidR="000C400D" w:rsidRDefault="000C400D" w:rsidP="000C400D">
      <w:r>
        <w:t>- Opakovaná vonkajšia prehliadka kotla - aký výkon v KW</w:t>
      </w:r>
    </w:p>
    <w:p w:rsidR="000C400D" w:rsidRDefault="000C400D" w:rsidP="000C400D">
      <w:r>
        <w:t>- Vnútorná prehliadka kotla - aká výkon v KW</w:t>
      </w:r>
    </w:p>
    <w:p w:rsidR="000C400D" w:rsidRDefault="000C400D" w:rsidP="000C400D">
      <w:r>
        <w:t>- Tlaková skúška kotla -aká je litráž</w:t>
      </w:r>
    </w:p>
    <w:p w:rsidR="000C400D" w:rsidRDefault="000C400D" w:rsidP="000C400D">
      <w:r>
        <w:t>- Tlaková skúška tlakovej nádoby - aká je litráž</w:t>
      </w:r>
    </w:p>
    <w:p w:rsidR="000C400D" w:rsidRDefault="000C400D" w:rsidP="000C400D">
      <w:r>
        <w:t>- Tlaková skúška expanznej nádoby-náhrada vnútornej prehliadky - aká je litráž</w:t>
      </w:r>
    </w:p>
    <w:p w:rsidR="000C400D" w:rsidRDefault="000C400D" w:rsidP="000C400D">
      <w:r>
        <w:t>- Odborná skúška-revízia - definovať čoho</w:t>
      </w:r>
    </w:p>
    <w:p w:rsidR="000C400D" w:rsidRDefault="000C400D" w:rsidP="000C400D">
      <w:r>
        <w:t>- Odborná prehliadka rozvodov plynu pre kotolňu s pretlakom do 0,4 MPa - koľko cca metrov potrubia</w:t>
      </w:r>
    </w:p>
    <w:p w:rsidR="000C400D" w:rsidRDefault="000C400D" w:rsidP="000C400D">
      <w:r>
        <w:t>- Odborná skúška rozvodov plynu pre kotolňu s pretlakom do 0,4 MPa-revízie - koľko cca metrov potrubia</w:t>
      </w:r>
    </w:p>
    <w:p w:rsidR="000C400D" w:rsidRPr="00D34B23" w:rsidRDefault="000C400D" w:rsidP="000C400D">
      <w:pPr>
        <w:rPr>
          <w:b/>
        </w:rPr>
      </w:pPr>
      <w:bookmarkStart w:id="0" w:name="_GoBack"/>
      <w:r w:rsidRPr="00D34B23">
        <w:rPr>
          <w:b/>
        </w:rPr>
        <w:t>Odpoveď na otázku č. 1</w:t>
      </w:r>
    </w:p>
    <w:bookmarkEnd w:id="0"/>
    <w:p w:rsidR="000C400D" w:rsidRDefault="000C400D" w:rsidP="000C400D">
      <w:r>
        <w:t>Verejný obstarávateľ upravil Prílohu c. 4 – kde uviedol odpoveď – zvýraznené červeným písmom.</w:t>
      </w:r>
      <w:r w:rsidR="00D34B23">
        <w:t xml:space="preserve"> Upravená Príloha c.4 tvorí prílohu tejto odpovede.</w:t>
      </w:r>
    </w:p>
    <w:sectPr w:rsidR="000C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0D"/>
    <w:rsid w:val="000C400D"/>
    <w:rsid w:val="00D34B23"/>
    <w:rsid w:val="00F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D3C1"/>
  <w15:chartTrackingRefBased/>
  <w15:docId w15:val="{9BCF5AF5-737D-42C7-A7C2-D4107E5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Gogulka Róbert, JUDr.</dc:creator>
  <cp:keywords/>
  <dc:description/>
  <cp:lastModifiedBy>Gogulka Róbert, JUDr.</cp:lastModifiedBy>
  <cp:revision>2</cp:revision>
  <dcterms:created xsi:type="dcterms:W3CDTF">2023-01-31T11:31:00Z</dcterms:created>
  <dcterms:modified xsi:type="dcterms:W3CDTF">2023-01-31T11:34:00Z</dcterms:modified>
</cp:coreProperties>
</file>