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7F963" w14:textId="3FF38948" w:rsidR="00925FED" w:rsidRDefault="00925FED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Príloha č.</w:t>
      </w:r>
      <w:r w:rsidR="00C5204F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</w:t>
      </w:r>
    </w:p>
    <w:p w14:paraId="3BDF5435" w14:textId="64E6FB11" w:rsidR="00EB375A" w:rsidRPr="00607707" w:rsidRDefault="00E33DC9" w:rsidP="00925FED">
      <w:pPr>
        <w:pStyle w:val="Nadpis1"/>
        <w:tabs>
          <w:tab w:val="left" w:pos="1005"/>
          <w:tab w:val="center" w:pos="4565"/>
        </w:tabs>
        <w:spacing w:before="0"/>
        <w:jc w:val="right"/>
        <w:rPr>
          <w:rFonts w:asciiTheme="minorHAnsi" w:hAnsiTheme="minorHAnsi" w:cstheme="minorHAnsi"/>
        </w:rPr>
      </w:pPr>
      <w:r w:rsidRPr="00C466BD">
        <w:rPr>
          <w:rFonts w:asciiTheme="minorHAnsi" w:hAnsiTheme="minorHAnsi" w:cstheme="minorHAnsi"/>
        </w:rPr>
        <w:t>Čestné vyhlásenie o neprítomnosti konfliktu záujmov</w:t>
      </w:r>
      <w:r w:rsidR="007C1376" w:rsidRPr="00607707">
        <w:rPr>
          <w:rFonts w:asciiTheme="minorHAnsi" w:hAnsiTheme="minorHAnsi" w:cstheme="minorHAnsi"/>
        </w:rPr>
        <w:t xml:space="preserve"> </w:t>
      </w:r>
    </w:p>
    <w:p w14:paraId="01AE4BA6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Obchodné meno uchádzača: </w:t>
      </w:r>
    </w:p>
    <w:p w14:paraId="1698E358" w14:textId="77777777" w:rsidR="00C92A25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zastúpený  </w:t>
      </w:r>
    </w:p>
    <w:p w14:paraId="025657C1" w14:textId="77777777" w:rsidR="00EB375A" w:rsidRPr="00607707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>meno a</w:t>
      </w:r>
      <w:r w:rsidR="00C92A25" w:rsidRPr="00607707">
        <w:rPr>
          <w:rFonts w:asciiTheme="minorHAnsi" w:hAnsiTheme="minorHAnsi" w:cstheme="minorHAnsi"/>
          <w:b/>
        </w:rPr>
        <w:t> </w:t>
      </w:r>
      <w:r w:rsidRPr="00607707">
        <w:rPr>
          <w:rFonts w:asciiTheme="minorHAnsi" w:hAnsiTheme="minorHAnsi" w:cstheme="minorHAnsi"/>
          <w:b/>
        </w:rPr>
        <w:t>priezvisko</w:t>
      </w:r>
      <w:r w:rsidR="00C92A25" w:rsidRPr="00607707">
        <w:rPr>
          <w:rFonts w:asciiTheme="minorHAnsi" w:hAnsiTheme="minorHAnsi" w:cstheme="minorHAnsi"/>
          <w:b/>
        </w:rPr>
        <w:t xml:space="preserve"> </w:t>
      </w:r>
      <w:r w:rsidRPr="00607707">
        <w:rPr>
          <w:rFonts w:asciiTheme="minorHAnsi" w:hAnsiTheme="minorHAnsi" w:cstheme="minorHAnsi"/>
          <w:b/>
        </w:rPr>
        <w:t xml:space="preserve">štatutárneho zástupcu: </w:t>
      </w:r>
    </w:p>
    <w:p w14:paraId="457134BF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 </w:t>
      </w:r>
    </w:p>
    <w:p w14:paraId="23014E9F" w14:textId="77777777" w:rsidR="00D85C70" w:rsidRPr="00607707" w:rsidRDefault="007C1376" w:rsidP="00D85C70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ako uchádzač, ktorý predložil ponuku do verejného obstarávania na predmet zákazky</w:t>
      </w:r>
      <w:r w:rsidR="00D85C70" w:rsidRPr="00607707">
        <w:rPr>
          <w:rFonts w:asciiTheme="minorHAnsi" w:hAnsiTheme="minorHAnsi" w:cstheme="minorHAnsi"/>
        </w:rPr>
        <w:t>:</w:t>
      </w:r>
    </w:p>
    <w:p w14:paraId="6A9D5ABE" w14:textId="46A2514E" w:rsidR="006B7B8B" w:rsidRPr="00EE1F21" w:rsidRDefault="00C5204F" w:rsidP="006B7B8B">
      <w:pPr>
        <w:ind w:left="-5" w:right="5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„</w:t>
      </w:r>
      <w:r w:rsidR="006B7B8B">
        <w:rPr>
          <w:rFonts w:asciiTheme="minorHAnsi" w:eastAsiaTheme="minorHAnsi" w:hAnsiTheme="minorHAnsi" w:cstheme="minorHAnsi"/>
          <w:b/>
          <w:bCs/>
          <w:sz w:val="28"/>
          <w:szCs w:val="28"/>
          <w:lang w:eastAsia="en-US"/>
        </w:rPr>
        <w:t>Rekonštrukcia pôrodnej sály – Zdravotnícka technológia</w:t>
      </w:r>
      <w:r w:rsidR="006077FF" w:rsidRPr="00607707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„ – </w:t>
      </w:r>
      <w:r w:rsidR="00EE1F21" w:rsidRPr="00EE1F21">
        <w:rPr>
          <w:rFonts w:asciiTheme="minorHAnsi" w:hAnsiTheme="minorHAnsi" w:cstheme="minorHAnsi"/>
          <w:b/>
          <w:sz w:val="28"/>
          <w:szCs w:val="28"/>
        </w:rPr>
        <w:t>Diagnostické a terapeutické prístroje</w:t>
      </w:r>
    </w:p>
    <w:p w14:paraId="2F1AC57E" w14:textId="31AF2229" w:rsidR="00D947B2" w:rsidRDefault="007C1376" w:rsidP="006B7B8B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„zákazka“)</w:t>
      </w:r>
    </w:p>
    <w:p w14:paraId="6153E936" w14:textId="42845AD4" w:rsidR="00D947B2" w:rsidRDefault="007C1376" w:rsidP="006B7B8B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vyhláseného verejným obstarávateľom</w:t>
      </w:r>
      <w:r w:rsidR="005B223A" w:rsidRPr="00607707">
        <w:rPr>
          <w:rFonts w:asciiTheme="minorHAnsi" w:hAnsiTheme="minorHAnsi" w:cstheme="minorHAnsi"/>
        </w:rPr>
        <w:t xml:space="preserve"> </w:t>
      </w:r>
      <w:r w:rsidR="00925FED">
        <w:rPr>
          <w:rFonts w:asciiTheme="minorHAnsi" w:hAnsiTheme="minorHAnsi" w:cstheme="minorHAnsi"/>
        </w:rPr>
        <w:t>Nemocnica s poliklinikou Považská Bystrica</w:t>
      </w:r>
      <w:r w:rsidR="00D947B2">
        <w:rPr>
          <w:rFonts w:asciiTheme="minorHAnsi" w:hAnsiTheme="minorHAnsi" w:cstheme="minorHAnsi"/>
        </w:rPr>
        <w:t xml:space="preserve"> </w:t>
      </w:r>
    </w:p>
    <w:p w14:paraId="07D06109" w14:textId="6B26AD88" w:rsidR="00EB375A" w:rsidRPr="00607707" w:rsidRDefault="007C1376" w:rsidP="004A4715">
      <w:pPr>
        <w:ind w:left="-5" w:right="5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>(ďalej len „verejný obstarávateľ“)</w:t>
      </w:r>
      <w:r w:rsidR="00D85FB3">
        <w:rPr>
          <w:rFonts w:asciiTheme="minorHAnsi" w:hAnsiTheme="minorHAnsi" w:cstheme="minorHAnsi"/>
        </w:rPr>
        <w:t xml:space="preserve"> </w:t>
      </w:r>
    </w:p>
    <w:p w14:paraId="602742A0" w14:textId="77777777" w:rsidR="00EB375A" w:rsidRPr="00607707" w:rsidRDefault="00EB375A">
      <w:pPr>
        <w:ind w:left="-5" w:right="50"/>
        <w:rPr>
          <w:rFonts w:asciiTheme="minorHAnsi" w:hAnsiTheme="minorHAnsi" w:cstheme="minorHAnsi"/>
        </w:rPr>
      </w:pPr>
    </w:p>
    <w:p w14:paraId="5D33E258" w14:textId="77777777" w:rsidR="00EB375A" w:rsidRPr="00607707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D85C70" w:rsidRPr="00607707">
        <w:rPr>
          <w:rFonts w:asciiTheme="minorHAnsi" w:hAnsiTheme="minorHAnsi" w:cstheme="minorHAnsi"/>
        </w:rPr>
        <w:tab/>
      </w:r>
    </w:p>
    <w:p w14:paraId="2A7F2B3A" w14:textId="77777777" w:rsidR="00EB375A" w:rsidRPr="00607707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b/>
        </w:rPr>
        <w:t xml:space="preserve">čestne vyhlasujem, že  </w:t>
      </w:r>
    </w:p>
    <w:p w14:paraId="6BAA2111" w14:textId="77777777" w:rsidR="00EB375A" w:rsidRPr="00607707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8C37093" w14:textId="77777777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súvislosti s uvedeným postupom zadávania zákazky:  </w:t>
      </w:r>
    </w:p>
    <w:p w14:paraId="7CC2AAB7" w14:textId="77777777" w:rsidR="00EB375A" w:rsidRPr="00607707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som nevyvíjal a nebudem vyvíjať voči žiadnej osobe na strane verejného obstarávateľa, ktorá je alebo by mohla byť zainteresovanou osobou v </w:t>
      </w:r>
      <w:bookmarkStart w:id="0" w:name="_GoBack"/>
      <w:bookmarkEnd w:id="0"/>
      <w:r w:rsidRPr="00607707">
        <w:rPr>
          <w:rFonts w:asciiTheme="minorHAnsi" w:hAnsiTheme="minorHAnsi" w:cstheme="minorHAnsi"/>
        </w:rPr>
        <w:t xml:space="preserve">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14:paraId="531C1D4C" w14:textId="77777777" w:rsidR="00EB375A" w:rsidRPr="00607707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789CDF52" w14:textId="77777777" w:rsidR="00EB375A" w:rsidRPr="00607707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5305084" w14:textId="77777777" w:rsidR="00EB375A" w:rsidRPr="00607707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poskytnem verejnému obstarávateľovi v postupe tohto verejného obstarávania presné, pravdivé a úplné informácie. </w:t>
      </w:r>
    </w:p>
    <w:p w14:paraId="198D9805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680DB6E7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712EB9DF" w14:textId="1C949C0E" w:rsidR="00EB375A" w:rsidRPr="00607707" w:rsidRDefault="007C1376">
      <w:pPr>
        <w:ind w:left="-5" w:right="5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V 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</w:t>
      </w:r>
      <w:r w:rsidRPr="00607707">
        <w:rPr>
          <w:rFonts w:asciiTheme="minorHAnsi" w:hAnsiTheme="minorHAnsi" w:cstheme="minorHAnsi"/>
          <w:shd w:val="clear" w:color="auto" w:fill="D3D3D3"/>
        </w:rPr>
        <w:t>..</w:t>
      </w:r>
      <w:r w:rsidRPr="00607707">
        <w:rPr>
          <w:rFonts w:asciiTheme="minorHAnsi" w:hAnsiTheme="minorHAnsi" w:cstheme="minorHAnsi"/>
        </w:rPr>
        <w:t xml:space="preserve"> dňa </w:t>
      </w:r>
      <w:r w:rsidR="0075029A" w:rsidRPr="00607707">
        <w:rPr>
          <w:rFonts w:asciiTheme="minorHAnsi" w:hAnsiTheme="minorHAnsi" w:cstheme="minorHAnsi"/>
          <w:shd w:val="clear" w:color="auto" w:fill="D3D3D3"/>
        </w:rPr>
        <w:t>.....................</w:t>
      </w:r>
      <w:r w:rsidRPr="00607707">
        <w:rPr>
          <w:rFonts w:asciiTheme="minorHAnsi" w:hAnsiTheme="minorHAnsi" w:cstheme="minorHAnsi"/>
          <w:shd w:val="clear" w:color="auto" w:fill="D3D3D3"/>
        </w:rPr>
        <w:t>.</w:t>
      </w:r>
    </w:p>
    <w:p w14:paraId="289D86D1" w14:textId="77777777" w:rsidR="00EB375A" w:rsidRPr="00607707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E49BB7F" w14:textId="77777777" w:rsidR="00C92A25" w:rsidRPr="00607707" w:rsidRDefault="00C92A25" w:rsidP="00C92A25">
      <w:pPr>
        <w:ind w:left="4974" w:right="63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</w:t>
      </w:r>
      <w:r w:rsidR="007C1376" w:rsidRPr="00607707">
        <w:rPr>
          <w:rFonts w:asciiTheme="minorHAnsi" w:hAnsiTheme="minorHAnsi" w:cstheme="minorHAnsi"/>
        </w:rPr>
        <w:t>................................................</w:t>
      </w:r>
    </w:p>
    <w:p w14:paraId="2DAABA20" w14:textId="77777777" w:rsidR="00EB375A" w:rsidRPr="00607707" w:rsidRDefault="00C92A25" w:rsidP="00C92A25">
      <w:pPr>
        <w:ind w:left="4974" w:right="633" w:firstLine="69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  <w:r w:rsidR="007C1376" w:rsidRPr="00607707">
        <w:rPr>
          <w:rFonts w:asciiTheme="minorHAnsi" w:hAnsiTheme="minorHAnsi" w:cstheme="minorHAnsi"/>
        </w:rPr>
        <w:t xml:space="preserve">meno a priezvisko  </w:t>
      </w:r>
    </w:p>
    <w:p w14:paraId="09B31FF1" w14:textId="77777777" w:rsidR="00EB375A" w:rsidRPr="00607707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         </w:t>
      </w:r>
      <w:r w:rsidR="00C92A25" w:rsidRPr="00607707">
        <w:rPr>
          <w:rFonts w:asciiTheme="minorHAnsi" w:hAnsiTheme="minorHAnsi" w:cstheme="minorHAnsi"/>
        </w:rPr>
        <w:t xml:space="preserve">           </w:t>
      </w:r>
      <w:r w:rsidRPr="00607707">
        <w:rPr>
          <w:rFonts w:asciiTheme="minorHAnsi" w:hAnsiTheme="minorHAnsi" w:cstheme="minorHAnsi"/>
        </w:rPr>
        <w:t xml:space="preserve">funkcia, podpis*  </w:t>
      </w:r>
    </w:p>
    <w:p w14:paraId="37DD0A83" w14:textId="77777777" w:rsidR="00EB375A" w:rsidRPr="00607707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35E912A4" w14:textId="77777777" w:rsidR="00EB375A" w:rsidRPr="00607707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</w:rPr>
        <w:t xml:space="preserve"> </w:t>
      </w:r>
    </w:p>
    <w:p w14:paraId="497CE941" w14:textId="77777777" w:rsidR="00EB375A" w:rsidRPr="00607707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607707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607707">
        <w:rPr>
          <w:rFonts w:asciiTheme="minorHAnsi" w:eastAsia="Calibri" w:hAnsiTheme="minorHAnsi" w:cstheme="minorHAnsi"/>
          <w:i/>
          <w:sz w:val="20"/>
        </w:rPr>
        <w:t xml:space="preserve"> </w:t>
      </w:r>
      <w:r w:rsidRPr="00607707">
        <w:rPr>
          <w:rFonts w:asciiTheme="minorHAnsi" w:hAnsiTheme="minorHAnsi" w:cstheme="minorHAnsi"/>
          <w:sz w:val="20"/>
        </w:rPr>
        <w:t xml:space="preserve"> </w:t>
      </w:r>
    </w:p>
    <w:sectPr w:rsidR="00EB375A" w:rsidRPr="00607707" w:rsidSect="00D85FB3">
      <w:pgSz w:w="11906" w:h="16838"/>
      <w:pgMar w:top="1440" w:right="1356" w:bottom="709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11152A"/>
    <w:rsid w:val="001C37CE"/>
    <w:rsid w:val="002A384B"/>
    <w:rsid w:val="00361639"/>
    <w:rsid w:val="0041760A"/>
    <w:rsid w:val="004A4715"/>
    <w:rsid w:val="004B2A06"/>
    <w:rsid w:val="0053324F"/>
    <w:rsid w:val="005B223A"/>
    <w:rsid w:val="005B657A"/>
    <w:rsid w:val="00607707"/>
    <w:rsid w:val="006077FF"/>
    <w:rsid w:val="006103AB"/>
    <w:rsid w:val="00634D8B"/>
    <w:rsid w:val="00692198"/>
    <w:rsid w:val="006B7B8B"/>
    <w:rsid w:val="0075029A"/>
    <w:rsid w:val="007A29AF"/>
    <w:rsid w:val="007C1376"/>
    <w:rsid w:val="00824E4A"/>
    <w:rsid w:val="0084283E"/>
    <w:rsid w:val="00925FED"/>
    <w:rsid w:val="00A90568"/>
    <w:rsid w:val="00AE1E85"/>
    <w:rsid w:val="00AE3FE0"/>
    <w:rsid w:val="00AF7B56"/>
    <w:rsid w:val="00B82713"/>
    <w:rsid w:val="00B97A52"/>
    <w:rsid w:val="00C5204F"/>
    <w:rsid w:val="00C92A25"/>
    <w:rsid w:val="00CC5FB3"/>
    <w:rsid w:val="00D85C70"/>
    <w:rsid w:val="00D85FB3"/>
    <w:rsid w:val="00D947B2"/>
    <w:rsid w:val="00DF6164"/>
    <w:rsid w:val="00E11B5E"/>
    <w:rsid w:val="00E33DC9"/>
    <w:rsid w:val="00E83E72"/>
    <w:rsid w:val="00EB375A"/>
    <w:rsid w:val="00EE1F21"/>
    <w:rsid w:val="00F6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A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DC9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3D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Böhmer Ján</dc:creator>
  <cp:lastModifiedBy>PC</cp:lastModifiedBy>
  <cp:revision>4</cp:revision>
  <cp:lastPrinted>2018-12-18T13:02:00Z</cp:lastPrinted>
  <dcterms:created xsi:type="dcterms:W3CDTF">2023-01-20T08:43:00Z</dcterms:created>
  <dcterms:modified xsi:type="dcterms:W3CDTF">2023-01-26T09:02:00Z</dcterms:modified>
</cp:coreProperties>
</file>