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6BE" w14:textId="702C8336" w:rsidR="00726F81" w:rsidRPr="00477727" w:rsidRDefault="001819FF">
      <w:pPr>
        <w:rPr>
          <w:rFonts w:cstheme="minorHAnsi"/>
        </w:rPr>
      </w:pPr>
      <w:r w:rsidRPr="00477727">
        <w:rPr>
          <w:rFonts w:cstheme="minorHAnsi"/>
        </w:rPr>
        <w:t>V</w:t>
      </w:r>
      <w:r w:rsidR="00726F81" w:rsidRPr="00477727">
        <w:rPr>
          <w:rFonts w:cstheme="minorHAnsi"/>
        </w:rPr>
        <w:t xml:space="preserve">ysvetlenie </w:t>
      </w:r>
      <w:r w:rsidR="00951B20" w:rsidRPr="00477727">
        <w:rPr>
          <w:rFonts w:cstheme="minorHAnsi"/>
        </w:rPr>
        <w:t>žiadosť o</w:t>
      </w:r>
      <w:r w:rsidR="003A4260">
        <w:rPr>
          <w:rFonts w:cstheme="minorHAnsi"/>
        </w:rPr>
        <w:t> </w:t>
      </w:r>
      <w:r w:rsidR="00951B20" w:rsidRPr="00477727">
        <w:rPr>
          <w:rFonts w:cstheme="minorHAnsi"/>
        </w:rPr>
        <w:t>nápravu</w:t>
      </w:r>
      <w:r w:rsidR="003A4260">
        <w:rPr>
          <w:rFonts w:cstheme="minorHAnsi"/>
        </w:rPr>
        <w:t xml:space="preserve"> </w:t>
      </w:r>
    </w:p>
    <w:p w14:paraId="6ADC8CD9" w14:textId="0AB30BFF" w:rsidR="005F26EF" w:rsidRPr="00477727" w:rsidRDefault="00726F81">
      <w:pPr>
        <w:rPr>
          <w:rFonts w:cstheme="minorHAnsi"/>
        </w:rPr>
      </w:pPr>
      <w:r w:rsidRPr="00477727">
        <w:rPr>
          <w:rFonts w:cstheme="minorHAnsi"/>
        </w:rPr>
        <w:t xml:space="preserve">Dňa </w:t>
      </w:r>
      <w:r w:rsidR="008B22C1">
        <w:rPr>
          <w:rFonts w:cstheme="minorHAnsi"/>
        </w:rPr>
        <w:t>8</w:t>
      </w:r>
      <w:r w:rsidRPr="00477727">
        <w:rPr>
          <w:rFonts w:cstheme="minorHAnsi"/>
        </w:rPr>
        <w:t>.</w:t>
      </w:r>
      <w:r w:rsidR="00AF2F0B" w:rsidRPr="00477727">
        <w:rPr>
          <w:rFonts w:cstheme="minorHAnsi"/>
        </w:rPr>
        <w:t>3</w:t>
      </w:r>
      <w:r w:rsidRPr="00477727">
        <w:rPr>
          <w:rFonts w:cstheme="minorHAnsi"/>
        </w:rPr>
        <w:t>.2023 o </w:t>
      </w:r>
      <w:r w:rsidR="008B22C1">
        <w:rPr>
          <w:rFonts w:cstheme="minorHAnsi"/>
        </w:rPr>
        <w:t>07</w:t>
      </w:r>
      <w:r w:rsidRPr="00477727">
        <w:rPr>
          <w:rFonts w:cstheme="minorHAnsi"/>
        </w:rPr>
        <w:t>:</w:t>
      </w:r>
      <w:r w:rsidR="00AF2F0B" w:rsidRPr="00477727">
        <w:rPr>
          <w:rFonts w:cstheme="minorHAnsi"/>
        </w:rPr>
        <w:t>5</w:t>
      </w:r>
      <w:r w:rsidR="008B22C1">
        <w:rPr>
          <w:rFonts w:cstheme="minorHAnsi"/>
        </w:rPr>
        <w:t>7</w:t>
      </w:r>
      <w:r w:rsidRPr="00477727">
        <w:rPr>
          <w:rFonts w:cstheme="minorHAnsi"/>
        </w:rPr>
        <w:t>:</w:t>
      </w:r>
      <w:r w:rsidR="008B22C1">
        <w:rPr>
          <w:rFonts w:cstheme="minorHAnsi"/>
        </w:rPr>
        <w:t>53</w:t>
      </w:r>
      <w:r w:rsidRPr="00477727">
        <w:rPr>
          <w:rFonts w:cstheme="minorHAnsi"/>
        </w:rPr>
        <w:t xml:space="preserve"> hod, obdržal verejný obstarávateľ  </w:t>
      </w:r>
      <w:r w:rsidR="00951B20" w:rsidRPr="00477727">
        <w:rPr>
          <w:rFonts w:cstheme="minorHAnsi"/>
        </w:rPr>
        <w:t xml:space="preserve">žiadosť o </w:t>
      </w:r>
      <w:r w:rsidR="00AF2F0B" w:rsidRPr="00477727">
        <w:rPr>
          <w:rFonts w:cstheme="minorHAnsi"/>
        </w:rPr>
        <w:t>vysvetlenie</w:t>
      </w:r>
    </w:p>
    <w:p w14:paraId="2A145B44" w14:textId="78FDEDBD" w:rsidR="00726F81" w:rsidRPr="00477727" w:rsidRDefault="00726F81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 w:rsidR="008B22C1">
        <w:rPr>
          <w:rFonts w:cstheme="minorHAnsi"/>
          <w:b/>
          <w:bCs/>
          <w:u w:val="single"/>
        </w:rPr>
        <w:t>11</w:t>
      </w:r>
    </w:p>
    <w:p w14:paraId="77BF5551" w14:textId="77777777" w:rsidR="008B22C1" w:rsidRDefault="008B22C1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 priloženej špecifikácii zariadení boli zistené nasledovné nezrovnalosti: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1. Časť B – poz.3- Stôl na prípravu zeleniny – do uvedeného rozmeru pracovnej dosky nie je možné umiestniť drez a zároveň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krájaciu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dosku uvedených rozmerov – celková hĺbka stola (700mm) je menšia ako súčet hĺbky drezu(303mm) a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krájacej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dosky (429mm) - žiadame upresniť rozmery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2. Časť D – poz.17 a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poz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 59 máme za to, že ide o rovnaké stroje, ale majú uvedenú rozdielnu špecifikáciu – žiadame upresniť (zjednotiť) špecifikáciu</w:t>
      </w:r>
    </w:p>
    <w:p w14:paraId="5F81F119" w14:textId="77777777" w:rsidR="008B22C1" w:rsidRDefault="008B22C1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5307481A" w14:textId="47E401C1" w:rsidR="00726F81" w:rsidRDefault="00726F81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 w:rsidR="0055557C">
        <w:rPr>
          <w:rFonts w:cstheme="minorHAnsi"/>
          <w:b/>
          <w:bCs/>
          <w:color w:val="333333"/>
          <w:u w:val="single"/>
          <w:shd w:val="clear" w:color="auto" w:fill="FFFFFF"/>
        </w:rPr>
        <w:t>11</w:t>
      </w:r>
    </w:p>
    <w:p w14:paraId="1D116151" w14:textId="7B1706C9" w:rsidR="0055557C" w:rsidRDefault="0055557C" w:rsidP="0055557C">
      <w:r w:rsidRPr="0055557C">
        <w:rPr>
          <w:rFonts w:cstheme="minorHAnsi"/>
          <w:color w:val="333333"/>
          <w:shd w:val="clear" w:color="auto" w:fill="FFFFFF"/>
        </w:rPr>
        <w:t>1.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t xml:space="preserve">Pri stole </w:t>
      </w:r>
      <w:proofErr w:type="spellStart"/>
      <w:r>
        <w:t>poz</w:t>
      </w:r>
      <w:proofErr w:type="spellEnd"/>
      <w:r>
        <w:t xml:space="preserve"> 38 stôl na prípravu zeleniny, bol opravený rozmer </w:t>
      </w:r>
      <w:proofErr w:type="spellStart"/>
      <w:r>
        <w:t>krájacej</w:t>
      </w:r>
      <w:proofErr w:type="spellEnd"/>
      <w:r>
        <w:t xml:space="preserve"> dosky - c</w:t>
      </w:r>
      <w:r w:rsidRPr="0055557C">
        <w:t>hyba v</w:t>
      </w:r>
      <w:r>
        <w:t> </w:t>
      </w:r>
      <w:r w:rsidRPr="0055557C">
        <w:t>opise</w:t>
      </w:r>
    </w:p>
    <w:p w14:paraId="15D6081E" w14:textId="730AFA13" w:rsidR="0055557C" w:rsidRDefault="0055557C" w:rsidP="00A72763">
      <w:r>
        <w:t>2.</w:t>
      </w:r>
      <w:r w:rsidRPr="0055557C">
        <w:t xml:space="preserve"> </w:t>
      </w:r>
      <w:r w:rsidR="00A7276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</w:t>
      </w:r>
      <w:r w:rsidR="00A7276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oz.17</w:t>
      </w:r>
      <w:r w:rsidR="00A7276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a </w:t>
      </w:r>
      <w:proofErr w:type="spellStart"/>
      <w:r w:rsidR="00A7276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poz</w:t>
      </w:r>
      <w:proofErr w:type="spellEnd"/>
      <w:r w:rsidR="00A7276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59 -  bol opravený a zosúladený popis a rozmery a , taktiež bolo zjednotené napätie (zmeny s</w:t>
      </w:r>
      <w:r w:rsidR="00D55205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ú</w:t>
      </w:r>
      <w:r w:rsidR="00A72763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vyznačene v stĺpci F a G červenou)  - chyba v opise</w:t>
      </w:r>
    </w:p>
    <w:p w14:paraId="4C84920B" w14:textId="4F02191A" w:rsidR="0055557C" w:rsidRDefault="0055557C" w:rsidP="0055557C"/>
    <w:p w14:paraId="0E07AF4E" w14:textId="27672B6C" w:rsidR="0055557C" w:rsidRPr="0055557C" w:rsidRDefault="00D55205" w:rsidP="0055557C">
      <w:r>
        <w:t xml:space="preserve">Do záložky Dokumenty bo, nahratý opravený súbor TECHNOLOGIA SLEPY </w:t>
      </w:r>
      <w:proofErr w:type="spellStart"/>
      <w:r>
        <w:t>VV_oprava</w:t>
      </w:r>
      <w:proofErr w:type="spellEnd"/>
      <w:r>
        <w:t xml:space="preserve"> _8.3.2023</w:t>
      </w:r>
    </w:p>
    <w:p w14:paraId="11242ECB" w14:textId="3ECF10E8" w:rsidR="0055557C" w:rsidRPr="0055557C" w:rsidRDefault="0055557C">
      <w:pPr>
        <w:rPr>
          <w:rFonts w:cstheme="minorHAnsi"/>
          <w:color w:val="333333"/>
          <w:shd w:val="clear" w:color="auto" w:fill="FFFFFF"/>
        </w:rPr>
      </w:pPr>
    </w:p>
    <w:sectPr w:rsidR="0055557C" w:rsidRPr="0055557C" w:rsidSect="0065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B40"/>
    <w:multiLevelType w:val="hybridMultilevel"/>
    <w:tmpl w:val="D1A0790C"/>
    <w:lvl w:ilvl="0" w:tplc="5C5471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5055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F81"/>
    <w:rsid w:val="00127C71"/>
    <w:rsid w:val="00166FE6"/>
    <w:rsid w:val="001819FF"/>
    <w:rsid w:val="001B3383"/>
    <w:rsid w:val="002430A0"/>
    <w:rsid w:val="002B3015"/>
    <w:rsid w:val="003751F1"/>
    <w:rsid w:val="0038174F"/>
    <w:rsid w:val="003A4260"/>
    <w:rsid w:val="003F42C9"/>
    <w:rsid w:val="00414CE6"/>
    <w:rsid w:val="0042335E"/>
    <w:rsid w:val="00477727"/>
    <w:rsid w:val="004A533E"/>
    <w:rsid w:val="004F329C"/>
    <w:rsid w:val="00540E81"/>
    <w:rsid w:val="0055557C"/>
    <w:rsid w:val="00593190"/>
    <w:rsid w:val="0059497C"/>
    <w:rsid w:val="005F26EF"/>
    <w:rsid w:val="0065005C"/>
    <w:rsid w:val="006530D3"/>
    <w:rsid w:val="006E0FA4"/>
    <w:rsid w:val="00726F81"/>
    <w:rsid w:val="00756AD5"/>
    <w:rsid w:val="007F01BC"/>
    <w:rsid w:val="008B22C1"/>
    <w:rsid w:val="00951B20"/>
    <w:rsid w:val="00963630"/>
    <w:rsid w:val="00A05A39"/>
    <w:rsid w:val="00A33ED2"/>
    <w:rsid w:val="00A52148"/>
    <w:rsid w:val="00A72763"/>
    <w:rsid w:val="00A7566C"/>
    <w:rsid w:val="00A91FA3"/>
    <w:rsid w:val="00AA16F3"/>
    <w:rsid w:val="00AF2F0B"/>
    <w:rsid w:val="00AF6208"/>
    <w:rsid w:val="00B3550D"/>
    <w:rsid w:val="00BC5D6C"/>
    <w:rsid w:val="00C91491"/>
    <w:rsid w:val="00CD61C3"/>
    <w:rsid w:val="00CE6804"/>
    <w:rsid w:val="00D33F0A"/>
    <w:rsid w:val="00D55205"/>
    <w:rsid w:val="00F218C9"/>
    <w:rsid w:val="00FB1F5D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524"/>
  <w15:docId w15:val="{D3C40A63-CC07-4031-B77D-B8F647C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00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30D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51B20"/>
    <w:pPr>
      <w:ind w:left="720"/>
      <w:contextualSpacing/>
    </w:pPr>
  </w:style>
  <w:style w:type="paragraph" w:styleId="Revzia">
    <w:name w:val="Revision"/>
    <w:hidden/>
    <w:uiPriority w:val="99"/>
    <w:semiHidden/>
    <w:rsid w:val="00FB1F5D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4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7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2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9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52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34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8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4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0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7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4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3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5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Pastírová</dc:creator>
  <cp:lastModifiedBy>Miroslava Pastírová</cp:lastModifiedBy>
  <cp:revision>19</cp:revision>
  <dcterms:created xsi:type="dcterms:W3CDTF">2023-02-27T17:39:00Z</dcterms:created>
  <dcterms:modified xsi:type="dcterms:W3CDTF">2023-03-10T10:55:00Z</dcterms:modified>
</cp:coreProperties>
</file>