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799B7CF6"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1809F6" w:rsidRPr="001809F6">
        <w:t>MŠ GRÁNICKÁ_OPRAVA SCHODIŠTĚ A OKOLNÍHO ZDIVA</w:t>
      </w:r>
      <w:r w:rsidR="00B35AD9" w:rsidRPr="00B35AD9">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39E500B2"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35AD9">
        <w:t>01</w:t>
      </w:r>
      <w:r w:rsidR="0082623E">
        <w:t>.0</w:t>
      </w:r>
      <w:r w:rsidR="00B35AD9">
        <w:t>8</w:t>
      </w:r>
      <w:r w:rsidR="0082623E">
        <w:t>.202</w:t>
      </w:r>
      <w:r w:rsidR="0057670B">
        <w:t>3</w:t>
      </w:r>
    </w:p>
    <w:p w14:paraId="07C0BA54" w14:textId="28CBC489"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1809F6">
        <w:t>2</w:t>
      </w:r>
      <w:r w:rsidR="00DC493E">
        <w:t>5</w:t>
      </w:r>
      <w:r w:rsidR="0082623E">
        <w:t>.0</w:t>
      </w:r>
      <w:r w:rsidR="00B35AD9">
        <w:t>8</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6117733"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DC493E">
        <w:t>Mateřská</w:t>
      </w:r>
      <w:r w:rsidR="00FF5C7A">
        <w:t xml:space="preserve"> škola </w:t>
      </w:r>
      <w:r w:rsidR="00B35AD9">
        <w:t>Gránická</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09F6"/>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35AD9"/>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2859</Words>
  <Characters>16872</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9</cp:revision>
  <cp:lastPrinted>2020-03-09T12:36:00Z</cp:lastPrinted>
  <dcterms:created xsi:type="dcterms:W3CDTF">2022-03-24T05:28:00Z</dcterms:created>
  <dcterms:modified xsi:type="dcterms:W3CDTF">2023-02-13T09:02:00Z</dcterms:modified>
</cp:coreProperties>
</file>