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0BB23C83"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5B5637" w:rsidRPr="005B5637">
        <w:t>MŠ PRAŽSKÁ_VÝMALBA PROSTOR KUCHYNĚ ŠKOLKY</w:t>
      </w:r>
      <w:r w:rsidR="00B35AD9" w:rsidRPr="00B35AD9">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4C8C70A1"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B35AD9">
        <w:t>01</w:t>
      </w:r>
      <w:r w:rsidR="0082623E">
        <w:t>.0</w:t>
      </w:r>
      <w:r w:rsidR="005B5637">
        <w:t>7</w:t>
      </w:r>
      <w:r w:rsidR="0082623E">
        <w:t>.202</w:t>
      </w:r>
      <w:r w:rsidR="0057670B">
        <w:t>3</w:t>
      </w:r>
    </w:p>
    <w:p w14:paraId="07C0BA54" w14:textId="12E57FBB"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5B5637">
        <w:t>15</w:t>
      </w:r>
      <w:r w:rsidR="0082623E">
        <w:t>.0</w:t>
      </w:r>
      <w:r w:rsidR="005B5637">
        <w:t>7</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2C19E9C5"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DC493E">
        <w:t>Mateřská</w:t>
      </w:r>
      <w:r w:rsidR="00FF5C7A">
        <w:t xml:space="preserve"> škola </w:t>
      </w:r>
      <w:r w:rsidR="005B5637">
        <w:t>Pražská 80</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09F6"/>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B5637"/>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35AD9"/>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2859</Words>
  <Characters>16870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10</cp:revision>
  <cp:lastPrinted>2020-03-09T12:36:00Z</cp:lastPrinted>
  <dcterms:created xsi:type="dcterms:W3CDTF">2022-03-24T05:28:00Z</dcterms:created>
  <dcterms:modified xsi:type="dcterms:W3CDTF">2023-02-13T09:59:00Z</dcterms:modified>
</cp:coreProperties>
</file>