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0108FD2"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264F96" w:rsidRPr="00264F96">
        <w:t>ZŠ JUDr. JOSEFA MAREŠE A MŠ_VÝMĚNA UMYVADEL VE TŘÍDÁCH</w:t>
      </w:r>
      <w:r w:rsidR="00264F96" w:rsidRPr="00264F96">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789CB5B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35AD9">
        <w:t>01</w:t>
      </w:r>
      <w:r w:rsidR="0082623E">
        <w:t>.0</w:t>
      </w:r>
      <w:r w:rsidR="00264F96">
        <w:t>7</w:t>
      </w:r>
      <w:r w:rsidR="0082623E">
        <w:t>.202</w:t>
      </w:r>
      <w:r w:rsidR="0057670B">
        <w:t>3</w:t>
      </w:r>
    </w:p>
    <w:p w14:paraId="07C0BA54" w14:textId="4846F7F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1809F6">
        <w:t>2</w:t>
      </w:r>
      <w:r w:rsidR="00DC493E">
        <w:t>5</w:t>
      </w:r>
      <w:r w:rsidR="0082623E">
        <w:t>.0</w:t>
      </w:r>
      <w:r w:rsidR="00264F96">
        <w:t>7</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37D1DA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64F96">
        <w:t>ZŠ JUDr. Josefa Mareše a MŠ, Klášterní 2</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09F6"/>
    <w:rsid w:val="00185C9A"/>
    <w:rsid w:val="00202F86"/>
    <w:rsid w:val="00214DA6"/>
    <w:rsid w:val="002242ED"/>
    <w:rsid w:val="00264F96"/>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2863</Words>
  <Characters>16894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2023-02-13T12:22:00Z</dcterms:modified>
</cp:coreProperties>
</file>