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A16E026" w:rsidR="0005348B" w:rsidRPr="00A76BFA" w:rsidRDefault="00B9129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1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PŘÍSTUPOVÉHO SCHODIŠTĚ OBJEKTU U LESÍKA 11_ZNOJMO</w:t>
            </w:r>
            <w:r w:rsidR="00053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63A50A7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9129E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5897BBB" w:rsidR="00F87E99" w:rsidRDefault="00CB324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0098DC73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B3240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F48BF7B" w:rsidR="00F87E99" w:rsidRDefault="00CB324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5348B"/>
    <w:rsid w:val="000914EA"/>
    <w:rsid w:val="000A050A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9129E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2023-02-14T08:30:00Z</dcterms:modified>
</cp:coreProperties>
</file>