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A16E026" w:rsidR="0005348B" w:rsidRPr="00A76BFA" w:rsidRDefault="00B9129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1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PŘÍSTUPOVÉHO SCHODIŠTĚ OBJEKTU U LESÍKA 11_ZNOJMO</w:t>
            </w:r>
            <w:r w:rsidR="00053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63A50A7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B9129E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5897BBB" w:rsidR="00F87E99" w:rsidRDefault="00CB324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098DC73" w:rsidR="00D80422" w:rsidRDefault="00B600F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CB3240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F48BF7B" w:rsidR="00F87E99" w:rsidRDefault="00CB324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5348B"/>
    <w:rsid w:val="000914EA"/>
    <w:rsid w:val="000A050A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9129E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2023-02-14T08:30:00Z</dcterms:modified>
</cp:coreProperties>
</file>