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A16E026" w:rsidR="0005348B" w:rsidRPr="00A76BFA" w:rsidRDefault="00B9129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912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PŘÍSTUPOVÉHO SCHODIŠTĚ OBJEKTU U LESÍKA 11_ZNOJMO</w:t>
            </w:r>
            <w:r w:rsidR="000534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63A50A7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9129E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5897BBB" w:rsidR="00F87E99" w:rsidRDefault="00CB324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098DC73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B3240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F48BF7B" w:rsidR="00F87E99" w:rsidRDefault="00CB324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5348B"/>
    <w:rsid w:val="000914EA"/>
    <w:rsid w:val="000A050A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9129E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2023-02-14T08:30:00Z</dcterms:modified>
</cp:coreProperties>
</file>