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B571D" w14:textId="77777777" w:rsidR="004E73C4" w:rsidRPr="0074716D" w:rsidRDefault="004E73C4" w:rsidP="004E73C4">
      <w:pPr>
        <w:spacing w:before="240" w:after="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</w:pPr>
      <w:r w:rsidRPr="0074716D">
        <w:rPr>
          <w:rFonts w:asciiTheme="minorHAnsi" w:eastAsia="Times New Roman" w:hAnsiTheme="minorHAnsi" w:cstheme="minorHAnsi"/>
          <w:b/>
          <w:sz w:val="24"/>
          <w:szCs w:val="24"/>
          <w:lang w:eastAsia="cs-CZ"/>
        </w:rPr>
        <w:t>Příloha č. 1 Výzvy k podání nabídek 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4E73C4" w:rsidRPr="0074716D" w14:paraId="1083B6AC" w14:textId="77777777" w:rsidTr="003168CC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799AB81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  <w:p w14:paraId="3D556801" w14:textId="5723AC10" w:rsidR="004E73C4" w:rsidRPr="0074716D" w:rsidRDefault="004E73C4" w:rsidP="006E41D1">
            <w:pPr>
              <w:pStyle w:val="Bezmez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Příloha č. 1 výzvy k podání nabídek na plnění zakázky „</w:t>
            </w:r>
            <w:r w:rsidR="0074716D" w:rsidRPr="0074716D">
              <w:rPr>
                <w:rFonts w:asciiTheme="minorHAnsi" w:hAnsiTheme="minorHAnsi" w:cstheme="minorHAnsi"/>
                <w:sz w:val="24"/>
                <w:szCs w:val="24"/>
              </w:rPr>
              <w:t>Vybavení nové třídy mateřské školy</w:t>
            </w:r>
            <w:r w:rsidR="006E41D1" w:rsidRPr="0074716D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</w:p>
        </w:tc>
      </w:tr>
      <w:tr w:rsidR="004E73C4" w:rsidRPr="0074716D" w14:paraId="2E8A574A" w14:textId="77777777" w:rsidTr="003168CC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803A2D4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Zakázka</w:t>
            </w:r>
          </w:p>
        </w:tc>
      </w:tr>
      <w:tr w:rsidR="004E73C4" w:rsidRPr="0074716D" w14:paraId="12F2D0CF" w14:textId="77777777" w:rsidTr="003168CC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0C43752C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 xml:space="preserve">Veřejná zakázka malého rozsahu </w:t>
            </w: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zadávaná postupem mimo režim zákona č. 134/2016 Sb</w:t>
            </w: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 xml:space="preserve">., </w:t>
            </w:r>
            <w:r w:rsidRPr="0074716D">
              <w:rPr>
                <w:rFonts w:asciiTheme="minorHAnsi" w:hAnsiTheme="minorHAnsi" w:cstheme="minorHAnsi"/>
                <w:sz w:val="24"/>
                <w:szCs w:val="24"/>
              </w:rPr>
              <w:br/>
              <w:t>o zadávání veřejných zakázek, v platném znění</w:t>
            </w:r>
          </w:p>
        </w:tc>
      </w:tr>
      <w:tr w:rsidR="004E73C4" w:rsidRPr="0074716D" w14:paraId="313395AB" w14:textId="77777777" w:rsidTr="003168CC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841550B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68312E" w14:textId="1BB3C86B" w:rsidR="004E73C4" w:rsidRPr="0074716D" w:rsidRDefault="0074716D" w:rsidP="003168CC">
            <w:pPr>
              <w:pStyle w:val="Bezmez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Vybavení nové třídy mateřské školy</w:t>
            </w:r>
          </w:p>
        </w:tc>
      </w:tr>
      <w:tr w:rsidR="004E73C4" w:rsidRPr="0074716D" w14:paraId="0BA90ED3" w14:textId="77777777" w:rsidTr="003168CC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3018070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pacing w:val="20"/>
                <w:sz w:val="24"/>
                <w:szCs w:val="24"/>
              </w:rPr>
              <w:t>Základní identifikační údaje</w:t>
            </w:r>
          </w:p>
        </w:tc>
      </w:tr>
      <w:tr w:rsidR="004E73C4" w:rsidRPr="0074716D" w14:paraId="77808A9F" w14:textId="77777777" w:rsidTr="003168CC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FAA68BA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Zadavatel</w:t>
            </w:r>
          </w:p>
        </w:tc>
      </w:tr>
      <w:tr w:rsidR="004E73C4" w:rsidRPr="0074716D" w14:paraId="188F073F" w14:textId="77777777" w:rsidTr="003168CC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952FB10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764DAF" w14:textId="77777777" w:rsidR="004E73C4" w:rsidRPr="0074716D" w:rsidRDefault="00540CCC" w:rsidP="003168CC">
            <w:pPr>
              <w:pStyle w:val="Bezmezer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Základní škola a Mateřská škola, Znojmo, Pražská 98</w:t>
            </w:r>
          </w:p>
        </w:tc>
      </w:tr>
      <w:tr w:rsidR="004E73C4" w:rsidRPr="0074716D" w14:paraId="6277ABAE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215B91A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66B03A5" w14:textId="77777777" w:rsidR="004E73C4" w:rsidRPr="0074716D" w:rsidRDefault="00540CCC" w:rsidP="003168CC">
            <w:pPr>
              <w:pStyle w:val="Bezmez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Pražská 2808/98, 669 02 Znojmo</w:t>
            </w:r>
          </w:p>
        </w:tc>
      </w:tr>
      <w:tr w:rsidR="004E73C4" w:rsidRPr="0074716D" w14:paraId="0A5B93F1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4020AC7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D644297" w14:textId="77777777" w:rsidR="004E73C4" w:rsidRPr="0074716D" w:rsidRDefault="00540CCC" w:rsidP="003168CC">
            <w:pPr>
              <w:pStyle w:val="Bezmez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45669716</w:t>
            </w:r>
          </w:p>
        </w:tc>
      </w:tr>
      <w:tr w:rsidR="004E73C4" w:rsidRPr="0074716D" w14:paraId="632637C7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6474C67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84B130A" w14:textId="77777777" w:rsidR="004E73C4" w:rsidRPr="0074716D" w:rsidRDefault="00540CCC" w:rsidP="003168CC">
            <w:pPr>
              <w:pStyle w:val="Bezmez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CZ - 45669716</w:t>
            </w:r>
          </w:p>
        </w:tc>
      </w:tr>
      <w:tr w:rsidR="004E73C4" w:rsidRPr="0074716D" w14:paraId="7971AE70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C36C2A1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D5858F" w14:textId="77777777" w:rsidR="004E73C4" w:rsidRPr="0074716D" w:rsidRDefault="00540CCC" w:rsidP="003168CC">
            <w:pPr>
              <w:pStyle w:val="Bezmez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Pavel Trulík</w:t>
            </w:r>
          </w:p>
        </w:tc>
      </w:tr>
      <w:tr w:rsidR="004E73C4" w:rsidRPr="0074716D" w14:paraId="7C062FF3" w14:textId="77777777" w:rsidTr="003168CC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93E09AF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Účastník</w:t>
            </w:r>
          </w:p>
        </w:tc>
      </w:tr>
      <w:tr w:rsidR="004E73C4" w:rsidRPr="0074716D" w14:paraId="19CA57EC" w14:textId="77777777" w:rsidTr="003168CC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46A7205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A4DD4B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44D625EE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29BABC4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9192611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68B175FD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679FE70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1230CDD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02C0E5EC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B0866EA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0C611074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4DC07F80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D412F8E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08CA237F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3F27039E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CE82C76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FE9857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7D8C3458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29F36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0362BA28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53678521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06C10D6E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72CF95F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5D814387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456B381A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D54139D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28307737" w14:textId="77777777" w:rsidTr="003168CC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4308758C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6925E17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31E8D6CF" w14:textId="77777777" w:rsidTr="003168CC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65A512B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Osoba oprávněná za účastníka jednat</w:t>
            </w:r>
          </w:p>
        </w:tc>
      </w:tr>
      <w:tr w:rsidR="004E73C4" w:rsidRPr="0074716D" w14:paraId="57BF197A" w14:textId="77777777" w:rsidTr="003168CC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C858429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92C053E" w14:textId="77777777" w:rsidR="004E73C4" w:rsidRPr="0074716D" w:rsidRDefault="004E73C4" w:rsidP="003168CC">
            <w:pPr>
              <w:pStyle w:val="Bezmezer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68D1E806" w14:textId="77777777" w:rsidR="004E73C4" w:rsidRPr="0074716D" w:rsidRDefault="004E73C4" w:rsidP="003168CC">
            <w:pPr>
              <w:pStyle w:val="Bezmezer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sz w:val="24"/>
                <w:szCs w:val="24"/>
              </w:rPr>
              <w:t>razítko</w:t>
            </w:r>
          </w:p>
        </w:tc>
      </w:tr>
      <w:tr w:rsidR="004E73C4" w:rsidRPr="0074716D" w14:paraId="23C04AF2" w14:textId="77777777" w:rsidTr="003168CC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9413B5B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68EEA53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E73C4" w:rsidRPr="0074716D" w14:paraId="207AC4B9" w14:textId="77777777" w:rsidTr="003168CC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307E2C2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4716D">
              <w:rPr>
                <w:rFonts w:asciiTheme="minorHAnsi" w:hAnsiTheme="minorHAnsi" w:cstheme="minorHAnsi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0092F2D7" w14:textId="77777777" w:rsidR="004E73C4" w:rsidRPr="0074716D" w:rsidRDefault="004E73C4" w:rsidP="003168CC">
            <w:pPr>
              <w:pStyle w:val="Bezmez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0D9C3E7" w14:textId="77777777" w:rsidR="000B757C" w:rsidRPr="0074716D" w:rsidRDefault="000B757C">
      <w:pPr>
        <w:rPr>
          <w:rFonts w:asciiTheme="minorHAnsi" w:hAnsiTheme="minorHAnsi" w:cstheme="minorHAnsi"/>
          <w:sz w:val="24"/>
          <w:szCs w:val="24"/>
        </w:rPr>
      </w:pPr>
    </w:p>
    <w:sectPr w:rsidR="000B757C" w:rsidRPr="007471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6921" w14:textId="77777777" w:rsidR="00D65C69" w:rsidRDefault="00D65C69" w:rsidP="00C045A3">
      <w:pPr>
        <w:spacing w:after="0" w:line="240" w:lineRule="auto"/>
      </w:pPr>
      <w:r>
        <w:separator/>
      </w:r>
    </w:p>
  </w:endnote>
  <w:endnote w:type="continuationSeparator" w:id="0">
    <w:p w14:paraId="31E97A04" w14:textId="77777777" w:rsidR="00D65C69" w:rsidRDefault="00D65C69" w:rsidP="00C0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D39F7" w14:textId="77777777" w:rsidR="00D65C69" w:rsidRDefault="00D65C69" w:rsidP="00C045A3">
      <w:pPr>
        <w:spacing w:after="0" w:line="240" w:lineRule="auto"/>
      </w:pPr>
      <w:r>
        <w:separator/>
      </w:r>
    </w:p>
  </w:footnote>
  <w:footnote w:type="continuationSeparator" w:id="0">
    <w:p w14:paraId="5186D492" w14:textId="77777777" w:rsidR="00D65C69" w:rsidRDefault="00D65C69" w:rsidP="00C0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439E" w14:textId="77777777" w:rsidR="006E41D1" w:rsidRPr="0074716D" w:rsidRDefault="006E41D1" w:rsidP="006E41D1">
    <w:pPr>
      <w:pStyle w:val="Zhlav"/>
      <w:jc w:val="center"/>
      <w:rPr>
        <w:b/>
        <w:color w:val="FF0000"/>
      </w:rPr>
    </w:pPr>
    <w:r w:rsidRPr="0074716D">
      <w:rPr>
        <w:b/>
        <w:color w:val="FF0000"/>
      </w:rPr>
      <w:t>Základní škola a Mateřská škola, Znojmo, Pražská 98</w:t>
    </w:r>
  </w:p>
  <w:p w14:paraId="32A27A8D" w14:textId="77777777" w:rsidR="0074716D" w:rsidRDefault="0074716D" w:rsidP="006E41D1">
    <w:pPr>
      <w:pStyle w:val="Zhlav"/>
      <w:jc w:val="center"/>
      <w:rPr>
        <w:b/>
        <w:color w:val="FF0000"/>
      </w:rPr>
    </w:pPr>
    <w:r w:rsidRPr="0074716D">
      <w:rPr>
        <w:b/>
        <w:color w:val="FF0000"/>
      </w:rPr>
      <w:t>Vybavení nové třídy mateřské školy</w:t>
    </w:r>
  </w:p>
  <w:p w14:paraId="4BC0361A" w14:textId="31D6B238" w:rsidR="006E41D1" w:rsidRPr="0074716D" w:rsidRDefault="0074716D" w:rsidP="006E41D1">
    <w:pPr>
      <w:pStyle w:val="Zhlav"/>
      <w:jc w:val="center"/>
      <w:rPr>
        <w:b/>
        <w:color w:val="FF0000"/>
      </w:rPr>
    </w:pPr>
    <w:r>
      <w:rPr>
        <w:b/>
        <w:color w:val="FF0000"/>
      </w:rPr>
      <w:t>I</w:t>
    </w:r>
    <w:r w:rsidR="006E41D1" w:rsidRPr="0074716D">
      <w:rPr>
        <w:b/>
        <w:color w:val="FF0000"/>
      </w:rPr>
      <w:t>II / 1 / 202</w:t>
    </w:r>
    <w:r>
      <w:rPr>
        <w:b/>
        <w:color w:val="FF0000"/>
      </w:rPr>
      <w:t>3</w:t>
    </w:r>
  </w:p>
  <w:p w14:paraId="27E86A77" w14:textId="77777777" w:rsidR="00C045A3" w:rsidRDefault="00C045A3" w:rsidP="006E41D1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3C4"/>
    <w:rsid w:val="000B757C"/>
    <w:rsid w:val="004E73C4"/>
    <w:rsid w:val="00540CCC"/>
    <w:rsid w:val="006E41D1"/>
    <w:rsid w:val="0074716D"/>
    <w:rsid w:val="00C045A3"/>
    <w:rsid w:val="00D6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2E3F"/>
  <w15:chartTrackingRefBased/>
  <w15:docId w15:val="{561C4A44-DF72-46A4-9863-DA751E87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3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73C4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04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45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04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45A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0C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Šulerová</dc:creator>
  <cp:keywords/>
  <dc:description/>
  <cp:lastModifiedBy>Trulík Pavel</cp:lastModifiedBy>
  <cp:revision>4</cp:revision>
  <cp:lastPrinted>2022-03-29T06:59:00Z</cp:lastPrinted>
  <dcterms:created xsi:type="dcterms:W3CDTF">2022-01-24T06:46:00Z</dcterms:created>
  <dcterms:modified xsi:type="dcterms:W3CDTF">2023-01-14T16:39:00Z</dcterms:modified>
</cp:coreProperties>
</file>