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0369" w14:textId="77777777" w:rsidR="000D7B91" w:rsidRDefault="000D7B91" w:rsidP="000D7B91">
      <w:pPr>
        <w:jc w:val="right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Príloha č. 4 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bookmarkEnd w:id="0"/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5156E997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D36095" w:rsidRPr="00D36095">
        <w:rPr>
          <w:rFonts w:cs="Arial"/>
          <w:i/>
          <w:w w:val="105"/>
          <w:sz w:val="22"/>
          <w:szCs w:val="22"/>
        </w:rPr>
        <w:t>Výzva č. 6 - Storage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D9B4" w14:textId="77777777" w:rsidR="001E514C" w:rsidRDefault="001E514C" w:rsidP="00DF580B">
      <w:r>
        <w:separator/>
      </w:r>
    </w:p>
  </w:endnote>
  <w:endnote w:type="continuationSeparator" w:id="0">
    <w:p w14:paraId="72D32038" w14:textId="77777777" w:rsidR="001E514C" w:rsidRDefault="001E514C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9260" w14:textId="77777777" w:rsidR="001E514C" w:rsidRDefault="001E514C" w:rsidP="00DF580B">
      <w:r>
        <w:separator/>
      </w:r>
    </w:p>
  </w:footnote>
  <w:footnote w:type="continuationSeparator" w:id="0">
    <w:p w14:paraId="487F51EA" w14:textId="77777777" w:rsidR="001E514C" w:rsidRDefault="001E514C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0D7B91"/>
    <w:rsid w:val="001063D7"/>
    <w:rsid w:val="00174EAD"/>
    <w:rsid w:val="001A7692"/>
    <w:rsid w:val="001E514C"/>
    <w:rsid w:val="001F218D"/>
    <w:rsid w:val="00203319"/>
    <w:rsid w:val="00205BDA"/>
    <w:rsid w:val="00206E0D"/>
    <w:rsid w:val="002B3847"/>
    <w:rsid w:val="003A2219"/>
    <w:rsid w:val="003B7717"/>
    <w:rsid w:val="00402B3C"/>
    <w:rsid w:val="00536BAD"/>
    <w:rsid w:val="00580530"/>
    <w:rsid w:val="006A1100"/>
    <w:rsid w:val="006E0AFC"/>
    <w:rsid w:val="007010C8"/>
    <w:rsid w:val="00703020"/>
    <w:rsid w:val="0071054F"/>
    <w:rsid w:val="00735067"/>
    <w:rsid w:val="0074102A"/>
    <w:rsid w:val="0082620E"/>
    <w:rsid w:val="008517DD"/>
    <w:rsid w:val="008A2BDB"/>
    <w:rsid w:val="008E0F8A"/>
    <w:rsid w:val="009415A7"/>
    <w:rsid w:val="0095444F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36095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2023-02-24T10:07:00Z</dcterms:modified>
</cp:coreProperties>
</file>