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1143BCAE" w:rsidR="00A76BFA" w:rsidRPr="00A76BFA" w:rsidRDefault="00B8577C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8577C">
              <w:rPr>
                <w:b/>
                <w:sz w:val="22"/>
                <w:szCs w:val="22"/>
              </w:rPr>
              <w:t>ZŠ MLÁDEŽE_VÝMĚNA STÁVAJÍCÍCH OKEN VE DVORNÍ ČÁSTI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042BDA76" w:rsidR="00915D0F" w:rsidRPr="00D2170A" w:rsidRDefault="00B20BFC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E5EF3">
              <w:rPr>
                <w:b/>
                <w:sz w:val="22"/>
                <w:szCs w:val="22"/>
              </w:rPr>
              <w:t>VZMR/</w:t>
            </w:r>
            <w:r w:rsidR="003D44CC">
              <w:rPr>
                <w:b/>
                <w:sz w:val="22"/>
                <w:szCs w:val="22"/>
              </w:rPr>
              <w:t>ZS</w:t>
            </w:r>
            <w:r w:rsidR="00B8577C">
              <w:rPr>
                <w:b/>
                <w:sz w:val="22"/>
                <w:szCs w:val="22"/>
              </w:rPr>
              <w:t>MLA</w:t>
            </w:r>
            <w:r>
              <w:rPr>
                <w:b/>
                <w:sz w:val="22"/>
                <w:szCs w:val="22"/>
              </w:rPr>
              <w:t>/III</w:t>
            </w:r>
            <w:r w:rsidRPr="00BE5EF3">
              <w:rPr>
                <w:b/>
                <w:sz w:val="22"/>
                <w:szCs w:val="22"/>
              </w:rPr>
              <w:t>/</w:t>
            </w:r>
            <w:r w:rsidR="001231E5">
              <w:rPr>
                <w:b/>
                <w:sz w:val="22"/>
                <w:szCs w:val="22"/>
              </w:rPr>
              <w:t>1</w:t>
            </w:r>
            <w:r w:rsidRPr="00BE5EF3">
              <w:rPr>
                <w:b/>
                <w:sz w:val="22"/>
                <w:szCs w:val="22"/>
              </w:rPr>
              <w:t>/202</w:t>
            </w:r>
            <w:r w:rsidR="001231E5">
              <w:rPr>
                <w:b/>
                <w:sz w:val="22"/>
                <w:szCs w:val="22"/>
              </w:rPr>
              <w:t>3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5452ADEA" w:rsidR="00F87E99" w:rsidRDefault="00B8577C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Základní škola Mládeže</w:t>
            </w:r>
            <w:r w:rsidR="005D2D31">
              <w:rPr>
                <w:rStyle w:val="FontStyle59"/>
                <w:rFonts w:ascii="Calibri" w:hAnsi="Calibri"/>
              </w:rPr>
              <w:t xml:space="preserve">, příspěvková organizace 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50E4E7F6" w:rsidR="00F87E99" w:rsidRDefault="003D44CC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 w:rsidRPr="003D44CC">
              <w:rPr>
                <w:rStyle w:val="FontStyle59"/>
                <w:rFonts w:ascii="Calibri" w:hAnsi="Calibri"/>
                <w:b w:val="0"/>
              </w:rPr>
              <w:t xml:space="preserve">ZŠ </w:t>
            </w:r>
            <w:r w:rsidR="00B8577C">
              <w:rPr>
                <w:rStyle w:val="FontStyle59"/>
                <w:rFonts w:ascii="Calibri" w:hAnsi="Calibri"/>
                <w:b w:val="0"/>
              </w:rPr>
              <w:t>Mládeže 3, Znojmo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4714E279" w:rsidR="00F87E99" w:rsidRDefault="003D44CC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Mgr. </w:t>
            </w:r>
            <w:r w:rsidR="00B8577C">
              <w:rPr>
                <w:rStyle w:val="FontStyle59"/>
                <w:rFonts w:ascii="Calibri" w:hAnsi="Calibri"/>
                <w:b w:val="0"/>
              </w:rPr>
              <w:t>Romana Loydová</w:t>
            </w:r>
            <w:r w:rsidR="005D2D31">
              <w:rPr>
                <w:rStyle w:val="FontStyle59"/>
                <w:rFonts w:ascii="Calibri" w:hAnsi="Calibri"/>
                <w:b w:val="0"/>
              </w:rPr>
              <w:t>, ředitelka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2C14828A" w:rsidR="00F87E99" w:rsidRDefault="00B8577C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45671311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7510970B" w:rsidR="00F87E99" w:rsidRDefault="0082622E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 Motl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425C1342" w:rsidR="00D80422" w:rsidRDefault="00826262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1D04C5">
              <w:rPr>
                <w:rFonts w:ascii="Calibri" w:hAnsi="Calibri"/>
                <w:sz w:val="22"/>
                <w:szCs w:val="22"/>
              </w:rPr>
              <w:t>3</w:t>
            </w:r>
            <w:r w:rsidR="0082622E">
              <w:rPr>
                <w:rFonts w:ascii="Calibri" w:hAnsi="Calibri"/>
                <w:sz w:val="22"/>
                <w:szCs w:val="22"/>
              </w:rPr>
              <w:t>1127780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53573A1E" w:rsidR="00F87E99" w:rsidRDefault="0082622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Martin.motl@snznojmo.cz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2D94C440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cena v Kč</w:t>
            </w:r>
          </w:p>
        </w:tc>
      </w:tr>
      <w:tr w:rsidR="00F87E99" w14:paraId="7991846A" w14:textId="77777777">
        <w:tc>
          <w:tcPr>
            <w:tcW w:w="4651" w:type="dxa"/>
            <w:shd w:val="clear" w:color="auto" w:fill="D9D9D9"/>
            <w:vAlign w:val="center"/>
          </w:tcPr>
          <w:p w14:paraId="7A17685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6F0BA002" w14:textId="5AC53ACE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16ED7084" w14:textId="77777777" w:rsidTr="001231E5">
        <w:trPr>
          <w:trHeight w:val="149"/>
        </w:trPr>
        <w:tc>
          <w:tcPr>
            <w:tcW w:w="4651" w:type="dxa"/>
          </w:tcPr>
          <w:p w14:paraId="5E91D343" w14:textId="0458B931" w:rsidR="00F87E99" w:rsidRDefault="00F87E99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14:paraId="1B629B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163397606">
    <w:abstractNumId w:val="1"/>
  </w:num>
  <w:num w:numId="2" w16cid:durableId="1332685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231E5"/>
    <w:rsid w:val="00162284"/>
    <w:rsid w:val="00183ABE"/>
    <w:rsid w:val="001D04C5"/>
    <w:rsid w:val="001E4C51"/>
    <w:rsid w:val="001F66A2"/>
    <w:rsid w:val="00225B3C"/>
    <w:rsid w:val="002378A3"/>
    <w:rsid w:val="00300B71"/>
    <w:rsid w:val="0033099C"/>
    <w:rsid w:val="00336130"/>
    <w:rsid w:val="003D44CC"/>
    <w:rsid w:val="003E32F0"/>
    <w:rsid w:val="003E433E"/>
    <w:rsid w:val="003F4A86"/>
    <w:rsid w:val="00406639"/>
    <w:rsid w:val="004112B7"/>
    <w:rsid w:val="00411DBD"/>
    <w:rsid w:val="0041470F"/>
    <w:rsid w:val="00493576"/>
    <w:rsid w:val="004A3BA0"/>
    <w:rsid w:val="004B1551"/>
    <w:rsid w:val="004B783F"/>
    <w:rsid w:val="004D6772"/>
    <w:rsid w:val="004F3678"/>
    <w:rsid w:val="00530C5F"/>
    <w:rsid w:val="00545077"/>
    <w:rsid w:val="005D2D31"/>
    <w:rsid w:val="00601B77"/>
    <w:rsid w:val="00636F66"/>
    <w:rsid w:val="00656F1F"/>
    <w:rsid w:val="00665203"/>
    <w:rsid w:val="006A4978"/>
    <w:rsid w:val="0071215F"/>
    <w:rsid w:val="00714F2E"/>
    <w:rsid w:val="007C28DB"/>
    <w:rsid w:val="007E523B"/>
    <w:rsid w:val="0082622E"/>
    <w:rsid w:val="00826262"/>
    <w:rsid w:val="00863E49"/>
    <w:rsid w:val="008F4B86"/>
    <w:rsid w:val="00900CFC"/>
    <w:rsid w:val="00902A2C"/>
    <w:rsid w:val="00915D0F"/>
    <w:rsid w:val="00935FDC"/>
    <w:rsid w:val="00953193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AE3907"/>
    <w:rsid w:val="00B11654"/>
    <w:rsid w:val="00B20BFC"/>
    <w:rsid w:val="00B2466F"/>
    <w:rsid w:val="00B8577C"/>
    <w:rsid w:val="00BC0290"/>
    <w:rsid w:val="00BE1429"/>
    <w:rsid w:val="00BF0D53"/>
    <w:rsid w:val="00C00017"/>
    <w:rsid w:val="00CB5CB1"/>
    <w:rsid w:val="00CC2EF8"/>
    <w:rsid w:val="00CD2D03"/>
    <w:rsid w:val="00D2170A"/>
    <w:rsid w:val="00D571CC"/>
    <w:rsid w:val="00D63DB1"/>
    <w:rsid w:val="00D80422"/>
    <w:rsid w:val="00DD5E0C"/>
    <w:rsid w:val="00E06E83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23</cp:revision>
  <cp:lastPrinted>2012-07-26T09:07:00Z</cp:lastPrinted>
  <dcterms:created xsi:type="dcterms:W3CDTF">2020-01-14T12:41:00Z</dcterms:created>
  <dcterms:modified xsi:type="dcterms:W3CDTF">2023-02-13T07:50:00Z</dcterms:modified>
</cp:coreProperties>
</file>