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3D5AE7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57670B" w:rsidRPr="0057670B">
        <w:t>ZŠ VÁCLAVSKÉ NÁMĚSTÍ_VÝMĚNA OKEN V BUDOVĚ 1. STUPNĚ_II.ETAPA</w:t>
      </w:r>
      <w:r w:rsidRPr="00D9208C">
        <w:t xml:space="preserve"> (dále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6BD0B154"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57670B">
        <w:t>21</w:t>
      </w:r>
      <w:r w:rsidR="0082623E">
        <w:t>.07.202</w:t>
      </w:r>
      <w:r w:rsidR="0057670B">
        <w:t>3</w:t>
      </w:r>
    </w:p>
    <w:p w14:paraId="07C0BA54" w14:textId="6460636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57670B">
        <w:t>21</w:t>
      </w:r>
      <w:r w:rsidR="0082623E">
        <w:t>.07.202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E63C36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Základní škola Václavské náměstí 8,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w:t>
      </w:r>
      <w:proofErr w:type="spellStart"/>
      <w:r>
        <w:rPr>
          <w:rFonts w:ascii="Times New Roman" w:hAnsi="Times New Roman" w:cs="Times New Roman"/>
          <w:sz w:val="24"/>
          <w:szCs w:val="24"/>
        </w:rPr>
        <w:t>uvedneými</w:t>
      </w:r>
      <w:proofErr w:type="spellEnd"/>
      <w:r>
        <w:rPr>
          <w:rFonts w:ascii="Times New Roman" w:hAnsi="Times New Roman" w:cs="Times New Roman"/>
          <w:sz w:val="24"/>
          <w:szCs w:val="24"/>
        </w:rPr>
        <w:t xml:space="preserve">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2863</Words>
  <Characters>16894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6</cp:revision>
  <cp:lastPrinted>2020-03-09T12:36:00Z</cp:lastPrinted>
  <dcterms:created xsi:type="dcterms:W3CDTF">2022-03-24T05:28:00Z</dcterms:created>
  <dcterms:modified xsi:type="dcterms:W3CDTF">2023-02-08T08:06:00Z</dcterms:modified>
</cp:coreProperties>
</file>