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B0D" w:rsidRDefault="00211B0D" w:rsidP="00211B0D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78"/>
      <w:bookmarkStart w:id="1" w:name="_Toc128129371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1 súťažných podkladov</w:t>
      </w:r>
      <w:bookmarkEnd w:id="0"/>
      <w:bookmarkEnd w:id="1"/>
    </w:p>
    <w:p w:rsidR="00211B0D" w:rsidRPr="00211B0D" w:rsidRDefault="00211B0D" w:rsidP="00211B0D">
      <w:pPr>
        <w:rPr>
          <w:rFonts w:eastAsia="Courier New"/>
          <w:lang w:eastAsia="en-US"/>
        </w:rPr>
      </w:pPr>
      <w:bookmarkStart w:id="2" w:name="_GoBack"/>
      <w:bookmarkEnd w:id="2"/>
    </w:p>
    <w:p w:rsidR="00211B0D" w:rsidRPr="00553C98" w:rsidRDefault="00211B0D" w:rsidP="00211B0D">
      <w:pPr>
        <w:jc w:val="center"/>
        <w:rPr>
          <w:b/>
          <w:sz w:val="28"/>
        </w:rPr>
      </w:pPr>
      <w:bookmarkStart w:id="3" w:name="_Toc495909279"/>
      <w:r w:rsidRPr="00553C98">
        <w:rPr>
          <w:b/>
          <w:sz w:val="28"/>
        </w:rPr>
        <w:t>Všeobecné informácie o uchádzačovi</w:t>
      </w:r>
      <w:bookmarkEnd w:id="3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211B0D" w:rsidRPr="00553C98" w:rsidTr="00A254F7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Obchodné meno alebo názov uchádzača</w:t>
            </w:r>
          </w:p>
          <w:p w:rsidR="00211B0D" w:rsidRPr="00553C98" w:rsidRDefault="00211B0D" w:rsidP="00A254F7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211B0D" w:rsidRPr="00553C98" w:rsidRDefault="00211B0D" w:rsidP="00A254F7">
            <w:pPr>
              <w:rPr>
                <w:b/>
                <w:caps/>
              </w:rPr>
            </w:pPr>
          </w:p>
        </w:tc>
      </w:tr>
      <w:tr w:rsidR="00211B0D" w:rsidRPr="00553C98" w:rsidTr="00A254F7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11B0D" w:rsidRPr="00553C98" w:rsidRDefault="00211B0D" w:rsidP="00A254F7">
            <w:pPr>
              <w:rPr>
                <w:b/>
              </w:rPr>
            </w:pPr>
          </w:p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Názov skupiny dodávateľov</w:t>
            </w:r>
          </w:p>
          <w:p w:rsidR="00211B0D" w:rsidRPr="00553C98" w:rsidRDefault="00211B0D" w:rsidP="00A254F7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11B0D" w:rsidRPr="00553C98" w:rsidRDefault="00211B0D" w:rsidP="00A254F7">
            <w:pPr>
              <w:rPr>
                <w:b/>
                <w:caps/>
              </w:rPr>
            </w:pPr>
          </w:p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Sídlo alebo miesto podnikania uchádzača</w:t>
            </w:r>
          </w:p>
          <w:p w:rsidR="00211B0D" w:rsidRPr="00553C98" w:rsidRDefault="00211B0D" w:rsidP="00A254F7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Zápis uchádzača v Obchodnom registri</w:t>
            </w:r>
          </w:p>
          <w:p w:rsidR="00211B0D" w:rsidRPr="00553C98" w:rsidRDefault="00211B0D" w:rsidP="00A254F7">
            <w:r w:rsidRPr="00553C98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Štát</w:t>
            </w:r>
          </w:p>
          <w:p w:rsidR="00211B0D" w:rsidRPr="00553C98" w:rsidRDefault="00211B0D" w:rsidP="00A254F7">
            <w:r w:rsidRPr="00553C98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11B0D" w:rsidRPr="00553C98" w:rsidRDefault="00211B0D" w:rsidP="00A254F7"/>
        </w:tc>
      </w:tr>
      <w:tr w:rsidR="00211B0D" w:rsidRPr="00553C98" w:rsidTr="00A254F7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 xml:space="preserve">Zoznam osôb oprávnených </w:t>
            </w:r>
          </w:p>
          <w:p w:rsidR="00211B0D" w:rsidRPr="00553C98" w:rsidRDefault="00211B0D" w:rsidP="00A254F7">
            <w:r w:rsidRPr="00553C98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11B0D" w:rsidRPr="00553C98" w:rsidRDefault="00211B0D" w:rsidP="00A254F7">
            <w:r w:rsidRPr="00553C98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B0D" w:rsidRPr="00553C98" w:rsidRDefault="00211B0D" w:rsidP="00A254F7">
            <w:pPr>
              <w:jc w:val="center"/>
            </w:pPr>
          </w:p>
        </w:tc>
      </w:tr>
      <w:tr w:rsidR="00211B0D" w:rsidRPr="00553C98" w:rsidTr="00A254F7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11B0D" w:rsidRPr="00553C98" w:rsidRDefault="00211B0D" w:rsidP="00A254F7">
            <w:pPr>
              <w:jc w:val="center"/>
            </w:pPr>
          </w:p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Kontaktné údaje uchádzača</w:t>
            </w:r>
          </w:p>
          <w:p w:rsidR="00211B0D" w:rsidRPr="00553C98" w:rsidRDefault="00211B0D" w:rsidP="00A254F7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>
            <w:r w:rsidRPr="00553C98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11B0D" w:rsidRPr="00553C98" w:rsidRDefault="00211B0D" w:rsidP="00A254F7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211B0D" w:rsidRPr="00553C98" w:rsidRDefault="00211B0D" w:rsidP="00A254F7">
            <w:r w:rsidRPr="00553C98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11B0D" w:rsidRPr="00553C98" w:rsidRDefault="00211B0D" w:rsidP="00A254F7">
            <w:r w:rsidRPr="00553C98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211B0D" w:rsidRPr="00553C98" w:rsidRDefault="00211B0D" w:rsidP="00A254F7"/>
        </w:tc>
      </w:tr>
      <w:tr w:rsidR="00211B0D" w:rsidRPr="00553C98" w:rsidTr="00A254F7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211B0D" w:rsidRPr="00553C98" w:rsidRDefault="00211B0D" w:rsidP="00A254F7">
            <w:r w:rsidRPr="00553C98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11B0D" w:rsidRPr="00553C98" w:rsidRDefault="00211B0D" w:rsidP="00A254F7"/>
        </w:tc>
      </w:tr>
      <w:tr w:rsidR="00211B0D" w:rsidRPr="00553C98" w:rsidTr="00A254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211B0D" w:rsidRPr="00553C98" w:rsidRDefault="00211B0D" w:rsidP="00A254F7">
            <w:pPr>
              <w:spacing w:before="120"/>
            </w:pPr>
            <w:r w:rsidRPr="00553C98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211B0D" w:rsidRDefault="00211B0D" w:rsidP="00A254F7">
            <w:pPr>
              <w:spacing w:before="120"/>
              <w:jc w:val="center"/>
            </w:pPr>
          </w:p>
          <w:p w:rsidR="00211B0D" w:rsidRPr="00553C98" w:rsidRDefault="00211B0D" w:rsidP="00A254F7">
            <w:pPr>
              <w:spacing w:before="120"/>
              <w:jc w:val="center"/>
            </w:pPr>
          </w:p>
          <w:p w:rsidR="00211B0D" w:rsidRPr="00553C98" w:rsidRDefault="00211B0D" w:rsidP="00A254F7">
            <w:pPr>
              <w:spacing w:before="120"/>
              <w:jc w:val="center"/>
            </w:pPr>
            <w:r w:rsidRPr="00553C98">
              <w:t>..................................................</w:t>
            </w:r>
          </w:p>
          <w:p w:rsidR="00211B0D" w:rsidRPr="00553C98" w:rsidRDefault="00211B0D" w:rsidP="00A254F7">
            <w:pPr>
              <w:spacing w:before="120"/>
              <w:jc w:val="center"/>
            </w:pPr>
            <w:r w:rsidRPr="00553C98">
              <w:t>meno, funkcia</w:t>
            </w:r>
          </w:p>
        </w:tc>
      </w:tr>
    </w:tbl>
    <w:p w:rsidR="003C7668" w:rsidRDefault="003C7668"/>
    <w:sectPr w:rsidR="003C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73"/>
    <w:rsid w:val="00211B0D"/>
    <w:rsid w:val="003C7668"/>
    <w:rsid w:val="00D7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CDE4"/>
  <w15:chartTrackingRefBased/>
  <w15:docId w15:val="{49D42F11-8E23-465A-AA82-49E316A2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11B0D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11B0D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>BVS a.s.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2</cp:revision>
  <dcterms:created xsi:type="dcterms:W3CDTF">2023-03-07T13:41:00Z</dcterms:created>
  <dcterms:modified xsi:type="dcterms:W3CDTF">2023-03-07T13:41:00Z</dcterms:modified>
</cp:coreProperties>
</file>