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  <w:bookmarkStart w:id="0" w:name="_GoBack"/>
      <w:bookmarkEnd w:id="0"/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Obchodný názov:</w:t>
      </w:r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Sídlo spoločnosti:</w:t>
      </w:r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IČO:</w:t>
      </w:r>
    </w:p>
    <w:p w:rsidR="00C87E60" w:rsidRPr="00D15BEB" w:rsidRDefault="00C87E60" w:rsidP="00C87E60">
      <w:pPr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</w:pPr>
      <w:r w:rsidRPr="00D15BEB"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D15BEB"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  <w:t>oprávnenej konať v mene spoločnosti:</w:t>
      </w: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D15BEB">
        <w:rPr>
          <w:b/>
          <w:sz w:val="20"/>
          <w:szCs w:val="20"/>
          <w:highlight w:val="yellow"/>
        </w:rPr>
        <w:t>áno / nie</w:t>
      </w:r>
      <w:r w:rsidRPr="00D15BEB">
        <w:rPr>
          <w:sz w:val="20"/>
          <w:szCs w:val="20"/>
          <w:highlight w:val="yellow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V ..................................., dňa ...................</w:t>
      </w:r>
    </w:p>
    <w:p w:rsidR="00C87E60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D15BEB" w:rsidRPr="00167323" w:rsidRDefault="00D15BEB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D15BEB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7B9" w:rsidRDefault="006A67B9" w:rsidP="00C87E60">
      <w:r>
        <w:separator/>
      </w:r>
    </w:p>
  </w:endnote>
  <w:endnote w:type="continuationSeparator" w:id="0">
    <w:p w:rsidR="006A67B9" w:rsidRDefault="006A67B9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94" w:rsidRPr="00523A94" w:rsidRDefault="005A23F2" w:rsidP="00523A94">
    <w:pPr>
      <w:pStyle w:val="Pta"/>
      <w:rPr>
        <w:rFonts w:ascii="Arial Narrow" w:hAnsi="Arial Narrow" w:cs="Arial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523A94" w:rsidRPr="00523A94">
      <w:rPr>
        <w:rFonts w:ascii="Arial Narrow" w:hAnsi="Arial Narrow" w:cs="Arial"/>
        <w:sz w:val="22"/>
        <w:szCs w:val="22"/>
      </w:rPr>
      <w:t xml:space="preserve">Nákup kameniva pre organizačnú zložku OZ </w:t>
    </w:r>
    <w:r w:rsidR="00D15BEB">
      <w:rPr>
        <w:rFonts w:ascii="Arial Narrow" w:hAnsi="Arial Narrow" w:cs="Arial"/>
        <w:sz w:val="22"/>
        <w:szCs w:val="22"/>
      </w:rPr>
      <w:t>Tribeč</w:t>
    </w:r>
    <w:r w:rsidR="00523A94" w:rsidRPr="00523A94">
      <w:rPr>
        <w:rFonts w:ascii="Arial Narrow" w:hAnsi="Arial Narrow" w:cs="Arial"/>
        <w:sz w:val="22"/>
        <w:szCs w:val="22"/>
      </w:rPr>
      <w:t xml:space="preserve">, časť A (bez dopravy), </w:t>
    </w:r>
  </w:p>
  <w:p w:rsidR="00523A94" w:rsidRPr="00523A94" w:rsidRDefault="00523A94" w:rsidP="00523A94">
    <w:pPr>
      <w:pStyle w:val="Pta"/>
      <w:rPr>
        <w:rFonts w:ascii="Arial Narrow" w:hAnsi="Arial Narrow" w:cs="Arial"/>
        <w:sz w:val="22"/>
        <w:szCs w:val="22"/>
      </w:rPr>
    </w:pPr>
    <w:r w:rsidRPr="00523A94">
      <w:rPr>
        <w:rFonts w:ascii="Arial Narrow" w:hAnsi="Arial Narrow" w:cs="Arial"/>
        <w:sz w:val="22"/>
        <w:szCs w:val="22"/>
      </w:rPr>
      <w:t xml:space="preserve">Lesná správa </w:t>
    </w:r>
    <w:r w:rsidR="00D15BEB">
      <w:rPr>
        <w:rFonts w:ascii="Arial Narrow" w:hAnsi="Arial Narrow" w:cs="Arial"/>
        <w:sz w:val="22"/>
        <w:szCs w:val="22"/>
      </w:rPr>
      <w:t>Partizánske</w:t>
    </w:r>
  </w:p>
  <w:p w:rsidR="005A23F2" w:rsidRPr="005A23F2" w:rsidRDefault="00523A94" w:rsidP="00D15BEB">
    <w:pPr>
      <w:pStyle w:val="Pta"/>
      <w:rPr>
        <w:rFonts w:ascii="Arial Narrow" w:hAnsi="Arial Narrow"/>
        <w:sz w:val="22"/>
        <w:szCs w:val="22"/>
      </w:rPr>
    </w:pPr>
    <w:r w:rsidRPr="00523A94">
      <w:rPr>
        <w:rFonts w:ascii="Arial Narrow" w:hAnsi="Arial Narrow" w:cs="Arial"/>
        <w:sz w:val="22"/>
        <w:szCs w:val="22"/>
      </w:rPr>
      <w:t xml:space="preserve">lokalita </w:t>
    </w:r>
    <w:proofErr w:type="spellStart"/>
    <w:r w:rsidR="00D15BEB">
      <w:rPr>
        <w:rFonts w:ascii="Arial Narrow" w:hAnsi="Arial Narrow" w:cs="Arial"/>
        <w:sz w:val="22"/>
        <w:szCs w:val="22"/>
      </w:rPr>
      <w:t>Cibajky</w:t>
    </w:r>
    <w:proofErr w:type="spellEnd"/>
    <w:r w:rsidR="00D15BEB">
      <w:rPr>
        <w:rFonts w:ascii="Arial Narrow" w:hAnsi="Arial Narrow" w:cs="Arial"/>
        <w:sz w:val="22"/>
        <w:szCs w:val="22"/>
      </w:rPr>
      <w:t>, Uherce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7B9" w:rsidRDefault="006A67B9" w:rsidP="00C87E60">
      <w:r>
        <w:separator/>
      </w:r>
    </w:p>
  </w:footnote>
  <w:footnote w:type="continuationSeparator" w:id="0">
    <w:p w:rsidR="006A67B9" w:rsidRDefault="006A67B9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04E73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04E73" w:rsidRPr="007C3D49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D15BEB">
            <w:rPr>
              <w:color w:val="005941"/>
              <w:sz w:val="24"/>
            </w:rPr>
            <w:t>Tribeč</w:t>
          </w:r>
        </w:p>
        <w:p w:rsidR="00C87E60" w:rsidRDefault="00D15BEB" w:rsidP="00704E73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2E4489"/>
    <w:rsid w:val="002F2B41"/>
    <w:rsid w:val="0035264F"/>
    <w:rsid w:val="00360006"/>
    <w:rsid w:val="003761BB"/>
    <w:rsid w:val="003D4FAE"/>
    <w:rsid w:val="004D7B12"/>
    <w:rsid w:val="004E5AB9"/>
    <w:rsid w:val="00523A94"/>
    <w:rsid w:val="005A23F2"/>
    <w:rsid w:val="00641CC3"/>
    <w:rsid w:val="006A67B9"/>
    <w:rsid w:val="00704E73"/>
    <w:rsid w:val="00745012"/>
    <w:rsid w:val="00823031"/>
    <w:rsid w:val="00913B01"/>
    <w:rsid w:val="00C87E60"/>
    <w:rsid w:val="00CD5855"/>
    <w:rsid w:val="00D033DC"/>
    <w:rsid w:val="00D1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97F06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23A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uiPriority w:val="9"/>
    <w:semiHidden/>
    <w:rsid w:val="00523A9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9</cp:revision>
  <dcterms:created xsi:type="dcterms:W3CDTF">2022-08-22T08:45:00Z</dcterms:created>
  <dcterms:modified xsi:type="dcterms:W3CDTF">2023-01-20T06:15:00Z</dcterms:modified>
</cp:coreProperties>
</file>