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36883" w14:textId="16EBD626" w:rsidR="00231FBC" w:rsidRPr="00C90B4E" w:rsidRDefault="00231FBC" w:rsidP="00231FB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342CFE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4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14:paraId="31FD30FF" w14:textId="77777777" w:rsidR="00231FBC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CC37F3" w14:paraId="3D226ADE" w14:textId="77777777" w:rsidTr="00CC37F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594D8472" w14:textId="77777777" w:rsidR="00CC37F3" w:rsidRDefault="00CC37F3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d)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EF324" w14:textId="059CD4FB" w:rsidR="00CC37F3" w:rsidRPr="003434E4" w:rsidRDefault="00CC37F3" w:rsidP="000A591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Stredná odborná škola </w:t>
            </w:r>
            <w:r w:rsidR="00BF7BC7">
              <w:rPr>
                <w:rFonts w:ascii="Arial" w:hAnsi="Arial" w:cs="Arial"/>
                <w:sz w:val="20"/>
                <w:szCs w:val="20"/>
              </w:rPr>
              <w:t>elektrotechnická</w:t>
            </w:r>
          </w:p>
        </w:tc>
      </w:tr>
      <w:tr w:rsidR="00CC37F3" w14:paraId="3E8D57FE" w14:textId="77777777" w:rsidTr="00CC37F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6C6AA8BA" w14:textId="77777777" w:rsidR="00CC37F3" w:rsidRDefault="00CC37F3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7DEDB" w14:textId="55CF79FD" w:rsidR="00CC37F3" w:rsidRPr="003434E4" w:rsidRDefault="00CC37F3" w:rsidP="000A591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65AE">
              <w:rPr>
                <w:rFonts w:ascii="Arial" w:hAnsi="Arial" w:cs="Arial"/>
                <w:sz w:val="20"/>
                <w:szCs w:val="20"/>
              </w:rPr>
              <w:t>Vybavenie SOŠ</w:t>
            </w:r>
            <w:r w:rsidR="00BF7BC7">
              <w:rPr>
                <w:rFonts w:ascii="Arial" w:hAnsi="Arial" w:cs="Arial"/>
                <w:sz w:val="20"/>
                <w:szCs w:val="20"/>
              </w:rPr>
              <w:t>E Poprad- Kovoobrábacie stroje</w:t>
            </w:r>
            <w:r w:rsidRPr="004F65A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4F757C58" w14:textId="77777777" w:rsidR="00231FBC" w:rsidRPr="00C90B4E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14:paraId="69302A56" w14:textId="77777777" w:rsidR="00B920F8" w:rsidRDefault="00B920F8" w:rsidP="00B920F8">
      <w:pPr>
        <w:spacing w:before="200" w:line="276" w:lineRule="auto"/>
        <w:jc w:val="center"/>
        <w:rPr>
          <w:rFonts w:ascii="Arial Black" w:hAnsi="Arial Black" w:cs="Arial Black"/>
          <w:b/>
          <w:bCs/>
          <w:caps/>
          <w:color w:val="000000"/>
        </w:rPr>
      </w:pPr>
      <w:r>
        <w:rPr>
          <w:rFonts w:ascii="Arial Black" w:hAnsi="Arial Black" w:cs="Arial Black"/>
          <w:b/>
          <w:bCs/>
          <w:caps/>
          <w:color w:val="000000"/>
        </w:rPr>
        <w:t>NÁvrh NA Plnenie Kritéria</w:t>
      </w:r>
    </w:p>
    <w:tbl>
      <w:tblPr>
        <w:tblW w:w="10556" w:type="dxa"/>
        <w:tblInd w:w="2" w:type="dxa"/>
        <w:tblLook w:val="00A0" w:firstRow="1" w:lastRow="0" w:firstColumn="1" w:lastColumn="0" w:noHBand="0" w:noVBand="0"/>
      </w:tblPr>
      <w:tblGrid>
        <w:gridCol w:w="9472"/>
        <w:gridCol w:w="1084"/>
      </w:tblGrid>
      <w:tr w:rsidR="00B920F8" w:rsidRPr="000A1996" w14:paraId="589D81B6" w14:textId="77777777" w:rsidTr="00B920F8">
        <w:tc>
          <w:tcPr>
            <w:tcW w:w="9430" w:type="dxa"/>
          </w:tcPr>
          <w:p w14:paraId="77D5146F" w14:textId="77777777" w:rsidR="00B920F8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>údaje, ktoré budú zverejnené na otváraní ponúk</w:t>
            </w:r>
          </w:p>
          <w:p w14:paraId="447DD571" w14:textId="77777777" w:rsidR="00B920F8" w:rsidRDefault="00B920F8" w:rsidP="00C0372E">
            <w:pPr>
              <w:widowControl/>
              <w:pBdr>
                <w:bottom w:val="single" w:sz="6" w:space="1" w:color="auto"/>
              </w:pBdr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v súlade so zákonom 343/2015 o verejnom obstarávaní a o zmene a doplnení niektorých zákonov v znení neskorších predpisov</w:t>
            </w:r>
          </w:p>
          <w:p w14:paraId="2A723847" w14:textId="77777777" w:rsidR="001458FE" w:rsidRDefault="001458FE" w:rsidP="001458FE">
            <w:pPr>
              <w:widowControl/>
              <w:pBdr>
                <w:bottom w:val="single" w:sz="6" w:space="1" w:color="auto"/>
              </w:pBdr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7AE5C8AB" w14:textId="77777777"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5C502FE5" w14:textId="77777777"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0B4A5410" w14:textId="77777777" w:rsidR="001458FE" w:rsidRPr="00F9253B" w:rsidRDefault="001458FE" w:rsidP="001458FE">
            <w:pPr>
              <w:widowControl/>
              <w:tabs>
                <w:tab w:val="center" w:pos="4153"/>
                <w:tab w:val="right" w:pos="8306"/>
              </w:tabs>
              <w:suppressAutoHyphens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Časť*</w:t>
            </w:r>
            <w:r>
              <w:rPr>
                <w:rFonts w:ascii="Calibri" w:hAnsi="Calibri" w:cs="Calibri Light"/>
                <w:b/>
                <w:lang w:eastAsia="en-US"/>
              </w:rPr>
              <w:t xml:space="preserve">:  </w:t>
            </w:r>
          </w:p>
          <w:p w14:paraId="3D87A48F" w14:textId="77777777" w:rsidR="001458FE" w:rsidRPr="001458FE" w:rsidRDefault="001458FE" w:rsidP="001458F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</w:pPr>
            <w:r w:rsidRPr="00F9253B"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Názov časti predmetu zákazky</w:t>
            </w:r>
            <w:r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**</w:t>
            </w:r>
            <w:r w:rsidRPr="00F9253B"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 xml:space="preserve">:   </w:t>
            </w:r>
          </w:p>
          <w:p w14:paraId="17C0C503" w14:textId="77777777" w:rsidR="00B920F8" w:rsidRPr="000A1996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126" w:type="dxa"/>
          </w:tcPr>
          <w:p w14:paraId="5952CD5E" w14:textId="77777777"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C90B4E" w14:paraId="268BCF24" w14:textId="77777777" w:rsidTr="00B920F8">
        <w:tc>
          <w:tcPr>
            <w:tcW w:w="9430" w:type="dxa"/>
          </w:tcPr>
          <w:tbl>
            <w:tblPr>
              <w:tblW w:w="9236" w:type="dxa"/>
              <w:tblInd w:w="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385"/>
              <w:gridCol w:w="4851"/>
            </w:tblGrid>
            <w:tr w:rsidR="00B920F8" w:rsidRPr="00092A73" w14:paraId="302C5375" w14:textId="77777777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14:paraId="2D8618E8" w14:textId="77777777" w:rsidR="00B920F8" w:rsidRPr="00B14F96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B14F96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Obchodné meno alebo názov uchádzača/člena skupiny   </w:t>
                  </w:r>
                </w:p>
              </w:tc>
              <w:tc>
                <w:tcPr>
                  <w:tcW w:w="4851" w:type="dxa"/>
                </w:tcPr>
                <w:p w14:paraId="0C764471" w14:textId="77777777" w:rsidR="00B920F8" w:rsidRPr="0018099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B920F8" w:rsidRPr="00092A73" w14:paraId="08B08BED" w14:textId="77777777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14:paraId="2F8A7005" w14:textId="77777777" w:rsidR="00B920F8" w:rsidRPr="00092A73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092A73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Sídlo alebo miesto podnikania uchádzača/člena skupiny </w:t>
                  </w:r>
                </w:p>
              </w:tc>
              <w:tc>
                <w:tcPr>
                  <w:tcW w:w="4851" w:type="dxa"/>
                </w:tcPr>
                <w:p w14:paraId="6CF8325A" w14:textId="77777777"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14:paraId="77F4C5DB" w14:textId="77777777" w:rsidR="00B920F8" w:rsidRPr="00511900" w:rsidRDefault="00B920F8" w:rsidP="00C0372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14:paraId="04575CB2" w14:textId="77777777" w:rsidR="00B920F8" w:rsidRPr="00C90B4E" w:rsidRDefault="00B920F8" w:rsidP="00C0372E">
            <w:pPr>
              <w:widowControl/>
              <w:suppressAutoHyphens w:val="0"/>
              <w:ind w:left="-7869" w:right="7024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0A1996" w14:paraId="66E7356F" w14:textId="77777777" w:rsidTr="00B920F8">
        <w:tc>
          <w:tcPr>
            <w:tcW w:w="9430" w:type="dxa"/>
          </w:tcPr>
          <w:p w14:paraId="5C964D93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14:paraId="0D2AF4C5" w14:textId="77777777" w:rsidR="00B920F8" w:rsidRPr="000A1996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14:paraId="43FCE06A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23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16"/>
              <w:gridCol w:w="4820"/>
            </w:tblGrid>
            <w:tr w:rsidR="00B920F8" w:rsidRPr="001A2234" w14:paraId="7F493DF0" w14:textId="77777777" w:rsidTr="007C6085">
              <w:trPr>
                <w:trHeight w:val="540"/>
              </w:trPr>
              <w:tc>
                <w:tcPr>
                  <w:tcW w:w="44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14:paraId="573A1AD9" w14:textId="77777777"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Názov kritéria</w:t>
                  </w:r>
                </w:p>
              </w:tc>
              <w:tc>
                <w:tcPr>
                  <w:tcW w:w="48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14:paraId="6B24D697" w14:textId="77777777"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Návrh uchádzača </w:t>
                  </w:r>
                </w:p>
              </w:tc>
            </w:tr>
            <w:tr w:rsidR="00B920F8" w:rsidRPr="001A2234" w14:paraId="61B8D3F1" w14:textId="77777777" w:rsidTr="00B920F8">
              <w:trPr>
                <w:trHeight w:val="912"/>
              </w:trPr>
              <w:tc>
                <w:tcPr>
                  <w:tcW w:w="44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37DA0D5C" w14:textId="77777777"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Zmluvná cena celkom v EUR s DPH</w:t>
                  </w:r>
                </w:p>
                <w:p w14:paraId="433F4EEC" w14:textId="77777777"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C39F07" w14:textId="77777777"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</w:tr>
          </w:tbl>
          <w:p w14:paraId="0AA79CE5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5B3AB696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767B7793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176" w:type="dxa"/>
              <w:tblInd w:w="7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923"/>
              <w:gridCol w:w="4253"/>
            </w:tblGrid>
            <w:tr w:rsidR="00672E57" w:rsidRPr="000048F8" w14:paraId="36D5CD88" w14:textId="77777777" w:rsidTr="00672E57">
              <w:trPr>
                <w:trHeight w:val="744"/>
              </w:trPr>
              <w:tc>
                <w:tcPr>
                  <w:tcW w:w="4923" w:type="dxa"/>
                  <w:shd w:val="clear" w:color="auto" w:fill="FFFFFF"/>
                  <w:vAlign w:val="center"/>
                </w:tcPr>
                <w:p w14:paraId="79A72F7F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bCs/>
                      <w:i/>
                      <w:color w:val="0070C0"/>
                      <w:sz w:val="22"/>
                      <w:szCs w:val="22"/>
                      <w:u w:val="single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bCs/>
                      <w:i/>
                      <w:sz w:val="22"/>
                      <w:szCs w:val="22"/>
                      <w:u w:val="single"/>
                      <w:lang w:eastAsia="ar-SA"/>
                    </w:rPr>
                    <w:t>(Vypĺňa iba uchádzač, ktorý je platcom DPH)</w:t>
                  </w:r>
                </w:p>
              </w:tc>
              <w:tc>
                <w:tcPr>
                  <w:tcW w:w="4253" w:type="dxa"/>
                  <w:shd w:val="clear" w:color="auto" w:fill="FFFFFF"/>
                  <w:vAlign w:val="bottom"/>
                </w:tcPr>
                <w:p w14:paraId="1DD606F6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Cs/>
                      <w:i/>
                      <w:color w:val="0070C0"/>
                      <w:sz w:val="22"/>
                      <w:szCs w:val="22"/>
                      <w:lang w:eastAsia="ar-SA"/>
                    </w:rPr>
                  </w:pPr>
                </w:p>
              </w:tc>
            </w:tr>
            <w:tr w:rsidR="00672E57" w:rsidRPr="000048F8" w14:paraId="57E81D8F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433A9CCB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Zmluvná cena celkom bez DPH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3A9DEF0A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Eur</w:t>
                  </w:r>
                </w:p>
              </w:tc>
            </w:tr>
            <w:tr w:rsidR="00672E57" w:rsidRPr="000048F8" w14:paraId="33DD49C4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7EC2E95C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Sadzba DPH (%)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167F7CA3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%</w:t>
                  </w:r>
                </w:p>
              </w:tc>
            </w:tr>
            <w:tr w:rsidR="00672E57" w:rsidRPr="000048F8" w14:paraId="45F5F1BB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4B63A1CB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Výška DPH (EUR)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4842CE6C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  <w:tr w:rsidR="00672E57" w:rsidRPr="000048F8" w14:paraId="40247176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07476D60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Zmluvná cena celkom vrátane DPH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5A3BB891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</w:tbl>
          <w:p w14:paraId="51218D17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0F2E814D" w14:textId="77777777" w:rsidR="00672E57" w:rsidRPr="0018099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pl-PL" w:eastAsia="en-US"/>
              </w:rPr>
            </w:pPr>
          </w:p>
          <w:p w14:paraId="06232791" w14:textId="77777777" w:rsidR="00672E57" w:rsidRPr="0018099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pl-PL" w:eastAsia="en-US"/>
              </w:rPr>
            </w:pP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 xml:space="preserve">V …………………………, </w:t>
            </w:r>
            <w:proofErr w:type="spellStart"/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>dňa</w:t>
            </w:r>
            <w:proofErr w:type="spellEnd"/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 xml:space="preserve"> </w:t>
            </w:r>
          </w:p>
          <w:p w14:paraId="0DB188D2" w14:textId="77777777" w:rsidR="00672E57" w:rsidRPr="0018099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pl-PL" w:eastAsia="en-US"/>
              </w:rPr>
            </w:pP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 xml:space="preserve"> </w:t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</w:p>
          <w:p w14:paraId="6EDA9B08" w14:textId="77777777" w:rsidR="00672E57" w:rsidRPr="0018099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pl-PL" w:eastAsia="en-US"/>
              </w:rPr>
            </w:pPr>
          </w:p>
          <w:p w14:paraId="537A6B54" w14:textId="77777777" w:rsidR="00645478" w:rsidRDefault="00672E57" w:rsidP="00645478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</w:t>
            </w:r>
            <w:r w:rsidR="0064547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                                     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645478"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podpis osoby/osôb oprávnených konať za uchádzača </w:t>
            </w:r>
          </w:p>
          <w:p w14:paraId="1A74653C" w14:textId="77777777" w:rsidR="00645478" w:rsidRDefault="00645478" w:rsidP="00645478">
            <w:pPr>
              <w:widowControl/>
              <w:suppressAutoHyphens w:val="0"/>
              <w:jc w:val="both"/>
              <w:rPr>
                <w:rFonts w:ascii="Calibri" w:hAnsi="Calibri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 Light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( Meno a priezvisko )</w:t>
            </w:r>
          </w:p>
          <w:p w14:paraId="7E5C81F7" w14:textId="77777777" w:rsidR="00645478" w:rsidRDefault="00645478" w:rsidP="00645478">
            <w:pPr>
              <w:widowControl/>
              <w:suppressAutoHyphens w:val="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</w:t>
            </w:r>
          </w:p>
          <w:p w14:paraId="3DF2D266" w14:textId="77777777" w:rsidR="00214C3C" w:rsidRDefault="00214C3C" w:rsidP="00645478">
            <w:pPr>
              <w:widowControl/>
              <w:suppressAutoHyphens w:val="0"/>
              <w:spacing w:after="240"/>
              <w:ind w:firstLine="3686"/>
              <w:jc w:val="both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277E5BA9" w14:textId="77777777" w:rsidR="00B920F8" w:rsidRPr="00C90B4E" w:rsidRDefault="00B920F8" w:rsidP="00C0372E">
            <w:pPr>
              <w:autoSpaceDE w:val="0"/>
              <w:spacing w:line="276" w:lineRule="auto"/>
              <w:jc w:val="right"/>
              <w:rPr>
                <w:rFonts w:ascii="Calibri" w:hAnsi="Calibri" w:cs="Calibri Light"/>
                <w:color w:val="000000"/>
                <w:sz w:val="20"/>
                <w:szCs w:val="20"/>
              </w:rPr>
            </w:pPr>
          </w:p>
          <w:p w14:paraId="358F3C9C" w14:textId="70055F61" w:rsidR="00B920F8" w:rsidRPr="003B36C1" w:rsidRDefault="00214C3C" w:rsidP="00214C3C">
            <w:pPr>
              <w:autoSpaceDE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>Uchádzač doplní</w:t>
            </w:r>
            <w:r w:rsidR="00F2020D" w:rsidRPr="003B36C1">
              <w:rPr>
                <w:rFonts w:ascii="Calibri Light" w:hAnsi="Calibri Light" w:cs="Calibri Light"/>
                <w:b/>
                <w:sz w:val="16"/>
                <w:szCs w:val="16"/>
              </w:rPr>
              <w:t xml:space="preserve">: </w:t>
            </w: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 xml:space="preserve">*Časť a ** Názov časti </w:t>
            </w:r>
          </w:p>
        </w:tc>
        <w:tc>
          <w:tcPr>
            <w:tcW w:w="1126" w:type="dxa"/>
          </w:tcPr>
          <w:p w14:paraId="5314FAD2" w14:textId="77777777"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b/>
                <w:sz w:val="20"/>
                <w:szCs w:val="20"/>
                <w:lang w:eastAsia="en-US"/>
              </w:rPr>
            </w:pPr>
          </w:p>
        </w:tc>
      </w:tr>
    </w:tbl>
    <w:p w14:paraId="4EF9D9C9" w14:textId="77777777" w:rsidR="00231FBC" w:rsidRDefault="00231FBC" w:rsidP="00231FBC"/>
    <w:sectPr w:rsidR="00231FBC" w:rsidSect="001458FE">
      <w:pgSz w:w="11906" w:h="16838"/>
      <w:pgMar w:top="568" w:right="1133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419"/>
    <w:rsid w:val="001218BC"/>
    <w:rsid w:val="001323D4"/>
    <w:rsid w:val="001458FE"/>
    <w:rsid w:val="00180993"/>
    <w:rsid w:val="00190D7F"/>
    <w:rsid w:val="00214C3C"/>
    <w:rsid w:val="00231FBC"/>
    <w:rsid w:val="00342CFE"/>
    <w:rsid w:val="003B36C1"/>
    <w:rsid w:val="003C5419"/>
    <w:rsid w:val="0046117A"/>
    <w:rsid w:val="00476EC6"/>
    <w:rsid w:val="006234D2"/>
    <w:rsid w:val="00645478"/>
    <w:rsid w:val="00672E57"/>
    <w:rsid w:val="007B5256"/>
    <w:rsid w:val="007C6085"/>
    <w:rsid w:val="00816328"/>
    <w:rsid w:val="008632AA"/>
    <w:rsid w:val="00962CA2"/>
    <w:rsid w:val="00A0539D"/>
    <w:rsid w:val="00A803F2"/>
    <w:rsid w:val="00A8267C"/>
    <w:rsid w:val="00A96423"/>
    <w:rsid w:val="00B920F8"/>
    <w:rsid w:val="00BF7BC7"/>
    <w:rsid w:val="00CC37F3"/>
    <w:rsid w:val="00D951B8"/>
    <w:rsid w:val="00F2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A1716"/>
  <w15:docId w15:val="{F30C6931-DD3F-490D-91B1-986ADD407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31FB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B920F8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B920F8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B920F8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920F8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3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pc;Iveta Beslerová</dc:creator>
  <cp:keywords/>
  <dc:description/>
  <cp:lastModifiedBy>Drahoslava Gmitrová</cp:lastModifiedBy>
  <cp:revision>2</cp:revision>
  <dcterms:created xsi:type="dcterms:W3CDTF">2023-03-17T21:30:00Z</dcterms:created>
  <dcterms:modified xsi:type="dcterms:W3CDTF">2023-03-17T21:30:00Z</dcterms:modified>
</cp:coreProperties>
</file>