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5CB424" w14:textId="77777777" w:rsidR="00C0124E" w:rsidRPr="00A6020D" w:rsidRDefault="00C0124E" w:rsidP="00A6020D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 w:rsidRPr="00A6020D">
        <w:rPr>
          <w:rFonts w:asciiTheme="minorHAnsi" w:hAnsiTheme="minorHAnsi" w:cstheme="minorHAnsi"/>
          <w:b/>
          <w:caps/>
          <w:sz w:val="28"/>
          <w:szCs w:val="28"/>
        </w:rPr>
        <w:t>Cenová ponuka</w:t>
      </w:r>
    </w:p>
    <w:p w14:paraId="07777E81" w14:textId="77777777" w:rsidR="00C0124E" w:rsidRDefault="00C0124E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C0124E" w14:paraId="7B9BBFA4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0E3CE1E6" w14:textId="77777777" w:rsidR="00C0124E" w:rsidRPr="00230097" w:rsidRDefault="00C0124E" w:rsidP="002814AE">
            <w:pPr>
              <w:rPr>
                <w:rFonts w:asciiTheme="minorHAnsi" w:hAnsiTheme="minorHAnsi" w:cstheme="minorHAnsi"/>
                <w:bCs/>
                <w:iCs/>
                <w:sz w:val="24"/>
                <w:szCs w:val="24"/>
              </w:rPr>
            </w:pPr>
            <w:r w:rsidRPr="00230097">
              <w:rPr>
                <w:rFonts w:asciiTheme="minorHAnsi" w:hAnsiTheme="minorHAnsi" w:cstheme="minorHAnsi"/>
                <w:bCs/>
                <w:iCs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14:paraId="50B2EF86" w14:textId="7E191B71" w:rsidR="00C0124E" w:rsidRPr="00230097" w:rsidRDefault="00371DD3" w:rsidP="00ED1D2C">
            <w:pPr>
              <w:jc w:val="center"/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</w:pPr>
            <w:r>
              <w:rPr>
                <w:b/>
                <w:bCs/>
              </w:rPr>
              <w:t>H</w:t>
            </w:r>
            <w:r w:rsidRPr="000B6807">
              <w:rPr>
                <w:b/>
                <w:bCs/>
              </w:rPr>
              <w:t xml:space="preserve">ydraulický výklopník </w:t>
            </w:r>
            <w:r w:rsidR="008471D4">
              <w:rPr>
                <w:b/>
                <w:bCs/>
              </w:rPr>
              <w:t>bední (boxov)</w:t>
            </w:r>
            <w:r>
              <w:rPr>
                <w:b/>
                <w:bCs/>
              </w:rPr>
              <w:t xml:space="preserve"> a z</w:t>
            </w:r>
            <w:r w:rsidRPr="000B6807">
              <w:rPr>
                <w:b/>
                <w:bCs/>
              </w:rPr>
              <w:t>ásobník ku výklopníku bední</w:t>
            </w:r>
            <w:r w:rsidR="008471D4">
              <w:rPr>
                <w:b/>
                <w:bCs/>
              </w:rPr>
              <w:t xml:space="preserve"> (</w:t>
            </w:r>
            <w:r w:rsidR="008471D4" w:rsidRPr="008471D4">
              <w:rPr>
                <w:b/>
                <w:bCs/>
              </w:rPr>
              <w:t>Príjmový zásobník</w:t>
            </w:r>
            <w:r w:rsidR="008471D4">
              <w:rPr>
                <w:b/>
                <w:bCs/>
              </w:rPr>
              <w:t>)</w:t>
            </w:r>
          </w:p>
        </w:tc>
      </w:tr>
      <w:tr w:rsidR="00C0124E" w14:paraId="690B30F2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21140039" w14:textId="77777777" w:rsidR="00C0124E" w:rsidRPr="00230097" w:rsidRDefault="00C0124E" w:rsidP="002814AE">
            <w:pPr>
              <w:rPr>
                <w:rFonts w:asciiTheme="minorHAnsi" w:hAnsiTheme="minorHAnsi" w:cstheme="minorHAnsi"/>
                <w:bCs/>
                <w:iCs/>
                <w:color w:val="FF0000"/>
                <w:sz w:val="24"/>
                <w:szCs w:val="24"/>
              </w:rPr>
            </w:pPr>
            <w:r w:rsidRPr="00230097">
              <w:rPr>
                <w:rFonts w:asciiTheme="minorHAnsi" w:hAnsiTheme="minorHAnsi" w:cstheme="minorHAnsi"/>
                <w:bCs/>
                <w:iCs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14:paraId="5C76F8E3" w14:textId="5EFF2996" w:rsidR="001D40E5" w:rsidRPr="00230097" w:rsidRDefault="001D40E5" w:rsidP="001D40E5">
            <w:pPr>
              <w:jc w:val="center"/>
              <w:rPr>
                <w:rFonts w:asciiTheme="minorHAnsi" w:hAnsiTheme="minorHAnsi" w:cstheme="minorHAnsi"/>
                <w:iCs/>
              </w:rPr>
            </w:pPr>
            <w:r w:rsidRPr="00230097">
              <w:rPr>
                <w:rFonts w:asciiTheme="minorHAnsi" w:hAnsiTheme="minorHAnsi" w:cstheme="minorHAnsi"/>
                <w:iCs/>
              </w:rPr>
              <w:t>Marcel Baňas , J. Barč-Ivana 11, Michalovce, 07101</w:t>
            </w:r>
          </w:p>
          <w:p w14:paraId="5995F600" w14:textId="045152CF" w:rsidR="00C0124E" w:rsidRPr="00230097" w:rsidRDefault="001D40E5" w:rsidP="001D40E5">
            <w:pPr>
              <w:jc w:val="center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  <w:r w:rsidRPr="00230097">
              <w:rPr>
                <w:rFonts w:asciiTheme="minorHAnsi" w:hAnsiTheme="minorHAnsi" w:cstheme="minorHAnsi"/>
                <w:iCs/>
              </w:rPr>
              <w:t>IČO 35024976</w:t>
            </w:r>
          </w:p>
        </w:tc>
      </w:tr>
    </w:tbl>
    <w:p w14:paraId="6D6190AC" w14:textId="77777777" w:rsidR="00C0124E" w:rsidRDefault="00C0124E">
      <w:pPr>
        <w:rPr>
          <w:rFonts w:asciiTheme="minorHAnsi" w:hAnsiTheme="minorHAnsi" w:cstheme="minorHAnsi"/>
          <w:b/>
          <w:sz w:val="28"/>
          <w:szCs w:val="28"/>
        </w:rPr>
      </w:pPr>
    </w:p>
    <w:p w14:paraId="52F811BE" w14:textId="77777777" w:rsidR="00C0124E" w:rsidRPr="004D196D" w:rsidRDefault="00C0124E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682"/>
        <w:gridCol w:w="5527"/>
      </w:tblGrid>
      <w:tr w:rsidR="00C0124E" w:rsidRPr="00B704C5" w14:paraId="29D46E3C" w14:textId="77777777" w:rsidTr="00A6020D">
        <w:trPr>
          <w:trHeight w:val="567"/>
        </w:trPr>
        <w:tc>
          <w:tcPr>
            <w:tcW w:w="5000" w:type="pct"/>
            <w:gridSpan w:val="2"/>
            <w:vAlign w:val="center"/>
          </w:tcPr>
          <w:p w14:paraId="11CD7839" w14:textId="77777777" w:rsidR="00C0124E" w:rsidRDefault="00C0124E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1289E027" w14:textId="338F1762" w:rsidR="00C0124E" w:rsidRDefault="00C0124E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 xml:space="preserve">IDENTIFIKAČNÉ </w:t>
            </w:r>
            <w:r w:rsidRPr="002701B9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 xml:space="preserve">ÚDAJE </w:t>
            </w:r>
            <w:r w:rsidR="00331ADE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NAVRHOVATEĽ</w:t>
            </w:r>
            <w:r w:rsidRPr="002701B9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A</w:t>
            </w:r>
          </w:p>
          <w:p w14:paraId="4E68E98C" w14:textId="77777777" w:rsidR="00C0124E" w:rsidRPr="003C3DA3" w:rsidRDefault="00C0124E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</w:tc>
      </w:tr>
      <w:tr w:rsidR="00C0124E" w:rsidRPr="00B704C5" w14:paraId="60548512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5595CD7C" w14:textId="77777777" w:rsidR="00C0124E" w:rsidRPr="00230097" w:rsidRDefault="00C0124E" w:rsidP="004211F1">
            <w:pPr>
              <w:rPr>
                <w:rFonts w:asciiTheme="minorHAnsi" w:hAnsiTheme="minorHAnsi" w:cstheme="minorHAnsi"/>
                <w:bCs/>
                <w:iCs/>
                <w:sz w:val="24"/>
                <w:szCs w:val="24"/>
              </w:rPr>
            </w:pPr>
            <w:r w:rsidRPr="00230097">
              <w:rPr>
                <w:rFonts w:asciiTheme="minorHAnsi" w:hAnsiTheme="minorHAnsi" w:cstheme="minorHAnsi"/>
                <w:bCs/>
                <w:iCs/>
                <w:sz w:val="24"/>
                <w:szCs w:val="24"/>
              </w:rPr>
              <w:t xml:space="preserve">Obchodné meno a sídlo: 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6EF8F825" w14:textId="5C78F524" w:rsidR="00C0124E" w:rsidRPr="00496D74" w:rsidRDefault="00C0124E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</w:pPr>
          </w:p>
        </w:tc>
      </w:tr>
      <w:tr w:rsidR="00C0124E" w:rsidRPr="00B704C5" w14:paraId="2152ECFD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581F774" w14:textId="07D318A7" w:rsidR="00C0124E" w:rsidRPr="00230097" w:rsidRDefault="00C0124E" w:rsidP="00A6020D">
            <w:pPr>
              <w:rPr>
                <w:rFonts w:asciiTheme="minorHAnsi" w:hAnsiTheme="minorHAnsi" w:cstheme="minorHAnsi"/>
                <w:bCs/>
                <w:iCs/>
                <w:sz w:val="24"/>
                <w:szCs w:val="24"/>
              </w:rPr>
            </w:pPr>
            <w:r w:rsidRPr="00230097">
              <w:rPr>
                <w:rFonts w:asciiTheme="minorHAnsi" w:hAnsiTheme="minorHAnsi" w:cstheme="minorHAnsi"/>
                <w:bCs/>
                <w:iCs/>
                <w:sz w:val="24"/>
                <w:szCs w:val="24"/>
              </w:rPr>
              <w:t xml:space="preserve">IČO </w:t>
            </w:r>
            <w:r w:rsidR="006E47D4" w:rsidRPr="00230097">
              <w:rPr>
                <w:rFonts w:asciiTheme="minorHAnsi" w:hAnsiTheme="minorHAnsi" w:cstheme="minorHAnsi"/>
                <w:bCs/>
                <w:iCs/>
                <w:sz w:val="24"/>
                <w:szCs w:val="24"/>
              </w:rPr>
              <w:t>navrhovateľ</w:t>
            </w:r>
            <w:r w:rsidRPr="00230097">
              <w:rPr>
                <w:rFonts w:asciiTheme="minorHAnsi" w:hAnsiTheme="minorHAnsi" w:cstheme="minorHAnsi"/>
                <w:bCs/>
                <w:iCs/>
                <w:sz w:val="24"/>
                <w:szCs w:val="24"/>
              </w:rPr>
              <w:t>a: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05FEF6E9" w14:textId="27614D68" w:rsidR="00C0124E" w:rsidRPr="00CD66D8" w:rsidRDefault="00C0124E" w:rsidP="00A6020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C0124E" w:rsidRPr="00B704C5" w14:paraId="791A173E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055A5D10" w14:textId="4A406393" w:rsidR="00C0124E" w:rsidRPr="00230097" w:rsidRDefault="00C0124E" w:rsidP="00A6020D">
            <w:pPr>
              <w:rPr>
                <w:rFonts w:asciiTheme="minorHAnsi" w:hAnsiTheme="minorHAnsi" w:cstheme="minorHAnsi"/>
                <w:bCs/>
                <w:iCs/>
                <w:sz w:val="24"/>
                <w:szCs w:val="24"/>
              </w:rPr>
            </w:pPr>
            <w:r w:rsidRPr="00230097">
              <w:rPr>
                <w:rFonts w:asciiTheme="minorHAnsi" w:hAnsiTheme="minorHAnsi" w:cstheme="minorHAnsi"/>
                <w:bCs/>
                <w:iCs/>
                <w:sz w:val="24"/>
                <w:szCs w:val="24"/>
              </w:rPr>
              <w:t xml:space="preserve">Telefón a e-mail </w:t>
            </w:r>
            <w:r w:rsidR="00331ADE" w:rsidRPr="00230097">
              <w:rPr>
                <w:rFonts w:asciiTheme="minorHAnsi" w:hAnsiTheme="minorHAnsi" w:cstheme="minorHAnsi"/>
                <w:bCs/>
                <w:iCs/>
                <w:sz w:val="24"/>
                <w:szCs w:val="24"/>
              </w:rPr>
              <w:t>navrhovateľ</w:t>
            </w:r>
            <w:r w:rsidRPr="00230097">
              <w:rPr>
                <w:rFonts w:asciiTheme="minorHAnsi" w:hAnsiTheme="minorHAnsi" w:cstheme="minorHAnsi"/>
                <w:bCs/>
                <w:iCs/>
                <w:sz w:val="24"/>
                <w:szCs w:val="24"/>
              </w:rPr>
              <w:t>a: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76B0D64C" w14:textId="5AE354C3" w:rsidR="00C0124E" w:rsidRPr="00CD66D8" w:rsidRDefault="00C0124E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78FAAC9E" w14:textId="44702900" w:rsidR="00C0124E" w:rsidRDefault="00C0124E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p w14:paraId="1DE1B16E" w14:textId="77777777" w:rsidR="00041E46" w:rsidRDefault="00041E46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p w14:paraId="43BD166B" w14:textId="77777777" w:rsidR="00C0124E" w:rsidRPr="00A6020D" w:rsidRDefault="00C0124E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2"/>
          <w:szCs w:val="22"/>
        </w:rPr>
      </w:pPr>
      <w:r w:rsidRPr="00A6020D">
        <w:rPr>
          <w:rFonts w:asciiTheme="minorHAnsi" w:hAnsiTheme="minorHAnsi" w:cstheme="minorHAnsi"/>
          <w:b/>
          <w:caps/>
        </w:rPr>
        <w:t>Technická špecifikácia predmetu zákazky</w:t>
      </w:r>
    </w:p>
    <w:p w14:paraId="000517D8" w14:textId="2FC5772A" w:rsidR="00C0124E" w:rsidRDefault="00C0124E" w:rsidP="007E20AA">
      <w:pPr>
        <w:autoSpaceDE w:val="0"/>
        <w:autoSpaceDN w:val="0"/>
        <w:adjustRightInd w:val="0"/>
        <w:rPr>
          <w:rFonts w:asciiTheme="minorHAnsi" w:eastAsia="Calibri" w:hAnsiTheme="minorHAnsi" w:cstheme="minorHAnsi"/>
          <w:b/>
          <w:noProof w:val="0"/>
        </w:rPr>
      </w:pPr>
    </w:p>
    <w:tbl>
      <w:tblPr>
        <w:tblW w:w="917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4"/>
        <w:gridCol w:w="2247"/>
        <w:gridCol w:w="2126"/>
      </w:tblGrid>
      <w:tr w:rsidR="006F7251" w:rsidRPr="006F7251" w14:paraId="3963ACD9" w14:textId="77777777" w:rsidTr="006F7251">
        <w:trPr>
          <w:trHeight w:val="328"/>
        </w:trPr>
        <w:tc>
          <w:tcPr>
            <w:tcW w:w="917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33CCCC" w:fill="00B0F0"/>
            <w:noWrap/>
            <w:vAlign w:val="center"/>
            <w:hideMark/>
          </w:tcPr>
          <w:p w14:paraId="1296AC7B" w14:textId="77777777" w:rsidR="006F7251" w:rsidRPr="006F7251" w:rsidRDefault="006F7251" w:rsidP="006F7251">
            <w:pPr>
              <w:rPr>
                <w:b/>
                <w:bCs/>
                <w:noProof w:val="0"/>
                <w:color w:val="000000"/>
                <w:sz w:val="22"/>
                <w:szCs w:val="22"/>
              </w:rPr>
            </w:pPr>
            <w:r w:rsidRPr="006F7251">
              <w:rPr>
                <w:b/>
                <w:bCs/>
                <w:noProof w:val="0"/>
                <w:color w:val="000000"/>
                <w:sz w:val="22"/>
                <w:szCs w:val="22"/>
              </w:rPr>
              <w:t>Predmet zákazky: Príjmový zásobník</w:t>
            </w:r>
          </w:p>
        </w:tc>
      </w:tr>
      <w:tr w:rsidR="006F7251" w:rsidRPr="006F7251" w14:paraId="540FD17E" w14:textId="77777777" w:rsidTr="006F7251">
        <w:trPr>
          <w:trHeight w:val="801"/>
        </w:trPr>
        <w:tc>
          <w:tcPr>
            <w:tcW w:w="480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D9D9D9" w:fill="D2D2D2"/>
            <w:vAlign w:val="center"/>
            <w:hideMark/>
          </w:tcPr>
          <w:p w14:paraId="3FEAC338" w14:textId="77777777" w:rsidR="006F7251" w:rsidRPr="006F7251" w:rsidRDefault="006F7251" w:rsidP="006F7251">
            <w:pPr>
              <w:jc w:val="center"/>
              <w:rPr>
                <w:b/>
                <w:bCs/>
                <w:noProof w:val="0"/>
              </w:rPr>
            </w:pPr>
            <w:r w:rsidRPr="006F7251">
              <w:rPr>
                <w:b/>
                <w:bCs/>
                <w:noProof w:val="0"/>
              </w:rPr>
              <w:t>Špecifikácia, požadovaný technický parameter/vlastnosť</w:t>
            </w:r>
          </w:p>
        </w:tc>
        <w:tc>
          <w:tcPr>
            <w:tcW w:w="22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D9D9D9" w:fill="D2D2D2"/>
            <w:vAlign w:val="center"/>
            <w:hideMark/>
          </w:tcPr>
          <w:p w14:paraId="2C5012A3" w14:textId="77777777" w:rsidR="006F7251" w:rsidRPr="006F7251" w:rsidRDefault="006F7251" w:rsidP="006F7251">
            <w:pPr>
              <w:jc w:val="center"/>
              <w:rPr>
                <w:b/>
                <w:bCs/>
                <w:noProof w:val="0"/>
              </w:rPr>
            </w:pPr>
            <w:r w:rsidRPr="006F7251">
              <w:rPr>
                <w:b/>
                <w:bCs/>
                <w:noProof w:val="0"/>
              </w:rPr>
              <w:t>Charakteristika parametra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D2D2D2" w:fill="D9D9D9"/>
            <w:vAlign w:val="center"/>
            <w:hideMark/>
          </w:tcPr>
          <w:p w14:paraId="16E7C225" w14:textId="77777777" w:rsidR="006F7251" w:rsidRPr="006F7251" w:rsidRDefault="006F7251" w:rsidP="006F7251">
            <w:pPr>
              <w:jc w:val="center"/>
              <w:rPr>
                <w:b/>
                <w:bCs/>
                <w:noProof w:val="0"/>
                <w:color w:val="000000"/>
              </w:rPr>
            </w:pPr>
            <w:r w:rsidRPr="006F7251">
              <w:rPr>
                <w:b/>
                <w:bCs/>
                <w:noProof w:val="0"/>
                <w:color w:val="000000"/>
              </w:rPr>
              <w:t>Návrh uchádzača - požadovaný údaj</w:t>
            </w:r>
          </w:p>
        </w:tc>
      </w:tr>
      <w:tr w:rsidR="006F7251" w:rsidRPr="006F7251" w14:paraId="2D87A475" w14:textId="77777777" w:rsidTr="006F7251">
        <w:trPr>
          <w:trHeight w:val="328"/>
        </w:trPr>
        <w:tc>
          <w:tcPr>
            <w:tcW w:w="480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D9D9D9" w:fill="DCE6F2"/>
            <w:vAlign w:val="center"/>
            <w:hideMark/>
          </w:tcPr>
          <w:p w14:paraId="7DE4B69F" w14:textId="77777777" w:rsidR="006F7251" w:rsidRPr="006F7251" w:rsidRDefault="006F7251" w:rsidP="006F7251">
            <w:pPr>
              <w:rPr>
                <w:b/>
                <w:bCs/>
                <w:noProof w:val="0"/>
              </w:rPr>
            </w:pPr>
            <w:r w:rsidRPr="006F7251">
              <w:rPr>
                <w:b/>
                <w:bCs/>
                <w:noProof w:val="0"/>
              </w:rPr>
              <w:t>Objem zásobníka</w:t>
            </w:r>
          </w:p>
        </w:tc>
        <w:tc>
          <w:tcPr>
            <w:tcW w:w="224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FFFFFF" w:fill="F2F2F2"/>
            <w:vAlign w:val="center"/>
            <w:hideMark/>
          </w:tcPr>
          <w:p w14:paraId="4A3EE886" w14:textId="77777777" w:rsidR="006F7251" w:rsidRPr="006F7251" w:rsidRDefault="006F7251" w:rsidP="006F7251">
            <w:pPr>
              <w:jc w:val="center"/>
              <w:rPr>
                <w:noProof w:val="0"/>
              </w:rPr>
            </w:pPr>
            <w:r w:rsidRPr="006F7251">
              <w:rPr>
                <w:noProof w:val="0"/>
              </w:rPr>
              <w:t>min. 1,5 m3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6B32C5" w14:textId="77777777" w:rsidR="006F7251" w:rsidRPr="006F7251" w:rsidRDefault="006F7251" w:rsidP="006F7251">
            <w:pPr>
              <w:jc w:val="center"/>
              <w:rPr>
                <w:noProof w:val="0"/>
                <w:color w:val="FF0000"/>
              </w:rPr>
            </w:pPr>
            <w:r w:rsidRPr="006F7251">
              <w:rPr>
                <w:noProof w:val="0"/>
                <w:color w:val="FF0000"/>
              </w:rPr>
              <w:t> </w:t>
            </w:r>
          </w:p>
        </w:tc>
      </w:tr>
      <w:tr w:rsidR="006F7251" w:rsidRPr="006F7251" w14:paraId="4E1408D0" w14:textId="77777777" w:rsidTr="006F7251">
        <w:trPr>
          <w:trHeight w:val="328"/>
        </w:trPr>
        <w:tc>
          <w:tcPr>
            <w:tcW w:w="480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D9D9D9" w:fill="DCE6F2"/>
            <w:vAlign w:val="center"/>
            <w:hideMark/>
          </w:tcPr>
          <w:p w14:paraId="47BCDDC4" w14:textId="77777777" w:rsidR="006F7251" w:rsidRPr="006F7251" w:rsidRDefault="006F7251" w:rsidP="006F7251">
            <w:pPr>
              <w:rPr>
                <w:b/>
                <w:bCs/>
                <w:noProof w:val="0"/>
              </w:rPr>
            </w:pPr>
            <w:r w:rsidRPr="006F7251">
              <w:rPr>
                <w:b/>
                <w:bCs/>
                <w:noProof w:val="0"/>
              </w:rPr>
              <w:t>Šírka dna zásobníka</w:t>
            </w:r>
          </w:p>
        </w:tc>
        <w:tc>
          <w:tcPr>
            <w:tcW w:w="22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FFFFFF" w:fill="F2F2F2"/>
            <w:vAlign w:val="center"/>
            <w:hideMark/>
          </w:tcPr>
          <w:p w14:paraId="33948A10" w14:textId="77777777" w:rsidR="006F7251" w:rsidRPr="006F7251" w:rsidRDefault="006F7251" w:rsidP="006F7251">
            <w:pPr>
              <w:jc w:val="center"/>
              <w:rPr>
                <w:noProof w:val="0"/>
              </w:rPr>
            </w:pPr>
            <w:r w:rsidRPr="006F7251">
              <w:rPr>
                <w:noProof w:val="0"/>
              </w:rPr>
              <w:t>min. 40 cm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8143D4" w14:textId="77777777" w:rsidR="006F7251" w:rsidRPr="006F7251" w:rsidRDefault="006F7251" w:rsidP="006F7251">
            <w:pPr>
              <w:jc w:val="center"/>
              <w:rPr>
                <w:noProof w:val="0"/>
                <w:color w:val="FF0000"/>
              </w:rPr>
            </w:pPr>
            <w:r w:rsidRPr="006F7251">
              <w:rPr>
                <w:noProof w:val="0"/>
                <w:color w:val="FF0000"/>
              </w:rPr>
              <w:t> </w:t>
            </w:r>
          </w:p>
        </w:tc>
      </w:tr>
      <w:tr w:rsidR="006F7251" w:rsidRPr="006F7251" w14:paraId="2465BB97" w14:textId="77777777" w:rsidTr="006F7251">
        <w:trPr>
          <w:trHeight w:val="328"/>
        </w:trPr>
        <w:tc>
          <w:tcPr>
            <w:tcW w:w="480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D9D9D9" w:fill="DCE6F2"/>
            <w:vAlign w:val="center"/>
            <w:hideMark/>
          </w:tcPr>
          <w:p w14:paraId="71A2E382" w14:textId="77777777" w:rsidR="006F7251" w:rsidRPr="006F7251" w:rsidRDefault="006F7251" w:rsidP="006F7251">
            <w:pPr>
              <w:rPr>
                <w:b/>
                <w:bCs/>
                <w:noProof w:val="0"/>
              </w:rPr>
            </w:pPr>
            <w:r w:rsidRPr="006F7251">
              <w:rPr>
                <w:b/>
                <w:bCs/>
                <w:noProof w:val="0"/>
              </w:rPr>
              <w:t>Napojenie výklopníka boxov z 3 strán</w:t>
            </w:r>
          </w:p>
        </w:tc>
        <w:tc>
          <w:tcPr>
            <w:tcW w:w="22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FFFFFF" w:fill="F2F2F2"/>
            <w:vAlign w:val="center"/>
            <w:hideMark/>
          </w:tcPr>
          <w:p w14:paraId="10FEEB2A" w14:textId="77777777" w:rsidR="006F7251" w:rsidRPr="006F7251" w:rsidRDefault="006F7251" w:rsidP="006F7251">
            <w:pPr>
              <w:jc w:val="center"/>
              <w:rPr>
                <w:noProof w:val="0"/>
              </w:rPr>
            </w:pPr>
            <w:r w:rsidRPr="006F7251">
              <w:rPr>
                <w:noProof w:val="0"/>
              </w:rPr>
              <w:t>áno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906454" w14:textId="77777777" w:rsidR="006F7251" w:rsidRPr="006F7251" w:rsidRDefault="006F7251" w:rsidP="006F7251">
            <w:pPr>
              <w:jc w:val="center"/>
              <w:rPr>
                <w:noProof w:val="0"/>
                <w:color w:val="FF0000"/>
              </w:rPr>
            </w:pPr>
            <w:r w:rsidRPr="006F7251">
              <w:rPr>
                <w:noProof w:val="0"/>
                <w:color w:val="FF0000"/>
              </w:rPr>
              <w:t> </w:t>
            </w:r>
          </w:p>
        </w:tc>
      </w:tr>
      <w:tr w:rsidR="006F7251" w:rsidRPr="006F7251" w14:paraId="02C7CBE6" w14:textId="77777777" w:rsidTr="006F7251">
        <w:trPr>
          <w:trHeight w:val="328"/>
        </w:trPr>
        <w:tc>
          <w:tcPr>
            <w:tcW w:w="480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D9D9D9" w:fill="DCE6F2"/>
            <w:vAlign w:val="center"/>
            <w:hideMark/>
          </w:tcPr>
          <w:p w14:paraId="6DDA57DC" w14:textId="77777777" w:rsidR="006F7251" w:rsidRPr="006F7251" w:rsidRDefault="006F7251" w:rsidP="006F7251">
            <w:pPr>
              <w:rPr>
                <w:b/>
                <w:bCs/>
                <w:noProof w:val="0"/>
              </w:rPr>
            </w:pPr>
            <w:r w:rsidRPr="006F7251">
              <w:rPr>
                <w:b/>
                <w:bCs/>
                <w:noProof w:val="0"/>
              </w:rPr>
              <w:t>Plynulé riadenie rýchlosti dna</w:t>
            </w:r>
          </w:p>
        </w:tc>
        <w:tc>
          <w:tcPr>
            <w:tcW w:w="22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FFFFFF" w:fill="F2F2F2"/>
            <w:vAlign w:val="center"/>
            <w:hideMark/>
          </w:tcPr>
          <w:p w14:paraId="6C69821D" w14:textId="77777777" w:rsidR="006F7251" w:rsidRPr="006F7251" w:rsidRDefault="006F7251" w:rsidP="006F7251">
            <w:pPr>
              <w:jc w:val="center"/>
              <w:rPr>
                <w:noProof w:val="0"/>
              </w:rPr>
            </w:pPr>
            <w:r w:rsidRPr="006F7251">
              <w:rPr>
                <w:noProof w:val="0"/>
              </w:rPr>
              <w:t>áno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B181A8" w14:textId="77777777" w:rsidR="006F7251" w:rsidRPr="006F7251" w:rsidRDefault="006F7251" w:rsidP="006F7251">
            <w:pPr>
              <w:jc w:val="center"/>
              <w:rPr>
                <w:noProof w:val="0"/>
                <w:color w:val="FF0000"/>
              </w:rPr>
            </w:pPr>
            <w:r w:rsidRPr="006F7251">
              <w:rPr>
                <w:noProof w:val="0"/>
                <w:color w:val="FF0000"/>
              </w:rPr>
              <w:t> </w:t>
            </w:r>
          </w:p>
        </w:tc>
      </w:tr>
      <w:tr w:rsidR="006F7251" w:rsidRPr="006F7251" w14:paraId="5FF952F9" w14:textId="77777777" w:rsidTr="006F7251">
        <w:trPr>
          <w:trHeight w:val="328"/>
        </w:trPr>
        <w:tc>
          <w:tcPr>
            <w:tcW w:w="480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D9D9D9" w:fill="DCE6F2"/>
            <w:vAlign w:val="center"/>
            <w:hideMark/>
          </w:tcPr>
          <w:p w14:paraId="45E5DD11" w14:textId="77777777" w:rsidR="006F7251" w:rsidRPr="006F7251" w:rsidRDefault="006F7251" w:rsidP="006F7251">
            <w:pPr>
              <w:rPr>
                <w:b/>
                <w:bCs/>
                <w:noProof w:val="0"/>
              </w:rPr>
            </w:pPr>
            <w:r w:rsidRPr="006F7251">
              <w:rPr>
                <w:b/>
                <w:bCs/>
                <w:noProof w:val="0"/>
              </w:rPr>
              <w:t>Separátor zemi</w:t>
            </w:r>
          </w:p>
        </w:tc>
        <w:tc>
          <w:tcPr>
            <w:tcW w:w="22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FFFFFF" w:fill="F2F2F2"/>
            <w:vAlign w:val="center"/>
            <w:hideMark/>
          </w:tcPr>
          <w:p w14:paraId="1E5EBCF5" w14:textId="77777777" w:rsidR="006F7251" w:rsidRPr="006F7251" w:rsidRDefault="006F7251" w:rsidP="006F7251">
            <w:pPr>
              <w:jc w:val="center"/>
              <w:rPr>
                <w:noProof w:val="0"/>
              </w:rPr>
            </w:pPr>
            <w:r w:rsidRPr="006F7251">
              <w:rPr>
                <w:noProof w:val="0"/>
              </w:rPr>
              <w:t>áno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83BD13" w14:textId="77777777" w:rsidR="006F7251" w:rsidRPr="006F7251" w:rsidRDefault="006F7251" w:rsidP="006F7251">
            <w:pPr>
              <w:jc w:val="center"/>
              <w:rPr>
                <w:noProof w:val="0"/>
                <w:color w:val="FF0000"/>
              </w:rPr>
            </w:pPr>
            <w:r w:rsidRPr="006F7251">
              <w:rPr>
                <w:noProof w:val="0"/>
                <w:color w:val="FF0000"/>
              </w:rPr>
              <w:t> </w:t>
            </w:r>
          </w:p>
        </w:tc>
      </w:tr>
      <w:tr w:rsidR="006F7251" w:rsidRPr="006F7251" w14:paraId="6E0F38A4" w14:textId="77777777" w:rsidTr="006F7251">
        <w:trPr>
          <w:trHeight w:val="328"/>
        </w:trPr>
        <w:tc>
          <w:tcPr>
            <w:tcW w:w="480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D9D9D9" w:fill="DCE6F2"/>
            <w:vAlign w:val="center"/>
            <w:hideMark/>
          </w:tcPr>
          <w:p w14:paraId="7AF108D3" w14:textId="77777777" w:rsidR="006F7251" w:rsidRPr="006F7251" w:rsidRDefault="006F7251" w:rsidP="006F7251">
            <w:pPr>
              <w:rPr>
                <w:b/>
                <w:bCs/>
                <w:noProof w:val="0"/>
              </w:rPr>
            </w:pPr>
            <w:r w:rsidRPr="006F7251">
              <w:rPr>
                <w:b/>
                <w:bCs/>
                <w:noProof w:val="0"/>
              </w:rPr>
              <w:t>Počet kusov separačných valcov</w:t>
            </w:r>
          </w:p>
        </w:tc>
        <w:tc>
          <w:tcPr>
            <w:tcW w:w="22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FFFFFF" w:fill="F2F2F2"/>
            <w:vAlign w:val="center"/>
            <w:hideMark/>
          </w:tcPr>
          <w:p w14:paraId="0BEC75D9" w14:textId="77777777" w:rsidR="006F7251" w:rsidRPr="006F7251" w:rsidRDefault="006F7251" w:rsidP="006F7251">
            <w:pPr>
              <w:jc w:val="center"/>
              <w:rPr>
                <w:noProof w:val="0"/>
              </w:rPr>
            </w:pPr>
            <w:r w:rsidRPr="006F7251">
              <w:rPr>
                <w:noProof w:val="0"/>
              </w:rPr>
              <w:t>min. 5 ks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71CE97" w14:textId="77777777" w:rsidR="006F7251" w:rsidRPr="006F7251" w:rsidRDefault="006F7251" w:rsidP="006F7251">
            <w:pPr>
              <w:jc w:val="center"/>
              <w:rPr>
                <w:noProof w:val="0"/>
                <w:color w:val="FF0000"/>
              </w:rPr>
            </w:pPr>
            <w:r w:rsidRPr="006F7251">
              <w:rPr>
                <w:noProof w:val="0"/>
                <w:color w:val="FF0000"/>
              </w:rPr>
              <w:t> </w:t>
            </w:r>
          </w:p>
        </w:tc>
      </w:tr>
      <w:tr w:rsidR="006F7251" w:rsidRPr="006F7251" w14:paraId="62252A76" w14:textId="77777777" w:rsidTr="006F7251">
        <w:trPr>
          <w:trHeight w:val="328"/>
        </w:trPr>
        <w:tc>
          <w:tcPr>
            <w:tcW w:w="480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D9D9D9" w:fill="DCE6F2"/>
            <w:vAlign w:val="center"/>
            <w:hideMark/>
          </w:tcPr>
          <w:p w14:paraId="58FCD7D9" w14:textId="77777777" w:rsidR="006F7251" w:rsidRPr="006F7251" w:rsidRDefault="006F7251" w:rsidP="006F7251">
            <w:pPr>
              <w:rPr>
                <w:b/>
                <w:bCs/>
                <w:noProof w:val="0"/>
              </w:rPr>
            </w:pPr>
            <w:r w:rsidRPr="006F7251">
              <w:rPr>
                <w:b/>
                <w:bCs/>
                <w:noProof w:val="0"/>
              </w:rPr>
              <w:t>Automatické riadenie rýchlosti dna podľa hrúbky vrstvy</w:t>
            </w:r>
          </w:p>
        </w:tc>
        <w:tc>
          <w:tcPr>
            <w:tcW w:w="22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FFFFFF" w:fill="F2F2F2"/>
            <w:vAlign w:val="center"/>
            <w:hideMark/>
          </w:tcPr>
          <w:p w14:paraId="76F18BCD" w14:textId="77777777" w:rsidR="006F7251" w:rsidRPr="006F7251" w:rsidRDefault="006F7251" w:rsidP="006F7251">
            <w:pPr>
              <w:jc w:val="center"/>
              <w:rPr>
                <w:noProof w:val="0"/>
              </w:rPr>
            </w:pPr>
            <w:r w:rsidRPr="006F7251">
              <w:rPr>
                <w:noProof w:val="0"/>
              </w:rPr>
              <w:t>áno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8D2DDC" w14:textId="77777777" w:rsidR="006F7251" w:rsidRPr="006F7251" w:rsidRDefault="006F7251" w:rsidP="006F7251">
            <w:pPr>
              <w:jc w:val="center"/>
              <w:rPr>
                <w:noProof w:val="0"/>
                <w:color w:val="FF0000"/>
              </w:rPr>
            </w:pPr>
            <w:r w:rsidRPr="006F7251">
              <w:rPr>
                <w:noProof w:val="0"/>
                <w:color w:val="FF0000"/>
              </w:rPr>
              <w:t> </w:t>
            </w:r>
          </w:p>
        </w:tc>
      </w:tr>
      <w:tr w:rsidR="006F7251" w:rsidRPr="006F7251" w14:paraId="1C3D4F6C" w14:textId="77777777" w:rsidTr="006F7251">
        <w:trPr>
          <w:trHeight w:val="328"/>
        </w:trPr>
        <w:tc>
          <w:tcPr>
            <w:tcW w:w="480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D9D9D9" w:fill="DCE6F2"/>
            <w:vAlign w:val="center"/>
            <w:hideMark/>
          </w:tcPr>
          <w:p w14:paraId="46DACD07" w14:textId="77777777" w:rsidR="006F7251" w:rsidRPr="006F7251" w:rsidRDefault="006F7251" w:rsidP="006F7251">
            <w:pPr>
              <w:rPr>
                <w:b/>
                <w:bCs/>
                <w:noProof w:val="0"/>
              </w:rPr>
            </w:pPr>
            <w:r w:rsidRPr="006F7251">
              <w:rPr>
                <w:b/>
                <w:bCs/>
                <w:noProof w:val="0"/>
              </w:rPr>
              <w:t>Výškové napojenie na nasledujúci stroj</w:t>
            </w:r>
          </w:p>
        </w:tc>
        <w:tc>
          <w:tcPr>
            <w:tcW w:w="22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FFFFFF" w:fill="F2F2F2"/>
            <w:vAlign w:val="center"/>
            <w:hideMark/>
          </w:tcPr>
          <w:p w14:paraId="52F86F6A" w14:textId="77777777" w:rsidR="006F7251" w:rsidRPr="006F7251" w:rsidRDefault="006F7251" w:rsidP="006F7251">
            <w:pPr>
              <w:jc w:val="center"/>
              <w:rPr>
                <w:noProof w:val="0"/>
              </w:rPr>
            </w:pPr>
            <w:r w:rsidRPr="006F7251">
              <w:rPr>
                <w:noProof w:val="0"/>
              </w:rPr>
              <w:t>áno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D7289A" w14:textId="77777777" w:rsidR="006F7251" w:rsidRPr="006F7251" w:rsidRDefault="006F7251" w:rsidP="006F7251">
            <w:pPr>
              <w:jc w:val="center"/>
              <w:rPr>
                <w:noProof w:val="0"/>
                <w:color w:val="FF0000"/>
              </w:rPr>
            </w:pPr>
            <w:r w:rsidRPr="006F7251">
              <w:rPr>
                <w:noProof w:val="0"/>
                <w:color w:val="FF0000"/>
              </w:rPr>
              <w:t> </w:t>
            </w:r>
          </w:p>
        </w:tc>
      </w:tr>
      <w:tr w:rsidR="006F7251" w:rsidRPr="006F7251" w14:paraId="4F7028C9" w14:textId="77777777" w:rsidTr="006F7251">
        <w:trPr>
          <w:trHeight w:val="328"/>
        </w:trPr>
        <w:tc>
          <w:tcPr>
            <w:tcW w:w="48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9999FF" w:fill="95B3D7"/>
            <w:noWrap/>
            <w:vAlign w:val="center"/>
            <w:hideMark/>
          </w:tcPr>
          <w:p w14:paraId="771CB3E7" w14:textId="77777777" w:rsidR="006F7251" w:rsidRPr="006F7251" w:rsidRDefault="006F7251" w:rsidP="006F7251">
            <w:pPr>
              <w:rPr>
                <w:b/>
                <w:bCs/>
                <w:noProof w:val="0"/>
                <w:color w:val="000000"/>
              </w:rPr>
            </w:pPr>
            <w:r w:rsidRPr="006F7251">
              <w:rPr>
                <w:b/>
                <w:bCs/>
                <w:noProof w:val="0"/>
                <w:color w:val="000000"/>
              </w:rPr>
              <w:t>Názov výrobcu a typové označenie s príslušenstvom:</w:t>
            </w:r>
          </w:p>
        </w:tc>
        <w:tc>
          <w:tcPr>
            <w:tcW w:w="4373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FFFFFF" w:fill="F2F2F2"/>
            <w:noWrap/>
            <w:vAlign w:val="center"/>
            <w:hideMark/>
          </w:tcPr>
          <w:p w14:paraId="232EA4AC" w14:textId="77777777" w:rsidR="006F7251" w:rsidRPr="006F7251" w:rsidRDefault="006F7251" w:rsidP="006F7251">
            <w:pPr>
              <w:jc w:val="center"/>
              <w:rPr>
                <w:noProof w:val="0"/>
                <w:color w:val="FF0000"/>
              </w:rPr>
            </w:pPr>
            <w:r w:rsidRPr="006F7251">
              <w:rPr>
                <w:noProof w:val="0"/>
                <w:color w:val="FF0000"/>
              </w:rPr>
              <w:t> </w:t>
            </w:r>
          </w:p>
        </w:tc>
      </w:tr>
    </w:tbl>
    <w:p w14:paraId="45795CF3" w14:textId="702373E7" w:rsidR="00371DD3" w:rsidRDefault="00371DD3" w:rsidP="007E20AA">
      <w:pPr>
        <w:autoSpaceDE w:val="0"/>
        <w:autoSpaceDN w:val="0"/>
        <w:adjustRightInd w:val="0"/>
        <w:rPr>
          <w:rFonts w:asciiTheme="minorHAnsi" w:eastAsia="Calibri" w:hAnsiTheme="minorHAnsi" w:cstheme="minorHAnsi"/>
          <w:b/>
          <w:noProof w:val="0"/>
        </w:rPr>
      </w:pPr>
    </w:p>
    <w:p w14:paraId="1B225B75" w14:textId="101B58C5" w:rsidR="00371DD3" w:rsidRDefault="00371DD3" w:rsidP="007E20AA">
      <w:pPr>
        <w:autoSpaceDE w:val="0"/>
        <w:autoSpaceDN w:val="0"/>
        <w:adjustRightInd w:val="0"/>
        <w:rPr>
          <w:rFonts w:asciiTheme="minorHAnsi" w:eastAsia="Calibri" w:hAnsiTheme="minorHAnsi" w:cstheme="minorHAnsi"/>
          <w:b/>
          <w:noProof w:val="0"/>
        </w:rPr>
      </w:pPr>
    </w:p>
    <w:p w14:paraId="04293910" w14:textId="3C7ED6D5" w:rsidR="00371DD3" w:rsidRDefault="00371DD3" w:rsidP="007E20AA">
      <w:pPr>
        <w:autoSpaceDE w:val="0"/>
        <w:autoSpaceDN w:val="0"/>
        <w:adjustRightInd w:val="0"/>
        <w:rPr>
          <w:rFonts w:asciiTheme="minorHAnsi" w:eastAsia="Calibri" w:hAnsiTheme="minorHAnsi" w:cstheme="minorHAnsi"/>
          <w:b/>
          <w:noProof w:val="0"/>
        </w:rPr>
      </w:pPr>
    </w:p>
    <w:p w14:paraId="75C67F05" w14:textId="77777777" w:rsidR="00C0124E" w:rsidRPr="0099493F" w:rsidRDefault="00C0124E" w:rsidP="00E86327">
      <w:pPr>
        <w:jc w:val="both"/>
        <w:rPr>
          <w:rFonts w:ascii="Calibri" w:hAnsi="Calibri" w:cs="Calibri"/>
          <w:sz w:val="24"/>
          <w:szCs w:val="24"/>
        </w:rPr>
      </w:pPr>
      <w:r w:rsidRPr="0099493F">
        <w:rPr>
          <w:rFonts w:ascii="Calibri" w:hAnsi="Calibri" w:cs="Calibri"/>
          <w:sz w:val="24"/>
          <w:szCs w:val="24"/>
        </w:rPr>
        <w:t>Zároveň prehlasujem, že cenová ponuka zahŕňa dodávku/dopravu predmet</w:t>
      </w:r>
      <w:r>
        <w:rPr>
          <w:rFonts w:ascii="Calibri" w:hAnsi="Calibri" w:cs="Calibri"/>
          <w:sz w:val="24"/>
          <w:szCs w:val="24"/>
        </w:rPr>
        <w:t>u zákazky a  zaškolenie obsluhy v mieste obstarávateľa.</w:t>
      </w:r>
    </w:p>
    <w:p w14:paraId="5B03D3F5" w14:textId="77777777" w:rsidR="00C0124E" w:rsidRDefault="00C0124E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4A9C665F" w14:textId="6D1022DA" w:rsidR="00277DD0" w:rsidRDefault="00277DD0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0021BD0C" w14:textId="4AD71C51" w:rsidR="00277DD0" w:rsidRDefault="00277DD0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39663867" w14:textId="218E8D41" w:rsidR="00371DD3" w:rsidRDefault="00371DD3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7CC04BE6" w14:textId="77777777" w:rsidR="00371DD3" w:rsidRDefault="00371DD3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455D6DB9" w14:textId="77777777" w:rsidR="00C0124E" w:rsidRPr="00A6020D" w:rsidRDefault="00C0124E" w:rsidP="00A6020D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 w:rsidRPr="00A6020D">
        <w:rPr>
          <w:rFonts w:asciiTheme="minorHAnsi" w:hAnsiTheme="minorHAnsi" w:cstheme="minorHAnsi"/>
          <w:b/>
          <w:caps/>
          <w:sz w:val="24"/>
          <w:szCs w:val="24"/>
        </w:rPr>
        <w:lastRenderedPageBreak/>
        <w:t>Cenová ponuka</w:t>
      </w:r>
      <w:r>
        <w:rPr>
          <w:rFonts w:asciiTheme="minorHAnsi" w:hAnsiTheme="minorHAnsi" w:cstheme="minorHAnsi"/>
          <w:b/>
          <w:caps/>
          <w:sz w:val="24"/>
          <w:szCs w:val="24"/>
        </w:rPr>
        <w:t xml:space="preserve"> pre určenie Predpokladanej hodnoty zákazky</w:t>
      </w:r>
      <w:r w:rsidRPr="00A6020D">
        <w:rPr>
          <w:rFonts w:asciiTheme="minorHAnsi" w:hAnsiTheme="minorHAnsi" w:cstheme="minorHAnsi"/>
          <w:b/>
          <w:caps/>
          <w:sz w:val="24"/>
          <w:szCs w:val="24"/>
        </w:rPr>
        <w:t>:</w:t>
      </w:r>
    </w:p>
    <w:tbl>
      <w:tblPr>
        <w:tblW w:w="498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6591"/>
        <w:gridCol w:w="2435"/>
      </w:tblGrid>
      <w:tr w:rsidR="00C0124E" w:rsidRPr="00E034BE" w14:paraId="12C2EA81" w14:textId="77777777" w:rsidTr="002814AE">
        <w:trPr>
          <w:trHeight w:val="567"/>
          <w:jc w:val="center"/>
        </w:trPr>
        <w:tc>
          <w:tcPr>
            <w:tcW w:w="3651" w:type="pct"/>
            <w:shd w:val="clear" w:color="auto" w:fill="D0CECE" w:themeFill="background2" w:themeFillShade="E6"/>
            <w:vAlign w:val="center"/>
          </w:tcPr>
          <w:p w14:paraId="2C473005" w14:textId="77777777" w:rsidR="00C0124E" w:rsidRPr="00B24D53" w:rsidRDefault="00C0124E" w:rsidP="002814A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sz w:val="22"/>
                <w:szCs w:val="22"/>
              </w:rPr>
              <w:t>Predmet zákazky:</w:t>
            </w:r>
          </w:p>
        </w:tc>
        <w:tc>
          <w:tcPr>
            <w:tcW w:w="1349" w:type="pct"/>
            <w:shd w:val="clear" w:color="auto" w:fill="D0CECE" w:themeFill="background2" w:themeFillShade="E6"/>
            <w:vAlign w:val="center"/>
          </w:tcPr>
          <w:p w14:paraId="4209F32D" w14:textId="77777777" w:rsidR="00C0124E" w:rsidRPr="00A6020D" w:rsidRDefault="00C0124E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Cena 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bez DPH:</w:t>
            </w:r>
          </w:p>
        </w:tc>
      </w:tr>
      <w:tr w:rsidR="00C0124E" w:rsidRPr="00E034BE" w14:paraId="18EC6628" w14:textId="77777777" w:rsidTr="002814AE">
        <w:trPr>
          <w:trHeight w:val="567"/>
          <w:jc w:val="center"/>
        </w:trPr>
        <w:tc>
          <w:tcPr>
            <w:tcW w:w="3651" w:type="pct"/>
            <w:shd w:val="clear" w:color="auto" w:fill="auto"/>
            <w:vAlign w:val="center"/>
          </w:tcPr>
          <w:p w14:paraId="5AAB1294" w14:textId="0F05AAA8" w:rsidR="00C0124E" w:rsidRPr="00204529" w:rsidRDefault="00EB3572" w:rsidP="00EA0D89">
            <w:pP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 w:rsidRPr="006F7251">
              <w:rPr>
                <w:b/>
                <w:bCs/>
                <w:noProof w:val="0"/>
                <w:color w:val="000000"/>
                <w:sz w:val="22"/>
                <w:szCs w:val="22"/>
              </w:rPr>
              <w:t>Príjmový zásobník</w:t>
            </w:r>
          </w:p>
        </w:tc>
        <w:tc>
          <w:tcPr>
            <w:tcW w:w="1349" w:type="pct"/>
            <w:shd w:val="clear" w:color="auto" w:fill="auto"/>
            <w:vAlign w:val="center"/>
          </w:tcPr>
          <w:p w14:paraId="6FF4AF0D" w14:textId="77777777" w:rsidR="00C0124E" w:rsidRPr="00E034BE" w:rsidRDefault="00C0124E" w:rsidP="002814AE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C0124E" w:rsidRPr="00E034BE" w14:paraId="18579C03" w14:textId="77777777" w:rsidTr="00673D17">
        <w:trPr>
          <w:trHeight w:val="567"/>
          <w:jc w:val="center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4017DDAE" w14:textId="77777777" w:rsidR="00C0124E" w:rsidRDefault="00C0124E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6EA02B2F" w14:textId="77777777" w:rsidR="00C0124E" w:rsidRPr="00B24D53" w:rsidRDefault="00C0124E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11A59526" w14:textId="77777777" w:rsidR="00C0124E" w:rsidRPr="00E034BE" w:rsidRDefault="00C0124E" w:rsidP="002814AE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7408E452" w14:textId="77777777" w:rsidR="00C0124E" w:rsidRDefault="00C0124E" w:rsidP="00A6020D">
      <w:pPr>
        <w:rPr>
          <w:rFonts w:asciiTheme="minorHAnsi" w:hAnsiTheme="minorHAnsi" w:cstheme="minorHAnsi"/>
          <w:sz w:val="22"/>
          <w:szCs w:val="22"/>
        </w:rPr>
      </w:pPr>
    </w:p>
    <w:p w14:paraId="142C17B3" w14:textId="1FF2A96B" w:rsidR="00C0124E" w:rsidRPr="00230097" w:rsidRDefault="0058252C" w:rsidP="009B75DE">
      <w:pPr>
        <w:spacing w:line="360" w:lineRule="auto"/>
        <w:rPr>
          <w:rFonts w:asciiTheme="minorHAnsi" w:hAnsiTheme="minorHAnsi" w:cstheme="minorHAnsi"/>
          <w:bCs/>
          <w:sz w:val="22"/>
          <w:szCs w:val="22"/>
        </w:rPr>
      </w:pPr>
      <w:r w:rsidRPr="00230097">
        <w:rPr>
          <w:rFonts w:asciiTheme="minorHAnsi" w:hAnsiTheme="minorHAnsi" w:cstheme="minorHAnsi"/>
          <w:bCs/>
          <w:sz w:val="22"/>
          <w:szCs w:val="22"/>
        </w:rPr>
        <w:t>Navrhovateľ</w:t>
      </w:r>
      <w:r w:rsidR="00C0124E" w:rsidRPr="00230097">
        <w:rPr>
          <w:rFonts w:asciiTheme="minorHAnsi" w:hAnsiTheme="minorHAnsi" w:cstheme="minorHAnsi"/>
          <w:bCs/>
          <w:sz w:val="22"/>
          <w:szCs w:val="22"/>
        </w:rPr>
        <w:t xml:space="preserve">  je / nie</w:t>
      </w:r>
      <w:r w:rsidR="009B75DE" w:rsidRPr="00230097">
        <w:rPr>
          <w:rFonts w:asciiTheme="minorHAnsi" w:hAnsiTheme="minorHAnsi" w:cstheme="minorHAnsi"/>
          <w:bCs/>
          <w:sz w:val="22"/>
          <w:szCs w:val="22"/>
        </w:rPr>
        <w:t xml:space="preserve"> je platcom DPH</w:t>
      </w:r>
      <w:r w:rsidRPr="00230097">
        <w:rPr>
          <w:rFonts w:asciiTheme="minorHAnsi" w:hAnsiTheme="minorHAnsi" w:cstheme="minorHAnsi"/>
          <w:bCs/>
          <w:sz w:val="22"/>
          <w:szCs w:val="22"/>
        </w:rPr>
        <w:t>*</w:t>
      </w:r>
    </w:p>
    <w:p w14:paraId="7A95F5E1" w14:textId="77777777" w:rsidR="00C0124E" w:rsidRPr="00B704C5" w:rsidRDefault="00C0124E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C0124E" w14:paraId="727DF829" w14:textId="77777777" w:rsidTr="00204529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6C05B" w14:textId="77777777" w:rsidR="00C0124E" w:rsidRPr="00230097" w:rsidRDefault="00C0124E" w:rsidP="00E86327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30097">
              <w:rPr>
                <w:rFonts w:asciiTheme="minorHAnsi" w:hAnsiTheme="minorHAnsi" w:cstheme="minorHAnsi"/>
                <w:sz w:val="22"/>
                <w:szCs w:val="22"/>
              </w:rPr>
              <w:t xml:space="preserve">Meno a priezvisko </w:t>
            </w:r>
          </w:p>
          <w:p w14:paraId="2C0E5A92" w14:textId="77777777" w:rsidR="00C0124E" w:rsidRPr="00230097" w:rsidRDefault="00C0124E" w:rsidP="00E86327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30097">
              <w:rPr>
                <w:rFonts w:asciiTheme="minorHAnsi" w:hAnsiTheme="minorHAnsi" w:cstheme="minorHAnsi"/>
                <w:sz w:val="22"/>
                <w:szCs w:val="22"/>
              </w:rPr>
              <w:t>štatutárneho zástupcu: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56204" w14:textId="77777777" w:rsidR="00C0124E" w:rsidRPr="00E86327" w:rsidRDefault="00C0124E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0124E" w:rsidRPr="00A640F4" w14:paraId="63C6BCE2" w14:textId="77777777" w:rsidTr="00204529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A62C63" w14:textId="77777777" w:rsidR="00C0124E" w:rsidRPr="00230097" w:rsidRDefault="00C0124E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30097">
              <w:rPr>
                <w:rFonts w:asciiTheme="minorHAnsi" w:hAnsiTheme="minorHAnsi" w:cstheme="minorHAnsi"/>
                <w:sz w:val="22"/>
                <w:szCs w:val="22"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8C5FE" w14:textId="77777777" w:rsidR="00C0124E" w:rsidRDefault="00C0124E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0FD09E3" w14:textId="77777777" w:rsidR="00041E46" w:rsidRDefault="00041E46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240E103" w14:textId="77777777" w:rsidR="00041E46" w:rsidRDefault="00041E46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F5583ED" w14:textId="77777777" w:rsidR="00041E46" w:rsidRDefault="00041E46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301B698" w14:textId="2E04F5C6" w:rsidR="00041E46" w:rsidRPr="00E86327" w:rsidRDefault="00041E46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0124E" w:rsidRPr="00A640F4" w14:paraId="5C0A9903" w14:textId="77777777" w:rsidTr="00204529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4917DF" w14:textId="77777777" w:rsidR="00C0124E" w:rsidRPr="00230097" w:rsidRDefault="00C0124E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30097">
              <w:rPr>
                <w:rFonts w:asciiTheme="minorHAnsi" w:hAnsiTheme="minorHAnsi" w:cstheme="minorHAnsi"/>
                <w:sz w:val="22"/>
                <w:szCs w:val="22"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25A3D2" w14:textId="77777777" w:rsidR="00C0124E" w:rsidRPr="00E86327" w:rsidRDefault="00C0124E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D9CED3F" w14:textId="77777777" w:rsidR="00C0124E" w:rsidRPr="00B704C5" w:rsidRDefault="00C0124E" w:rsidP="007E20A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2846459B" w14:textId="77777777" w:rsidR="00C0124E" w:rsidRPr="00B704C5" w:rsidRDefault="00C0124E">
      <w:pPr>
        <w:rPr>
          <w:rFonts w:asciiTheme="minorHAnsi" w:hAnsiTheme="minorHAnsi" w:cstheme="minorHAnsi"/>
          <w:sz w:val="22"/>
          <w:szCs w:val="22"/>
        </w:rPr>
        <w:sectPr w:rsidR="00C0124E" w:rsidRPr="00B704C5" w:rsidSect="00370429">
          <w:headerReference w:type="default" r:id="rId8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14:paraId="60920B8C" w14:textId="77777777" w:rsidR="0058252C" w:rsidRDefault="0058252C" w:rsidP="0058252C">
      <w:pPr>
        <w:rPr>
          <w:sz w:val="18"/>
          <w:szCs w:val="18"/>
        </w:rPr>
      </w:pPr>
      <w:r w:rsidRPr="000C48C5">
        <w:rPr>
          <w:sz w:val="18"/>
          <w:szCs w:val="18"/>
        </w:rPr>
        <w:t>*nehodiace sa preškrtnúť</w:t>
      </w:r>
    </w:p>
    <w:p w14:paraId="59EE8CB8" w14:textId="77777777" w:rsidR="00C0124E" w:rsidRPr="00B704C5" w:rsidRDefault="00C0124E">
      <w:pPr>
        <w:rPr>
          <w:rFonts w:asciiTheme="minorHAnsi" w:hAnsiTheme="minorHAnsi" w:cstheme="minorHAnsi"/>
          <w:sz w:val="22"/>
          <w:szCs w:val="22"/>
        </w:rPr>
      </w:pPr>
    </w:p>
    <w:sectPr w:rsidR="00C0124E" w:rsidRPr="00B704C5" w:rsidSect="0058252C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74F332" w14:textId="77777777" w:rsidR="00E300C0" w:rsidRDefault="00E300C0" w:rsidP="007E20AA">
      <w:r>
        <w:separator/>
      </w:r>
    </w:p>
  </w:endnote>
  <w:endnote w:type="continuationSeparator" w:id="0">
    <w:p w14:paraId="5E95883A" w14:textId="77777777" w:rsidR="00E300C0" w:rsidRDefault="00E300C0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FD9BBE" w14:textId="77777777" w:rsidR="00E300C0" w:rsidRDefault="00E300C0" w:rsidP="007E20AA">
      <w:r>
        <w:separator/>
      </w:r>
    </w:p>
  </w:footnote>
  <w:footnote w:type="continuationSeparator" w:id="0">
    <w:p w14:paraId="4C143E3C" w14:textId="77777777" w:rsidR="00E300C0" w:rsidRDefault="00E300C0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0A1717" w14:textId="77777777" w:rsidR="00C0124E" w:rsidRDefault="00C0124E" w:rsidP="007E20AA">
    <w:pPr>
      <w:pStyle w:val="Hlavika"/>
      <w:jc w:val="right"/>
    </w:pPr>
    <w:r>
      <w:t xml:space="preserve">Príloha č. 1 </w:t>
    </w:r>
  </w:p>
  <w:p w14:paraId="6A249463" w14:textId="77777777" w:rsidR="00C0124E" w:rsidRPr="007E20AA" w:rsidRDefault="00C0124E" w:rsidP="007E20A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1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3ED70000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45E47C84"/>
    <w:multiLevelType w:val="hybridMultilevel"/>
    <w:tmpl w:val="1262B9A8"/>
    <w:lvl w:ilvl="0" w:tplc="3B72FCE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1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1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8F0DF0"/>
    <w:multiLevelType w:val="hybridMultilevel"/>
    <w:tmpl w:val="8D3A6046"/>
    <w:lvl w:ilvl="0" w:tplc="8450720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1746900">
    <w:abstractNumId w:val="2"/>
  </w:num>
  <w:num w:numId="2" w16cid:durableId="1229657196">
    <w:abstractNumId w:val="7"/>
  </w:num>
  <w:num w:numId="3" w16cid:durableId="1461416310">
    <w:abstractNumId w:val="1"/>
  </w:num>
  <w:num w:numId="4" w16cid:durableId="268660089">
    <w:abstractNumId w:val="0"/>
  </w:num>
  <w:num w:numId="5" w16cid:durableId="376391719">
    <w:abstractNumId w:val="5"/>
  </w:num>
  <w:num w:numId="6" w16cid:durableId="944000642">
    <w:abstractNumId w:val="6"/>
  </w:num>
  <w:num w:numId="7" w16cid:durableId="1443914876">
    <w:abstractNumId w:val="3"/>
  </w:num>
  <w:num w:numId="8" w16cid:durableId="1724284516">
    <w:abstractNumId w:val="8"/>
  </w:num>
  <w:num w:numId="9" w16cid:durableId="37273070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0AA"/>
    <w:rsid w:val="000010FE"/>
    <w:rsid w:val="00041E46"/>
    <w:rsid w:val="00050E40"/>
    <w:rsid w:val="000603AF"/>
    <w:rsid w:val="00074E43"/>
    <w:rsid w:val="000D22D6"/>
    <w:rsid w:val="000E5C94"/>
    <w:rsid w:val="000E7C92"/>
    <w:rsid w:val="0010105B"/>
    <w:rsid w:val="00105D3A"/>
    <w:rsid w:val="0011272A"/>
    <w:rsid w:val="001356D0"/>
    <w:rsid w:val="00142DCA"/>
    <w:rsid w:val="00186F89"/>
    <w:rsid w:val="001D40E5"/>
    <w:rsid w:val="001E2DF6"/>
    <w:rsid w:val="00204529"/>
    <w:rsid w:val="00230097"/>
    <w:rsid w:val="002701B9"/>
    <w:rsid w:val="00277DD0"/>
    <w:rsid w:val="002814AE"/>
    <w:rsid w:val="00286F51"/>
    <w:rsid w:val="00291D4D"/>
    <w:rsid w:val="00296F1A"/>
    <w:rsid w:val="002C51C5"/>
    <w:rsid w:val="002E13EB"/>
    <w:rsid w:val="00331ADE"/>
    <w:rsid w:val="00336D0C"/>
    <w:rsid w:val="00351AF1"/>
    <w:rsid w:val="00353AE5"/>
    <w:rsid w:val="003575F9"/>
    <w:rsid w:val="00364E14"/>
    <w:rsid w:val="00370429"/>
    <w:rsid w:val="00371DD3"/>
    <w:rsid w:val="003963F0"/>
    <w:rsid w:val="003A3C6B"/>
    <w:rsid w:val="003C3DA3"/>
    <w:rsid w:val="003C6457"/>
    <w:rsid w:val="003E4279"/>
    <w:rsid w:val="004211F1"/>
    <w:rsid w:val="00450115"/>
    <w:rsid w:val="00460982"/>
    <w:rsid w:val="004704BC"/>
    <w:rsid w:val="00496D74"/>
    <w:rsid w:val="004C3D47"/>
    <w:rsid w:val="004D196D"/>
    <w:rsid w:val="004F186E"/>
    <w:rsid w:val="00500BFB"/>
    <w:rsid w:val="005369AB"/>
    <w:rsid w:val="00545425"/>
    <w:rsid w:val="0058252C"/>
    <w:rsid w:val="00596274"/>
    <w:rsid w:val="005A0313"/>
    <w:rsid w:val="005B4C6D"/>
    <w:rsid w:val="005D0328"/>
    <w:rsid w:val="005E339C"/>
    <w:rsid w:val="0060364B"/>
    <w:rsid w:val="006120A7"/>
    <w:rsid w:val="00666F1C"/>
    <w:rsid w:val="00673D17"/>
    <w:rsid w:val="006831BE"/>
    <w:rsid w:val="006836AA"/>
    <w:rsid w:val="006C58A7"/>
    <w:rsid w:val="006E2BF7"/>
    <w:rsid w:val="006E47D4"/>
    <w:rsid w:val="006F7251"/>
    <w:rsid w:val="00795E87"/>
    <w:rsid w:val="007E20AA"/>
    <w:rsid w:val="00820E57"/>
    <w:rsid w:val="0083184B"/>
    <w:rsid w:val="008471D4"/>
    <w:rsid w:val="008938A9"/>
    <w:rsid w:val="008E3E6E"/>
    <w:rsid w:val="008F687E"/>
    <w:rsid w:val="00906F75"/>
    <w:rsid w:val="00970DD2"/>
    <w:rsid w:val="00975AE9"/>
    <w:rsid w:val="009913D3"/>
    <w:rsid w:val="0099493F"/>
    <w:rsid w:val="009B75DE"/>
    <w:rsid w:val="00A109B6"/>
    <w:rsid w:val="00A41D7B"/>
    <w:rsid w:val="00A5483E"/>
    <w:rsid w:val="00A6020D"/>
    <w:rsid w:val="00A964F4"/>
    <w:rsid w:val="00AD583F"/>
    <w:rsid w:val="00AE14A3"/>
    <w:rsid w:val="00AE4F79"/>
    <w:rsid w:val="00B01DE1"/>
    <w:rsid w:val="00B24D53"/>
    <w:rsid w:val="00B26EBE"/>
    <w:rsid w:val="00B30B4C"/>
    <w:rsid w:val="00B31DA4"/>
    <w:rsid w:val="00B704C5"/>
    <w:rsid w:val="00B9003B"/>
    <w:rsid w:val="00B91B68"/>
    <w:rsid w:val="00BE43FC"/>
    <w:rsid w:val="00C0124E"/>
    <w:rsid w:val="00C4534D"/>
    <w:rsid w:val="00CD66D8"/>
    <w:rsid w:val="00D13623"/>
    <w:rsid w:val="00D24379"/>
    <w:rsid w:val="00D25DC0"/>
    <w:rsid w:val="00D432E5"/>
    <w:rsid w:val="00D847B3"/>
    <w:rsid w:val="00DB12F9"/>
    <w:rsid w:val="00DB6343"/>
    <w:rsid w:val="00DE540C"/>
    <w:rsid w:val="00E300C0"/>
    <w:rsid w:val="00E43EA7"/>
    <w:rsid w:val="00E44A59"/>
    <w:rsid w:val="00E6231E"/>
    <w:rsid w:val="00E75067"/>
    <w:rsid w:val="00E86327"/>
    <w:rsid w:val="00EA0D89"/>
    <w:rsid w:val="00EB3572"/>
    <w:rsid w:val="00ED1D2C"/>
    <w:rsid w:val="00EE2A43"/>
    <w:rsid w:val="00F175A1"/>
    <w:rsid w:val="00F23B66"/>
    <w:rsid w:val="00F46DFB"/>
    <w:rsid w:val="00F95F5F"/>
    <w:rsid w:val="00FC3A13"/>
    <w:rsid w:val="00FD2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9D3D5"/>
  <w15:chartTrackingRefBased/>
  <w15:docId w15:val="{8520ED4D-236F-4D80-BF8B-691CCCC73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5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6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BF47F7-F666-4E0D-A638-4BE88BC9D7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196</Words>
  <Characters>1118</Characters>
  <Application>Microsoft Office Word</Application>
  <DocSecurity>0</DocSecurity>
  <Lines>9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Michalička</dc:creator>
  <cp:keywords/>
  <dc:description/>
  <cp:lastModifiedBy>Lubomir Jurko</cp:lastModifiedBy>
  <cp:revision>3</cp:revision>
  <cp:lastPrinted>2021-01-12T15:08:00Z</cp:lastPrinted>
  <dcterms:created xsi:type="dcterms:W3CDTF">2023-03-15T21:01:00Z</dcterms:created>
  <dcterms:modified xsi:type="dcterms:W3CDTF">2023-03-19T20:17:00Z</dcterms:modified>
</cp:coreProperties>
</file>