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1C04B11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431093" w:rsidRPr="00431093">
        <w:t>ZŠ NÁMĚSTÍ REPUBLIKY_OPRAVA PODLAH V BUDOVĚ ŠKOLY ČERMÁKOVA 4</w:t>
      </w:r>
      <w:r w:rsidR="00431093" w:rsidRPr="00431093">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7BA848A"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431093">
        <w:t>17.07.2023</w:t>
      </w:r>
    </w:p>
    <w:p w14:paraId="3F7BB44D" w14:textId="71918540"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431093">
        <w:t>31</w:t>
      </w:r>
      <w:r w:rsidR="0082623E">
        <w:t>.07.202</w:t>
      </w:r>
      <w:r w:rsidR="0057670B">
        <w:t>3</w:t>
      </w:r>
    </w:p>
    <w:p w14:paraId="07C0BA54" w14:textId="07B33FBE"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431093">
        <w:t>31</w:t>
      </w:r>
      <w:r w:rsidR="0082623E">
        <w:t>.07.202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258B10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FF5C7A">
        <w:t xml:space="preserve">Základní škola </w:t>
      </w:r>
      <w:r w:rsidR="00431093">
        <w:t>náměstí Republiky, Čermákova 4</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31093"/>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2862</Words>
  <Characters>16892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7</cp:revision>
  <cp:lastPrinted>2020-03-09T12:36:00Z</cp:lastPrinted>
  <dcterms:created xsi:type="dcterms:W3CDTF">2022-03-24T05:28:00Z</dcterms:created>
  <dcterms:modified xsi:type="dcterms:W3CDTF">2023-02-15T05:19:00Z</dcterms:modified>
</cp:coreProperties>
</file>