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6AE8348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B4E80" w:rsidRPr="00DB4E80">
        <w:rPr>
          <w:b/>
        </w:rPr>
        <w:t>RENOVACE NÁTĚRU A OSAZENÍ TĚSNĚNÍ OKEN ZNOJEMSKÉHO HRADU II. ETAPA</w:t>
      </w:r>
      <w:r w:rsidRPr="003F53E2">
        <w:rPr>
          <w:b/>
          <w:sz w:val="24"/>
          <w:szCs w:val="20"/>
        </w:rPr>
        <w:t>“</w:t>
      </w:r>
    </w:p>
    <w:p w14:paraId="03C9FA90" w14:textId="7769089F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302141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B4E80">
        <w:rPr>
          <w:b/>
        </w:rPr>
        <w:t>10</w:t>
      </w:r>
      <w:r w:rsidR="00712D2E">
        <w:rPr>
          <w:b/>
        </w:rPr>
        <w:t>/20</w:t>
      </w:r>
      <w:r w:rsidR="003653E7">
        <w:rPr>
          <w:b/>
        </w:rPr>
        <w:t>2</w:t>
      </w:r>
      <w:r w:rsidR="00DB4E80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02141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50366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116F"/>
    <w:rsid w:val="00B23241"/>
    <w:rsid w:val="00B315AE"/>
    <w:rsid w:val="00B732D4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4E80"/>
    <w:rsid w:val="00DB782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2023-03-09T10:39:00Z</dcterms:modified>
</cp:coreProperties>
</file>