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EAD401D" w:rsidR="00A76BFA" w:rsidRPr="00A76BFA" w:rsidRDefault="006856F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6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RENOVACE OSVĚTLENÍ UMĚLÉ TRAVNATÉ PLOCHY HŘIŠTĚ SOKOLSKÁ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1BA7C31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6856FA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77446BF" w:rsidR="00F87E99" w:rsidRDefault="006856FA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97F73AE" w:rsidR="00D80422" w:rsidRDefault="006856FA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777759661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67E95F75" w:rsidR="00F87E99" w:rsidRDefault="006856F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856FA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2023-03-09T09:43:00Z</dcterms:modified>
</cp:coreProperties>
</file>