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0F65C092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proofErr w:type="spellStart"/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Rozmetadlo</w:t>
      </w:r>
      <w:proofErr w:type="spellEnd"/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priemyselných hnojív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– 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 xml:space="preserve">RUPOS, </w:t>
      </w:r>
      <w:proofErr w:type="spellStart"/>
      <w:r w:rsidR="00A65909" w:rsidRPr="00A65909">
        <w:rPr>
          <w:spacing w:val="-1"/>
          <w:lang w:val="sk-SK"/>
        </w:rPr>
        <w:t>s.r.o</w:t>
      </w:r>
      <w:proofErr w:type="spellEnd"/>
      <w:r w:rsidR="00A65909" w:rsidRPr="00A65909">
        <w:rPr>
          <w:spacing w:val="-1"/>
          <w:lang w:val="sk-SK"/>
        </w:rPr>
        <w:t>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CB26B2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2D92EA7F" w:rsidR="00CF4057" w:rsidRPr="002B2054" w:rsidRDefault="00A53325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Rozmetadlo</w:t>
      </w:r>
      <w:proofErr w:type="spellEnd"/>
      <w:r>
        <w:rPr>
          <w:spacing w:val="-1"/>
          <w:lang w:val="sk-SK"/>
        </w:rPr>
        <w:t xml:space="preserve"> priemyselných hnojív  - 1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3025B413" w:rsidR="007211BA" w:rsidRPr="00385AE3" w:rsidRDefault="007211B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40DE9B13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  <w:r w:rsidR="001D11C4">
        <w:rPr>
          <w:spacing w:val="-1"/>
          <w:lang w:val="sk-SK"/>
        </w:rPr>
        <w:t xml:space="preserve">: </w:t>
      </w:r>
    </w:p>
    <w:p w14:paraId="42661A4F" w14:textId="7F2C3B50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proofErr w:type="spellStart"/>
      <w:r w:rsidR="00D94EC8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Rozmetadlo</w:t>
      </w:r>
      <w:proofErr w:type="spellEnd"/>
      <w:r w:rsidR="00D94EC8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priemyselných hnojív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lastRenderedPageBreak/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4ACEC663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53735D">
        <w:rPr>
          <w:b/>
          <w:lang w:val="sk-SK"/>
        </w:rPr>
        <w:t>2</w:t>
      </w:r>
      <w:r w:rsidRPr="005E3DAB">
        <w:rPr>
          <w:b/>
          <w:lang w:val="sk-SK"/>
        </w:rPr>
        <w:t>.0</w:t>
      </w:r>
      <w:r w:rsidR="0053735D">
        <w:rPr>
          <w:b/>
          <w:lang w:val="sk-SK"/>
        </w:rPr>
        <w:t>4</w:t>
      </w:r>
      <w:r w:rsidRPr="005E3DAB">
        <w:rPr>
          <w:b/>
          <w:lang w:val="sk-SK"/>
        </w:rPr>
        <w:t>.202</w:t>
      </w:r>
      <w:r w:rsidR="0053735D">
        <w:rPr>
          <w:b/>
          <w:lang w:val="sk-SK"/>
        </w:rPr>
        <w:t>3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4C7838F0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0A1DB3">
        <w:rPr>
          <w:lang w:val="sk-SK"/>
        </w:rPr>
        <w:t>30</w:t>
      </w:r>
      <w:r w:rsidRPr="005E3DAB">
        <w:rPr>
          <w:lang w:val="sk-SK"/>
        </w:rPr>
        <w:t>.0</w:t>
      </w:r>
      <w:r w:rsidR="000A1DB3">
        <w:rPr>
          <w:lang w:val="sk-SK"/>
        </w:rPr>
        <w:t>3</w:t>
      </w:r>
      <w:r w:rsidRPr="005E3DAB">
        <w:rPr>
          <w:lang w:val="sk-SK"/>
        </w:rPr>
        <w:t>.202</w:t>
      </w:r>
      <w:r w:rsidR="000A1DB3">
        <w:rPr>
          <w:lang w:val="sk-SK"/>
        </w:rPr>
        <w:t>3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RUPOS, </w:t>
      </w:r>
      <w:proofErr w:type="spellStart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75F975D2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D94EC8">
        <w:rPr>
          <w:lang w:val="sk-SK"/>
        </w:rPr>
        <w:t>–</w:t>
      </w:r>
      <w:r w:rsidR="008536B6" w:rsidRPr="008536B6">
        <w:t xml:space="preserve"> </w:t>
      </w:r>
      <w:proofErr w:type="spellStart"/>
      <w:r w:rsidR="00D94EC8">
        <w:rPr>
          <w:lang w:val="sk-SK"/>
        </w:rPr>
        <w:t>Rozmetadlo</w:t>
      </w:r>
      <w:proofErr w:type="spellEnd"/>
      <w:r w:rsidR="00D94EC8">
        <w:rPr>
          <w:lang w:val="sk-SK"/>
        </w:rPr>
        <w:t xml:space="preserve"> priemyselných hnojív</w:t>
      </w:r>
      <w:r w:rsidR="008536B6" w:rsidRPr="008536B6">
        <w:rPr>
          <w:lang w:val="sk-SK"/>
        </w:rPr>
        <w:t xml:space="preserve"> 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D4FB" w14:textId="77777777" w:rsidR="00CB26B2" w:rsidRDefault="00CB26B2">
      <w:r>
        <w:separator/>
      </w:r>
    </w:p>
  </w:endnote>
  <w:endnote w:type="continuationSeparator" w:id="0">
    <w:p w14:paraId="6FE1C829" w14:textId="77777777" w:rsidR="00CB26B2" w:rsidRDefault="00CB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6909" w14:textId="77777777" w:rsidR="00CB26B2" w:rsidRDefault="00CB26B2">
      <w:r>
        <w:separator/>
      </w:r>
    </w:p>
  </w:footnote>
  <w:footnote w:type="continuationSeparator" w:id="0">
    <w:p w14:paraId="117F911D" w14:textId="77777777" w:rsidR="00CB26B2" w:rsidRDefault="00CB2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 xml:space="preserve">RUPOS, </w:t>
    </w:r>
    <w:proofErr w:type="spellStart"/>
    <w:r w:rsidR="00A65909" w:rsidRPr="00A65909">
      <w:rPr>
        <w:rFonts w:ascii="Times New Roman" w:hAnsi="Times New Roman" w:cs="Times New Roman"/>
        <w:sz w:val="24"/>
        <w:szCs w:val="24"/>
        <w:lang w:val="sk-SK"/>
      </w:rPr>
      <w:t>s.r.o</w:t>
    </w:r>
    <w:proofErr w:type="spellEnd"/>
    <w:r w:rsidR="00A65909" w:rsidRPr="00A65909">
      <w:rPr>
        <w:rFonts w:ascii="Times New Roman" w:hAnsi="Times New Roman" w:cs="Times New Roman"/>
        <w:sz w:val="24"/>
        <w:szCs w:val="24"/>
        <w:lang w:val="sk-SK"/>
      </w:rPr>
      <w:t>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1DB3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D11C4"/>
    <w:rsid w:val="001F5301"/>
    <w:rsid w:val="002018C7"/>
    <w:rsid w:val="00274908"/>
    <w:rsid w:val="002B2054"/>
    <w:rsid w:val="002F0137"/>
    <w:rsid w:val="002F6BC4"/>
    <w:rsid w:val="00313AB5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3735D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53325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81C73"/>
    <w:rsid w:val="00BA23FE"/>
    <w:rsid w:val="00BE740D"/>
    <w:rsid w:val="00C01792"/>
    <w:rsid w:val="00C054C7"/>
    <w:rsid w:val="00C4589A"/>
    <w:rsid w:val="00C54B0E"/>
    <w:rsid w:val="00C54BBA"/>
    <w:rsid w:val="00C629D6"/>
    <w:rsid w:val="00C80C8C"/>
    <w:rsid w:val="00C83D53"/>
    <w:rsid w:val="00C8744E"/>
    <w:rsid w:val="00CA2778"/>
    <w:rsid w:val="00CA550F"/>
    <w:rsid w:val="00CB26B2"/>
    <w:rsid w:val="00CD06B8"/>
    <w:rsid w:val="00CF4057"/>
    <w:rsid w:val="00D1180E"/>
    <w:rsid w:val="00D210D3"/>
    <w:rsid w:val="00D33849"/>
    <w:rsid w:val="00D526BA"/>
    <w:rsid w:val="00D60741"/>
    <w:rsid w:val="00D7206F"/>
    <w:rsid w:val="00D90D0A"/>
    <w:rsid w:val="00D94EC8"/>
    <w:rsid w:val="00D95440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26</cp:revision>
  <dcterms:created xsi:type="dcterms:W3CDTF">2022-05-24T16:28:00Z</dcterms:created>
  <dcterms:modified xsi:type="dcterms:W3CDTF">2023-03-31T08:14:00Z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