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F563" w14:textId="45FF5759" w:rsidR="00201690" w:rsidRDefault="00A638FD" w:rsidP="00201690">
      <w:pPr>
        <w:tabs>
          <w:tab w:val="left" w:pos="3795"/>
        </w:tabs>
        <w:rPr>
          <w:rFonts w:ascii="Arial" w:hAnsi="Arial" w:cs="Arial"/>
        </w:rPr>
      </w:pPr>
      <w:r>
        <w:rPr>
          <w:rFonts w:ascii="Arial" w:hAnsi="Arial" w:cs="Arial"/>
        </w:rPr>
        <w:t>Příloha č. 2</w:t>
      </w:r>
    </w:p>
    <w:p w14:paraId="09380CC5" w14:textId="1786FE72" w:rsidR="002F447F" w:rsidRPr="002F447F" w:rsidRDefault="00A638FD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ŽÁDOST O ÚČAST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p w14:paraId="68CA8C19" w14:textId="77777777" w:rsidR="007B4E01" w:rsidRDefault="00A638FD" w:rsidP="007B4E0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 zadávacím řízení</w:t>
      </w:r>
      <w:r w:rsidR="00B36259">
        <w:rPr>
          <w:rFonts w:ascii="Arial" w:hAnsi="Arial" w:cs="Arial"/>
        </w:rPr>
        <w:t xml:space="preserve"> na zavedení dynamického nákupního systému v </w:t>
      </w:r>
      <w:proofErr w:type="gramStart"/>
      <w:r w:rsidR="00B36259">
        <w:rPr>
          <w:rFonts w:ascii="Arial" w:hAnsi="Arial" w:cs="Arial"/>
        </w:rPr>
        <w:t xml:space="preserve">rámci           </w:t>
      </w:r>
      <w:r>
        <w:rPr>
          <w:rFonts w:ascii="Arial" w:hAnsi="Arial" w:cs="Arial"/>
        </w:rPr>
        <w:t xml:space="preserve"> veřejné</w:t>
      </w:r>
      <w:proofErr w:type="gramEnd"/>
      <w:r>
        <w:rPr>
          <w:rFonts w:ascii="Arial" w:hAnsi="Arial" w:cs="Arial"/>
        </w:rPr>
        <w:t xml:space="preserve"> zakázky</w:t>
      </w:r>
      <w:r w:rsidRPr="006963ED">
        <w:rPr>
          <w:rFonts w:ascii="Arial" w:hAnsi="Arial" w:cs="Arial"/>
        </w:rPr>
        <w:t xml:space="preserve"> </w:t>
      </w:r>
      <w:r w:rsidR="00FD2E3F" w:rsidRPr="00F4094A">
        <w:rPr>
          <w:rFonts w:ascii="Arial" w:hAnsi="Arial" w:cs="Arial"/>
          <w:b/>
        </w:rPr>
        <w:t xml:space="preserve">č. j. </w:t>
      </w:r>
      <w:r w:rsidR="007B4E01" w:rsidRPr="000C7561">
        <w:rPr>
          <w:rFonts w:ascii="Arial" w:hAnsi="Arial" w:cs="Arial"/>
          <w:b/>
        </w:rPr>
        <w:t>VZ</w:t>
      </w:r>
      <w:r w:rsidR="007B4E01">
        <w:rPr>
          <w:rFonts w:ascii="Arial" w:hAnsi="Arial" w:cs="Arial"/>
          <w:b/>
        </w:rPr>
        <w:t>05/</w:t>
      </w:r>
      <w:r w:rsidR="007B4E01" w:rsidRPr="000C7561">
        <w:rPr>
          <w:rFonts w:ascii="Arial" w:hAnsi="Arial" w:cs="Arial"/>
          <w:b/>
        </w:rPr>
        <w:t>202</w:t>
      </w:r>
      <w:r w:rsidR="007B4E01">
        <w:rPr>
          <w:rFonts w:ascii="Arial" w:hAnsi="Arial" w:cs="Arial"/>
          <w:b/>
        </w:rPr>
        <w:t>3</w:t>
      </w:r>
      <w:r w:rsidR="007B4E01" w:rsidRPr="000C7561">
        <w:rPr>
          <w:rFonts w:ascii="Arial" w:hAnsi="Arial" w:cs="Arial"/>
          <w:b/>
        </w:rPr>
        <w:t xml:space="preserve"> – </w:t>
      </w:r>
      <w:r w:rsidR="007B4E01">
        <w:rPr>
          <w:rFonts w:ascii="Arial" w:hAnsi="Arial" w:cs="Arial"/>
          <w:b/>
        </w:rPr>
        <w:t xml:space="preserve">Analýza a implementace nadstavbových </w:t>
      </w:r>
      <w:r w:rsidR="007B4E01" w:rsidRPr="000C7561">
        <w:rPr>
          <w:rFonts w:ascii="Arial" w:hAnsi="Arial" w:cs="Arial"/>
          <w:b/>
        </w:rPr>
        <w:t>aplikací SAP</w:t>
      </w:r>
    </w:p>
    <w:p w14:paraId="17D1BC1E" w14:textId="439290D1" w:rsidR="0068060E" w:rsidRDefault="0068060E" w:rsidP="0068060E">
      <w:pPr>
        <w:jc w:val="center"/>
        <w:rPr>
          <w:rFonts w:ascii="Arial" w:hAnsi="Arial" w:cs="Arial"/>
        </w:rPr>
      </w:pPr>
    </w:p>
    <w:p w14:paraId="72FEF565" w14:textId="44A4E155" w:rsidR="00201690" w:rsidRPr="006159EC" w:rsidRDefault="00201690" w:rsidP="00201690">
      <w:pPr>
        <w:jc w:val="center"/>
        <w:rPr>
          <w:rFonts w:ascii="Arial" w:hAnsi="Arial" w:cs="Arial"/>
          <w:b/>
        </w:rPr>
      </w:pPr>
    </w:p>
    <w:p w14:paraId="72FEF566" w14:textId="77777777" w:rsidR="00201690" w:rsidRPr="00F002A0" w:rsidRDefault="00201690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81684E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0F4EEA8F" w:rsidR="00201690" w:rsidRPr="00F002A0" w:rsidRDefault="00A638FD" w:rsidP="00B362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 xml:space="preserve">Údaje o </w:t>
            </w:r>
            <w:r w:rsidR="00B36259">
              <w:rPr>
                <w:rFonts w:ascii="Arial" w:hAnsi="Arial" w:cs="Arial"/>
                <w:b/>
                <w:sz w:val="20"/>
                <w:szCs w:val="20"/>
              </w:rPr>
              <w:t>účastníkovi</w:t>
            </w:r>
          </w:p>
        </w:tc>
      </w:tr>
      <w:tr w:rsidR="00B36259" w14:paraId="72FEF56C" w14:textId="77777777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A" w14:textId="55BD2FE4" w:rsidR="00B36259" w:rsidRPr="00F002A0" w:rsidRDefault="00B36259" w:rsidP="00B36259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  <w:r>
              <w:rPr>
                <w:rFonts w:ascii="Arial" w:hAnsi="Arial" w:cs="Arial"/>
                <w:sz w:val="18"/>
                <w:szCs w:val="18"/>
              </w:rPr>
              <w:t xml:space="preserve"> (v případě společné účasti název subjektu, který podává nabídku, a všech jeho členů)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B36259" w:rsidRPr="00F002A0" w:rsidRDefault="00B36259" w:rsidP="00B36259">
            <w:pPr>
              <w:rPr>
                <w:rFonts w:ascii="Arial" w:hAnsi="Arial" w:cs="Arial"/>
              </w:rPr>
            </w:pPr>
          </w:p>
        </w:tc>
      </w:tr>
      <w:tr w:rsidR="00B36259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0" w14:textId="0682709B" w:rsidR="00B36259" w:rsidRPr="00F002A0" w:rsidRDefault="00B36259" w:rsidP="00B36259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sz w:val="18"/>
                <w:szCs w:val="18"/>
              </w:rPr>
              <w:t xml:space="preserve"> nebo m</w:t>
            </w:r>
            <w:r w:rsidRPr="00F002A0">
              <w:rPr>
                <w:rFonts w:ascii="Arial" w:hAnsi="Arial" w:cs="Arial"/>
                <w:sz w:val="18"/>
                <w:szCs w:val="18"/>
              </w:rPr>
              <w:t xml:space="preserve">ísto podnikání </w:t>
            </w:r>
            <w:r>
              <w:rPr>
                <w:rFonts w:ascii="Arial" w:hAnsi="Arial" w:cs="Arial"/>
                <w:sz w:val="18"/>
                <w:szCs w:val="18"/>
              </w:rPr>
              <w:t>(v případě společné účasti sídlo nebo místo podnikání všech členů subjektu, který podává nabídku) ve formátu – ulice, PSČ, město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B36259" w:rsidRPr="00F002A0" w:rsidRDefault="00B36259" w:rsidP="00B36259">
            <w:pPr>
              <w:rPr>
                <w:rFonts w:ascii="Arial" w:hAnsi="Arial" w:cs="Arial"/>
              </w:rPr>
            </w:pPr>
          </w:p>
        </w:tc>
      </w:tr>
      <w:tr w:rsidR="00B36259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43079625" w:rsidR="00B36259" w:rsidRPr="00F002A0" w:rsidRDefault="00B36259" w:rsidP="00B36259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  <w:r>
              <w:rPr>
                <w:rFonts w:ascii="Arial" w:hAnsi="Arial" w:cs="Arial"/>
                <w:sz w:val="18"/>
                <w:szCs w:val="18"/>
              </w:rPr>
              <w:t xml:space="preserve"> (v případě právnické osoby)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B36259" w:rsidRPr="00F002A0" w:rsidRDefault="00B36259" w:rsidP="00B36259">
            <w:pPr>
              <w:rPr>
                <w:rFonts w:ascii="Arial" w:hAnsi="Arial" w:cs="Arial"/>
              </w:rPr>
            </w:pPr>
          </w:p>
        </w:tc>
      </w:tr>
      <w:tr w:rsidR="00B36259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4E496BEB" w:rsidR="00B36259" w:rsidRPr="00F002A0" w:rsidRDefault="00B36259" w:rsidP="00B36259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B36259" w:rsidRPr="00F002A0" w:rsidRDefault="00B36259" w:rsidP="00B36259">
            <w:pPr>
              <w:rPr>
                <w:rFonts w:ascii="Arial" w:hAnsi="Arial" w:cs="Arial"/>
              </w:rPr>
            </w:pPr>
          </w:p>
        </w:tc>
      </w:tr>
      <w:tr w:rsidR="00B36259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1DB824AC" w:rsidR="00B36259" w:rsidRPr="00F002A0" w:rsidRDefault="00B36259" w:rsidP="00B36259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B36259" w:rsidRPr="00F002A0" w:rsidRDefault="00B36259" w:rsidP="00B36259">
            <w:pPr>
              <w:rPr>
                <w:rFonts w:ascii="Arial" w:hAnsi="Arial" w:cs="Arial"/>
              </w:rPr>
            </w:pPr>
          </w:p>
        </w:tc>
      </w:tr>
      <w:tr w:rsidR="00B36259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54D94A8D" w:rsidR="00B36259" w:rsidRPr="00F002A0" w:rsidRDefault="00B36259" w:rsidP="00B36259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  <w:r>
              <w:rPr>
                <w:rFonts w:ascii="Arial" w:hAnsi="Arial" w:cs="Arial"/>
                <w:sz w:val="18"/>
                <w:szCs w:val="18"/>
              </w:rPr>
              <w:t xml:space="preserve"> (pro účely jednání ve věci nabídky)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B36259" w:rsidRPr="00F002A0" w:rsidRDefault="00B36259" w:rsidP="00B36259">
            <w:pPr>
              <w:rPr>
                <w:rFonts w:ascii="Arial" w:hAnsi="Arial" w:cs="Arial"/>
              </w:rPr>
            </w:pPr>
          </w:p>
        </w:tc>
      </w:tr>
      <w:tr w:rsidR="00B36259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44C09FA3" w:rsidR="00B36259" w:rsidRPr="00F002A0" w:rsidRDefault="00B36259" w:rsidP="00B36259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  <w:r>
              <w:rPr>
                <w:rFonts w:ascii="Arial" w:hAnsi="Arial" w:cs="Arial"/>
                <w:sz w:val="18"/>
                <w:szCs w:val="18"/>
              </w:rPr>
              <w:t xml:space="preserve"> (pro účely jednání ve věci nabídky)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B36259" w:rsidRPr="00F002A0" w:rsidRDefault="00B36259" w:rsidP="00B36259">
            <w:pPr>
              <w:rPr>
                <w:rFonts w:ascii="Arial" w:hAnsi="Arial" w:cs="Arial"/>
              </w:rPr>
            </w:pPr>
          </w:p>
        </w:tc>
      </w:tr>
      <w:tr w:rsidR="00B36259" w14:paraId="09D63E3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78084C8" w14:textId="52E9A63E" w:rsidR="00B36259" w:rsidRPr="00F002A0" w:rsidRDefault="00B36259" w:rsidP="00B362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datové schránky pro účely doručování</w:t>
            </w:r>
            <w:r w:rsidRPr="00F002A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v průběhu zadávacího řízení (pokud dojde v průběhu zadávacího řízení na straně účastníka ke změně, je účastník povinen zadavatele o této změně vyrozumět) 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1872DEB3" w14:textId="77777777" w:rsidR="00B36259" w:rsidRPr="00F002A0" w:rsidRDefault="00B36259" w:rsidP="00B36259">
            <w:pPr>
              <w:rPr>
                <w:rFonts w:ascii="Arial" w:hAnsi="Arial" w:cs="Arial"/>
              </w:rPr>
            </w:pPr>
          </w:p>
        </w:tc>
      </w:tr>
      <w:tr w:rsidR="00B36259" w14:paraId="6E8BFC3D" w14:textId="77777777" w:rsidTr="00B36259">
        <w:trPr>
          <w:trHeight w:val="1230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1ECDD20D" w14:textId="561FC201" w:rsidR="00B36259" w:rsidRPr="00F002A0" w:rsidRDefault="00B36259" w:rsidP="00B362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Označení kategorie DNS, do které/kterých účastník podává </w:t>
            </w:r>
            <w:r w:rsidR="003A350D">
              <w:rPr>
                <w:rFonts w:ascii="Arial" w:hAnsi="Arial" w:cs="Arial"/>
                <w:sz w:val="18"/>
                <w:szCs w:val="18"/>
              </w:rPr>
              <w:t xml:space="preserve">svoji </w:t>
            </w:r>
            <w:r>
              <w:rPr>
                <w:rFonts w:ascii="Arial" w:hAnsi="Arial" w:cs="Arial"/>
                <w:sz w:val="18"/>
                <w:szCs w:val="18"/>
              </w:rPr>
              <w:t>žádos</w:t>
            </w:r>
            <w:r w:rsidR="003A350D">
              <w:rPr>
                <w:rFonts w:ascii="Arial" w:hAnsi="Arial" w:cs="Arial"/>
                <w:sz w:val="18"/>
                <w:szCs w:val="18"/>
              </w:rPr>
              <w:t xml:space="preserve">t o účast (nehodící škrtněte) 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259EA4FB" w14:textId="7C705BE6" w:rsidR="00B36259" w:rsidRDefault="00B36259" w:rsidP="00B3625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828B2D" w14:textId="042A58C6" w:rsidR="007B4E01" w:rsidRDefault="007B4E01" w:rsidP="00B362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Kategorie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6259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Analýzy</w:t>
            </w:r>
          </w:p>
          <w:p w14:paraId="7DCBBC8E" w14:textId="77777777" w:rsidR="007B4E01" w:rsidRDefault="007B4E01" w:rsidP="00B3625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854878" w14:textId="77777777" w:rsidR="00B36259" w:rsidRDefault="00B36259" w:rsidP="00B362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Kategorie 2 </w:t>
            </w:r>
            <w:r w:rsidRPr="00B36259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Implementace aplikačních nadstaveb SAP</w:t>
            </w:r>
          </w:p>
          <w:p w14:paraId="58FFF5F7" w14:textId="2F196625" w:rsidR="00B36259" w:rsidRPr="00B36259" w:rsidRDefault="00B36259" w:rsidP="00B362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259" w14:paraId="72FEF584" w14:textId="77777777" w:rsidTr="0003198C">
        <w:trPr>
          <w:trHeight w:val="510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6C3C7B8D" w:rsidR="00B36259" w:rsidRPr="00F002A0" w:rsidRDefault="00B36259" w:rsidP="00B36259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 xml:space="preserve">Kontaktní osoba pro jednání ve věci </w:t>
            </w:r>
            <w:r>
              <w:rPr>
                <w:rFonts w:ascii="Arial" w:hAnsi="Arial" w:cs="Arial"/>
                <w:sz w:val="18"/>
                <w:szCs w:val="18"/>
              </w:rPr>
              <w:t>žádosti o účast</w:t>
            </w:r>
            <w:r w:rsidR="009F7DC5">
              <w:rPr>
                <w:rFonts w:ascii="Arial" w:hAnsi="Arial" w:cs="Arial"/>
                <w:sz w:val="18"/>
                <w:szCs w:val="18"/>
              </w:rPr>
              <w:t xml:space="preserve"> (včetně uvedení kontaktních údajů)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B36259" w:rsidRPr="00F002A0" w:rsidRDefault="00B36259" w:rsidP="00B36259">
            <w:pPr>
              <w:rPr>
                <w:rFonts w:ascii="Arial" w:hAnsi="Arial" w:cs="Arial"/>
              </w:rPr>
            </w:pPr>
          </w:p>
        </w:tc>
      </w:tr>
      <w:tr w:rsidR="00B36259" w14:paraId="2A7FB46F" w14:textId="77777777" w:rsidTr="0003198C">
        <w:trPr>
          <w:trHeight w:val="510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B38BBFC" w14:textId="044023CF" w:rsidR="00B36259" w:rsidRPr="00F002A0" w:rsidRDefault="00B36259" w:rsidP="00B362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Kontaktní osoba ve věci dílčích veřejných zakázek (včetně uvedení kontaktních údajů)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4A90A7BC" w14:textId="77777777" w:rsidR="00B36259" w:rsidRPr="00F002A0" w:rsidRDefault="00B36259" w:rsidP="00B36259">
            <w:pPr>
              <w:rPr>
                <w:rFonts w:ascii="Arial" w:hAnsi="Arial" w:cs="Arial"/>
              </w:rPr>
            </w:pPr>
          </w:p>
        </w:tc>
      </w:tr>
    </w:tbl>
    <w:p w14:paraId="72FEF597" w14:textId="1DA88E50" w:rsidR="00201690" w:rsidRDefault="00201690" w:rsidP="00201690">
      <w:pPr>
        <w:rPr>
          <w:rFonts w:ascii="Arial" w:hAnsi="Arial" w:cs="Arial"/>
          <w:i/>
          <w:sz w:val="18"/>
          <w:szCs w:val="18"/>
        </w:rPr>
      </w:pPr>
      <w:bookmarkStart w:id="0" w:name="_Toc308696271"/>
      <w:bookmarkEnd w:id="0"/>
    </w:p>
    <w:p w14:paraId="4CEB1C90" w14:textId="524216E9" w:rsidR="00A638FD" w:rsidRPr="009E3039" w:rsidRDefault="00A638FD" w:rsidP="00A638FD">
      <w:pPr>
        <w:jc w:val="both"/>
        <w:outlineLvl w:val="0"/>
        <w:rPr>
          <w:rFonts w:ascii="Arial" w:hAnsi="Arial" w:cs="Arial"/>
          <w:sz w:val="22"/>
          <w:szCs w:val="22"/>
        </w:rPr>
      </w:pPr>
      <w:r w:rsidRPr="009E3039">
        <w:rPr>
          <w:rFonts w:ascii="Arial" w:hAnsi="Arial" w:cs="Arial"/>
          <w:sz w:val="22"/>
          <w:szCs w:val="22"/>
        </w:rPr>
        <w:t>Tímto Vás žádám/e o účast v zadávacím řízení realizovaném podle ustanovení § 138 a násl. zákona č. 134/2016 Sb., o zadávání veřejných zakázek</w:t>
      </w:r>
      <w:r w:rsidR="00DE57C3">
        <w:rPr>
          <w:rFonts w:ascii="Arial" w:hAnsi="Arial" w:cs="Arial"/>
          <w:sz w:val="22"/>
          <w:szCs w:val="22"/>
        </w:rPr>
        <w:t>, ve znění pozdějších předpisů,</w:t>
      </w:r>
      <w:r w:rsidR="00DE57C3">
        <w:rPr>
          <w:rFonts w:ascii="Arial" w:hAnsi="Arial" w:cs="Arial"/>
          <w:sz w:val="22"/>
          <w:szCs w:val="22"/>
        </w:rPr>
        <w:tab/>
      </w:r>
      <w:r w:rsidR="00DE57C3">
        <w:rPr>
          <w:rFonts w:ascii="Arial" w:hAnsi="Arial" w:cs="Arial"/>
          <w:sz w:val="22"/>
          <w:szCs w:val="22"/>
        </w:rPr>
        <w:tab/>
      </w:r>
      <w:r w:rsidRPr="009E3039">
        <w:rPr>
          <w:rFonts w:ascii="Arial" w:hAnsi="Arial" w:cs="Arial"/>
          <w:sz w:val="22"/>
          <w:szCs w:val="22"/>
        </w:rPr>
        <w:t xml:space="preserve"> č. j.</w:t>
      </w:r>
      <w:r w:rsidR="0068060E">
        <w:rPr>
          <w:rFonts w:ascii="Arial" w:hAnsi="Arial" w:cs="Arial"/>
          <w:sz w:val="22"/>
          <w:szCs w:val="22"/>
        </w:rPr>
        <w:t xml:space="preserve"> </w:t>
      </w:r>
      <w:r w:rsidR="007B4E01">
        <w:rPr>
          <w:rFonts w:ascii="Arial" w:hAnsi="Arial" w:cs="Arial"/>
          <w:sz w:val="22"/>
          <w:szCs w:val="22"/>
        </w:rPr>
        <w:t>VZ05/2023 – Analýzy a implementace nadstavbových aplikací SAP</w:t>
      </w:r>
      <w:r w:rsidRPr="009E3039">
        <w:rPr>
          <w:rFonts w:ascii="Arial" w:hAnsi="Arial" w:cs="Arial"/>
          <w:sz w:val="22"/>
          <w:szCs w:val="22"/>
        </w:rPr>
        <w:t>, resp. Vás tímto žádám/e o zařazení do dynamického nákupního systému</w:t>
      </w:r>
      <w:r w:rsidR="00DE57C3">
        <w:rPr>
          <w:rFonts w:ascii="Arial" w:hAnsi="Arial" w:cs="Arial"/>
          <w:sz w:val="22"/>
          <w:szCs w:val="22"/>
        </w:rPr>
        <w:t>, resp. do jeho výše uvedených kategorií</w:t>
      </w:r>
      <w:r w:rsidRPr="009E3039">
        <w:rPr>
          <w:rFonts w:ascii="Arial" w:hAnsi="Arial" w:cs="Arial"/>
          <w:sz w:val="22"/>
          <w:szCs w:val="22"/>
        </w:rPr>
        <w:t>.</w:t>
      </w:r>
    </w:p>
    <w:p w14:paraId="72B3A144" w14:textId="77777777" w:rsidR="00A638FD" w:rsidRPr="009E3039" w:rsidRDefault="00A638FD" w:rsidP="00A638FD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03EAF8D" w14:textId="77777777" w:rsidR="00A638FD" w:rsidRPr="009E3039" w:rsidRDefault="00A638FD" w:rsidP="00A638FD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9E3039">
        <w:rPr>
          <w:rFonts w:ascii="Arial" w:hAnsi="Arial" w:cs="Arial"/>
          <w:b/>
          <w:sz w:val="22"/>
          <w:szCs w:val="22"/>
          <w:u w:val="single"/>
        </w:rPr>
        <w:t>Obsah žádosti o účast</w:t>
      </w:r>
    </w:p>
    <w:p w14:paraId="2FE1AC2F" w14:textId="77777777" w:rsidR="00A638FD" w:rsidRPr="009E3039" w:rsidRDefault="00A638FD" w:rsidP="00A638FD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7F975991" w14:textId="10034A92" w:rsidR="00A638FD" w:rsidRPr="009E3039" w:rsidRDefault="00A638FD" w:rsidP="00A638FD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C7561">
        <w:rPr>
          <w:rFonts w:ascii="Arial" w:hAnsi="Arial" w:cs="Arial"/>
          <w:b/>
          <w:sz w:val="22"/>
          <w:szCs w:val="22"/>
        </w:rPr>
        <w:t>[</w:t>
      </w:r>
      <w:r w:rsidRPr="009E3039">
        <w:rPr>
          <w:rFonts w:ascii="Arial" w:hAnsi="Arial" w:cs="Arial"/>
          <w:b/>
          <w:sz w:val="22"/>
          <w:szCs w:val="22"/>
          <w:highlight w:val="yellow"/>
        </w:rPr>
        <w:t>Dodavatel na toto místo doplní seznam dokumentů, kterými prokazuje svoji kvalifikaci, popř. další relevantní dokumenty a tuto závorku vymaže</w:t>
      </w:r>
      <w:r w:rsidRPr="000C7561">
        <w:rPr>
          <w:rFonts w:ascii="Arial" w:hAnsi="Arial" w:cs="Arial"/>
          <w:b/>
          <w:sz w:val="22"/>
          <w:szCs w:val="22"/>
        </w:rPr>
        <w:t>]</w:t>
      </w:r>
    </w:p>
    <w:p w14:paraId="72FEF59A" w14:textId="77777777" w:rsidR="00201690" w:rsidRPr="009E3039" w:rsidRDefault="00201690" w:rsidP="00201690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2FEF59F" w14:textId="77777777" w:rsidR="00201690" w:rsidRPr="00F002A0" w:rsidRDefault="00A638FD" w:rsidP="00201690">
      <w:pPr>
        <w:rPr>
          <w:rFonts w:ascii="Arial" w:hAnsi="Arial" w:cs="Arial"/>
        </w:rPr>
      </w:pPr>
      <w:r w:rsidRPr="00F002A0">
        <w:rPr>
          <w:rFonts w:ascii="Arial" w:hAnsi="Arial" w:cs="Arial"/>
        </w:rPr>
        <w:tab/>
      </w:r>
    </w:p>
    <w:p w14:paraId="72FEF5A0" w14:textId="77777777" w:rsidR="00201690" w:rsidRPr="00F002A0" w:rsidRDefault="00201690" w:rsidP="00201690">
      <w:pPr>
        <w:rPr>
          <w:rFonts w:ascii="Arial" w:hAnsi="Arial" w:cs="Arial"/>
        </w:rPr>
      </w:pPr>
    </w:p>
    <w:p w14:paraId="72FEF5A1" w14:textId="77777777" w:rsidR="00E2419D" w:rsidRDefault="00E2419D">
      <w:bookmarkStart w:id="1" w:name="_GoBack"/>
      <w:bookmarkEnd w:id="1"/>
    </w:p>
    <w:sectPr w:rsidR="00E2419D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08EB"/>
    <w:multiLevelType w:val="hybridMultilevel"/>
    <w:tmpl w:val="7C94C48C"/>
    <w:lvl w:ilvl="0" w:tplc="7F3A4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2ED1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028A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623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CC2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4EC4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4E92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60B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ACAC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06"/>
    <w:rsid w:val="00007DE6"/>
    <w:rsid w:val="0003198C"/>
    <w:rsid w:val="000341F2"/>
    <w:rsid w:val="00044448"/>
    <w:rsid w:val="0006057E"/>
    <w:rsid w:val="00090010"/>
    <w:rsid w:val="000C7173"/>
    <w:rsid w:val="000C7561"/>
    <w:rsid w:val="00127D9A"/>
    <w:rsid w:val="001669EA"/>
    <w:rsid w:val="00193C72"/>
    <w:rsid w:val="001D22E4"/>
    <w:rsid w:val="00201690"/>
    <w:rsid w:val="00203476"/>
    <w:rsid w:val="002325C4"/>
    <w:rsid w:val="002730B9"/>
    <w:rsid w:val="002F447F"/>
    <w:rsid w:val="00300F49"/>
    <w:rsid w:val="00305D53"/>
    <w:rsid w:val="0030676D"/>
    <w:rsid w:val="00336126"/>
    <w:rsid w:val="00367D73"/>
    <w:rsid w:val="0038320D"/>
    <w:rsid w:val="003A350D"/>
    <w:rsid w:val="003C3DCA"/>
    <w:rsid w:val="0047451E"/>
    <w:rsid w:val="00484C70"/>
    <w:rsid w:val="0051191A"/>
    <w:rsid w:val="00550BFC"/>
    <w:rsid w:val="00607756"/>
    <w:rsid w:val="006159EC"/>
    <w:rsid w:val="0068060E"/>
    <w:rsid w:val="006963ED"/>
    <w:rsid w:val="006E1F17"/>
    <w:rsid w:val="00741A94"/>
    <w:rsid w:val="00743513"/>
    <w:rsid w:val="00747931"/>
    <w:rsid w:val="007B4E01"/>
    <w:rsid w:val="0081684E"/>
    <w:rsid w:val="0083646C"/>
    <w:rsid w:val="00841E75"/>
    <w:rsid w:val="008A4AC5"/>
    <w:rsid w:val="00950F74"/>
    <w:rsid w:val="009A2E11"/>
    <w:rsid w:val="009B7538"/>
    <w:rsid w:val="009E3039"/>
    <w:rsid w:val="009F7DC5"/>
    <w:rsid w:val="00A638FD"/>
    <w:rsid w:val="00AA0C2D"/>
    <w:rsid w:val="00AC3A69"/>
    <w:rsid w:val="00AC79F9"/>
    <w:rsid w:val="00AE1344"/>
    <w:rsid w:val="00AF23C6"/>
    <w:rsid w:val="00B01E06"/>
    <w:rsid w:val="00B36259"/>
    <w:rsid w:val="00B4182E"/>
    <w:rsid w:val="00B534C5"/>
    <w:rsid w:val="00B670F3"/>
    <w:rsid w:val="00B75AC6"/>
    <w:rsid w:val="00B85C96"/>
    <w:rsid w:val="00BA11FB"/>
    <w:rsid w:val="00CC303F"/>
    <w:rsid w:val="00D33506"/>
    <w:rsid w:val="00D76465"/>
    <w:rsid w:val="00DE57C3"/>
    <w:rsid w:val="00E2419D"/>
    <w:rsid w:val="00E82C8C"/>
    <w:rsid w:val="00ED7218"/>
    <w:rsid w:val="00F002A0"/>
    <w:rsid w:val="00F4094A"/>
    <w:rsid w:val="00F969E9"/>
    <w:rsid w:val="00F96B76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4BF7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0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2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Vávra Tomáš</cp:lastModifiedBy>
  <cp:revision>24</cp:revision>
  <cp:lastPrinted>2022-03-24T11:54:00Z</cp:lastPrinted>
  <dcterms:created xsi:type="dcterms:W3CDTF">2019-08-26T17:46:00Z</dcterms:created>
  <dcterms:modified xsi:type="dcterms:W3CDTF">2023-01-17T07:49:00Z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