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4EDFB567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D2252A" w:rsidRPr="00D2252A">
        <w:rPr>
          <w:rFonts w:asciiTheme="minorHAnsi" w:hAnsiTheme="minorHAnsi"/>
          <w:b/>
          <w:bCs/>
        </w:rPr>
        <w:t>Silnice III/26842 Rousínov,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562D9BB3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D2252A">
        <w:rPr>
          <w:rFonts w:asciiTheme="minorHAnsi" w:hAnsiTheme="minorHAnsi"/>
        </w:rPr>
        <w:t>96</w:t>
      </w:r>
      <w:r w:rsidR="003A055B">
        <w:rPr>
          <w:rFonts w:asciiTheme="minorHAnsi" w:hAnsiTheme="minorHAnsi"/>
        </w:rPr>
        <w:t>0</w:t>
      </w:r>
      <w:r w:rsidR="00431C65">
        <w:rPr>
          <w:rFonts w:asciiTheme="minorHAnsi" w:hAnsiTheme="minorHAnsi"/>
        </w:rPr>
        <w:t>.</w:t>
      </w:r>
      <w:r w:rsidR="001358AD">
        <w:rPr>
          <w:rFonts w:asciiTheme="minorHAnsi" w:hAnsiTheme="minorHAnsi"/>
        </w:rPr>
        <w:t>000 Kč bez DPH,</w:t>
      </w:r>
    </w:p>
    <w:p w14:paraId="768ACD48" w14:textId="78B26191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D2252A">
        <w:t>96</w:t>
      </w:r>
      <w:bookmarkStart w:id="15" w:name="_GoBack"/>
      <w:bookmarkEnd w:id="15"/>
      <w:r w:rsidR="003A055B">
        <w:t>0</w:t>
      </w:r>
      <w:r w:rsidR="00431C65">
        <w:t>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3206A" w14:textId="77777777" w:rsidR="00AF0D48" w:rsidRDefault="00AF0D48">
      <w:r>
        <w:separator/>
      </w:r>
    </w:p>
  </w:endnote>
  <w:endnote w:type="continuationSeparator" w:id="0">
    <w:p w14:paraId="5C77D33A" w14:textId="77777777" w:rsidR="00AF0D48" w:rsidRDefault="00AF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2252A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6C7D1" w14:textId="77777777" w:rsidR="00AF0D48" w:rsidRDefault="00AF0D48">
      <w:r>
        <w:separator/>
      </w:r>
    </w:p>
  </w:footnote>
  <w:footnote w:type="continuationSeparator" w:id="0">
    <w:p w14:paraId="5586EB96" w14:textId="77777777" w:rsidR="00AF0D48" w:rsidRDefault="00AF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AF0D48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252A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604D7-D557-406C-AA39-C81DC29E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975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6</cp:revision>
  <cp:lastPrinted>2018-04-23T11:49:00Z</cp:lastPrinted>
  <dcterms:created xsi:type="dcterms:W3CDTF">2018-12-03T08:57:00Z</dcterms:created>
  <dcterms:modified xsi:type="dcterms:W3CDTF">2019-06-19T05:43:00Z</dcterms:modified>
</cp:coreProperties>
</file>