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751EE671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CD67B3" w:rsidRPr="00CD67B3">
        <w:rPr>
          <w:rFonts w:cs="Times New Roman"/>
          <w:b/>
        </w:rPr>
        <w:t>Silnice III/26842 Rousínov, rekonstrukce silnice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7E5771E" w14:textId="368B1A68" w:rsidR="00040F5A" w:rsidRPr="0008719E" w:rsidRDefault="00040F5A" w:rsidP="00040F5A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>
        <w:rPr>
          <w:rFonts w:cs="Times New Roman"/>
          <w:b/>
          <w:bCs/>
        </w:rPr>
        <w:t>mosty a inženýrské konstrukce</w:t>
      </w:r>
      <w:r w:rsidRPr="0008719E">
        <w:rPr>
          <w:rFonts w:cs="Times New Roman"/>
          <w:b/>
          <w:bCs/>
        </w:rPr>
        <w:t xml:space="preserve"> nebo autorizovaný technik pro </w:t>
      </w:r>
      <w:r>
        <w:rPr>
          <w:rFonts w:cs="Times New Roman"/>
          <w:b/>
          <w:bCs/>
        </w:rPr>
        <w:t>obor mosty a inženýrské konstrukce: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6105D0" w:rsidRPr="00FD4415" w14:paraId="161505FC" w14:textId="77777777" w:rsidTr="003002C1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4A06636D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22127DC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D0305E6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80646CE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23D74F96" w14:textId="77777777" w:rsidR="006105D0" w:rsidRPr="0008719E" w:rsidRDefault="006105D0" w:rsidP="003002C1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6105D0" w:rsidRPr="00FD4415" w14:paraId="39CB7675" w14:textId="77777777" w:rsidTr="003002C1">
        <w:tc>
          <w:tcPr>
            <w:tcW w:w="1842" w:type="dxa"/>
            <w:vAlign w:val="center"/>
          </w:tcPr>
          <w:p w14:paraId="3F935BE1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3389D95" w14:textId="33C540B9" w:rsidR="006105D0" w:rsidRPr="006105D0" w:rsidRDefault="006105D0" w:rsidP="003002C1">
            <w:pPr>
              <w:jc w:val="center"/>
              <w:rPr>
                <w:rFonts w:cs="Times New Roman"/>
                <w:bCs/>
                <w:highlight w:val="green"/>
              </w:rPr>
            </w:pPr>
            <w:r w:rsidRPr="006105D0">
              <w:rPr>
                <w:rFonts w:cs="Times New Roman"/>
                <w:bCs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7E02249B" w14:textId="77777777" w:rsidR="006105D0" w:rsidRPr="0008719E" w:rsidRDefault="006105D0" w:rsidP="003002C1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33435974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0465A20C" w14:textId="77777777" w:rsidR="006105D0" w:rsidRPr="00E544C2" w:rsidRDefault="006105D0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51E18" w14:textId="77777777" w:rsidR="00074A76" w:rsidRDefault="00074A76" w:rsidP="00823DD7">
      <w:pPr>
        <w:spacing w:after="0" w:line="240" w:lineRule="auto"/>
      </w:pPr>
      <w:r>
        <w:separator/>
      </w:r>
    </w:p>
  </w:endnote>
  <w:endnote w:type="continuationSeparator" w:id="0">
    <w:p w14:paraId="6A8CE3B4" w14:textId="77777777" w:rsidR="00074A76" w:rsidRDefault="00074A76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15997" w14:textId="77777777" w:rsidR="00074A76" w:rsidRDefault="00074A76" w:rsidP="00823DD7">
      <w:pPr>
        <w:spacing w:after="0" w:line="240" w:lineRule="auto"/>
      </w:pPr>
      <w:r>
        <w:separator/>
      </w:r>
    </w:p>
  </w:footnote>
  <w:footnote w:type="continuationSeparator" w:id="0">
    <w:p w14:paraId="674E032E" w14:textId="77777777" w:rsidR="00074A76" w:rsidRDefault="00074A76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74A76"/>
    <w:rsid w:val="0008719E"/>
    <w:rsid w:val="000A1E40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CD67B3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75BF-939B-4632-84E7-7EE97F42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5</cp:revision>
  <cp:lastPrinted>2017-10-27T10:08:00Z</cp:lastPrinted>
  <dcterms:created xsi:type="dcterms:W3CDTF">2018-12-03T08:54:00Z</dcterms:created>
  <dcterms:modified xsi:type="dcterms:W3CDTF">2019-06-19T05:45:00Z</dcterms:modified>
</cp:coreProperties>
</file>