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D0" w:rsidRDefault="006660D0" w:rsidP="006660D0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6660D0" w:rsidRPr="00736905" w:rsidRDefault="006660D0" w:rsidP="006660D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6660D0" w:rsidRPr="009C5F7C" w:rsidRDefault="006660D0" w:rsidP="006660D0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6660D0" w:rsidRPr="009C5F7C" w:rsidRDefault="006660D0" w:rsidP="006660D0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6660D0" w:rsidRPr="009C5F7C" w:rsidTr="00D61FC4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6660D0" w:rsidRPr="009C5F7C" w:rsidRDefault="006660D0" w:rsidP="00D61F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6660D0" w:rsidRPr="009C5F7C" w:rsidRDefault="006660D0" w:rsidP="006660D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6660D0" w:rsidRPr="009C5F7C" w:rsidRDefault="006660D0" w:rsidP="006660D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A11605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660D0" w:rsidRPr="007717DB" w:rsidRDefault="006660D0" w:rsidP="006660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7717DB">
              <w:rPr>
                <w:rFonts w:ascii="Times New Roman" w:hAnsi="Times New Roman" w:cs="Times New Roman"/>
                <w:b/>
                <w:bCs/>
              </w:rPr>
              <w:t>zadania pn. „</w:t>
            </w:r>
            <w:r w:rsidRPr="007717DB">
              <w:rPr>
                <w:rFonts w:ascii="Times New Roman" w:hAnsi="Times New Roman" w:cs="Times New Roman"/>
                <w:b/>
              </w:rPr>
              <w:t>Przebudowa ulicy Spacerowej w Paprotni</w:t>
            </w:r>
            <w:r w:rsidRPr="007717DB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7717DB">
              <w:rPr>
                <w:rFonts w:ascii="Times New Roman" w:hAnsi="Times New Roman" w:cs="Times New Roman"/>
                <w:b/>
              </w:rPr>
              <w:t>o</w:t>
            </w:r>
            <w:r w:rsidRPr="007717DB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6660D0" w:rsidRPr="007717DB" w:rsidRDefault="006660D0" w:rsidP="006660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6660D0" w:rsidRPr="009C5F7C" w:rsidRDefault="006660D0" w:rsidP="00D61FC4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0D0" w:rsidRPr="009C5F7C" w:rsidRDefault="006660D0" w:rsidP="006660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660D0" w:rsidRPr="009C5F7C" w:rsidRDefault="006660D0" w:rsidP="006660D0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specyfikacjami technicznymi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6660D0" w:rsidRPr="009C5F7C" w:rsidRDefault="006660D0" w:rsidP="006660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660D0" w:rsidRPr="009C5F7C" w:rsidRDefault="006660D0" w:rsidP="006660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660D0" w:rsidRPr="009C5F7C" w:rsidRDefault="006660D0" w:rsidP="006660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660D0" w:rsidRPr="009C5F7C" w:rsidRDefault="006660D0" w:rsidP="00D61FC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6660D0" w:rsidRPr="009C5F7C" w:rsidRDefault="006660D0" w:rsidP="00D61FC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660D0" w:rsidRPr="009C5F7C" w:rsidRDefault="006660D0" w:rsidP="00D61FC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6660D0" w:rsidRPr="009C5F7C" w:rsidRDefault="006660D0" w:rsidP="00D61FC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660D0" w:rsidRPr="00B334AC" w:rsidRDefault="006660D0" w:rsidP="006660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6660D0" w:rsidRPr="009C5F7C" w:rsidRDefault="006660D0" w:rsidP="006660D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660D0" w:rsidRDefault="006660D0" w:rsidP="006660D0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660D0" w:rsidRPr="002D42D6" w:rsidRDefault="006660D0" w:rsidP="006660D0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6660D0" w:rsidRPr="002D42D6" w:rsidRDefault="006660D0" w:rsidP="006660D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6660D0" w:rsidRPr="002D42D6" w:rsidRDefault="006660D0" w:rsidP="006660D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6660D0" w:rsidRPr="002D42D6" w:rsidRDefault="006660D0" w:rsidP="006660D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6660D0" w:rsidRPr="002D42D6" w:rsidRDefault="006660D0" w:rsidP="006660D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6660D0" w:rsidRPr="002D42D6" w:rsidRDefault="006660D0" w:rsidP="00D61FC4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6660D0" w:rsidRPr="002D42D6" w:rsidRDefault="006660D0" w:rsidP="00D61FC4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6660D0" w:rsidRPr="002D42D6" w:rsidRDefault="006660D0" w:rsidP="00D61FC4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6660D0" w:rsidRPr="002D42D6" w:rsidRDefault="006660D0" w:rsidP="00D61FC4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6660D0" w:rsidRPr="009C5F7C" w:rsidRDefault="006660D0" w:rsidP="006660D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660D0" w:rsidRDefault="006660D0" w:rsidP="006660D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6660D0" w:rsidRPr="009C5F7C" w:rsidRDefault="006660D0" w:rsidP="00D61FC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660D0" w:rsidRPr="009C5F7C" w:rsidTr="00D61FC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0D0" w:rsidRPr="009C5F7C" w:rsidRDefault="006660D0" w:rsidP="006660D0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660D0" w:rsidRPr="009C5F7C" w:rsidRDefault="006660D0" w:rsidP="006660D0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6660D0" w:rsidRPr="009C5F7C" w:rsidTr="00D61FC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6660D0" w:rsidRPr="009C5F7C" w:rsidTr="00D61FC4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D0" w:rsidRPr="009C5F7C" w:rsidTr="00D61FC4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660D0" w:rsidRPr="00DC279D" w:rsidRDefault="006660D0" w:rsidP="00D61FC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660D0" w:rsidRPr="009C5F7C" w:rsidTr="00D61FC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6660D0" w:rsidRPr="009C5F7C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6660D0" w:rsidRPr="00DC279D" w:rsidRDefault="006660D0" w:rsidP="00D61F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6660D0" w:rsidRDefault="006660D0" w:rsidP="006660D0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660D0" w:rsidRDefault="006660D0" w:rsidP="006660D0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6660D0" w:rsidRPr="00DC279D" w:rsidRDefault="006660D0" w:rsidP="006660D0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6660D0" w:rsidRPr="009C5F7C" w:rsidRDefault="006660D0" w:rsidP="006660D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Pr="00504B39" w:rsidRDefault="006660D0" w:rsidP="006660D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6660D0" w:rsidRPr="009C5F7C" w:rsidRDefault="006660D0" w:rsidP="006660D0">
      <w:pPr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6660D0" w:rsidRPr="009C5F7C" w:rsidRDefault="006660D0" w:rsidP="006660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6660D0" w:rsidRPr="009C5F7C" w:rsidRDefault="006660D0" w:rsidP="0066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6660D0" w:rsidRPr="009C5F7C" w:rsidRDefault="006660D0" w:rsidP="0066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6660D0" w:rsidRPr="009C5F7C" w:rsidRDefault="006660D0" w:rsidP="0066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6660D0" w:rsidRPr="009C5F7C" w:rsidRDefault="006660D0" w:rsidP="00666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0D0" w:rsidRPr="00EB0AAF" w:rsidRDefault="006660D0" w:rsidP="006660D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Przebudowa ulicy Spacerowej w Paprotni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660D0" w:rsidRPr="009C5F7C" w:rsidRDefault="006660D0" w:rsidP="0066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660D0" w:rsidRPr="009C5F7C" w:rsidRDefault="006660D0" w:rsidP="0066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6660D0" w:rsidRPr="009C5F7C" w:rsidRDefault="006660D0" w:rsidP="0066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0D0" w:rsidRPr="00577E43" w:rsidRDefault="006660D0" w:rsidP="006660D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6660D0" w:rsidRPr="00577E43" w:rsidRDefault="006660D0" w:rsidP="006660D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2022 r.,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poz. 835)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660D0" w:rsidRDefault="006660D0" w:rsidP="006660D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spełniam warunki udziału w postępowaniu, o których mowa w Rozdziale  …………………ust………… pkt. ……</w:t>
      </w:r>
      <w:bookmarkStart w:id="0" w:name="_GoBack"/>
      <w:bookmarkEnd w:id="0"/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…………lit. ……………. Specyfikacji Warunków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Zamówienia. </w:t>
      </w:r>
    </w:p>
    <w:p w:rsidR="006660D0" w:rsidRPr="006F4E2B" w:rsidRDefault="006660D0" w:rsidP="006660D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6660D0" w:rsidRDefault="006660D0" w:rsidP="00666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6660D0" w:rsidRDefault="006660D0" w:rsidP="00666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60D0" w:rsidRPr="00586DFF" w:rsidRDefault="006660D0" w:rsidP="0066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0D0" w:rsidRPr="006F4E2B" w:rsidRDefault="006660D0" w:rsidP="006660D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(Dz. U. z 2022 r., poz. 835)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660D0" w:rsidRPr="006F4E2B" w:rsidRDefault="006660D0" w:rsidP="006660D0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6660D0" w:rsidRPr="009C5F7C" w:rsidRDefault="006660D0" w:rsidP="0066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6660D0" w:rsidRPr="009C5F7C" w:rsidRDefault="006660D0" w:rsidP="006660D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6660D0" w:rsidRPr="009C5F7C" w:rsidRDefault="006660D0" w:rsidP="006660D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6660D0" w:rsidRPr="009C5F7C" w:rsidRDefault="006660D0" w:rsidP="006660D0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6660D0" w:rsidRPr="009C5F7C" w:rsidRDefault="006660D0" w:rsidP="006660D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Default="006660D0" w:rsidP="006660D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6660D0" w:rsidRPr="009C5F7C" w:rsidTr="00D61FC4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6660D0" w:rsidRPr="009C5F7C" w:rsidRDefault="006660D0" w:rsidP="00D61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6660D0" w:rsidRPr="009C5F7C" w:rsidTr="00D61FC4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D0" w:rsidRPr="009C5F7C" w:rsidTr="00D61FC4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0D0" w:rsidRPr="009C5F7C" w:rsidRDefault="006660D0" w:rsidP="00D61FC4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6660D0" w:rsidRPr="009C5F7C" w:rsidRDefault="006660D0" w:rsidP="00666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660D0" w:rsidRDefault="006660D0" w:rsidP="006660D0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6660D0" w:rsidRPr="009C5F7C" w:rsidTr="00D61FC4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0D0" w:rsidRPr="009C5F7C" w:rsidTr="00D61FC4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6660D0" w:rsidRPr="009C5F7C" w:rsidTr="00D61FC4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6660D0" w:rsidRPr="009C5F7C" w:rsidRDefault="006660D0" w:rsidP="00D61F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660D0" w:rsidRPr="009C5F7C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60D0" w:rsidRPr="009C5F7C" w:rsidTr="00D61FC4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2D625F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D62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2D625F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660D0" w:rsidRPr="0072769E" w:rsidRDefault="006660D0" w:rsidP="00D61FC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76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Kierownik robót  </w:t>
            </w:r>
            <w:r w:rsidRPr="007276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2769E">
              <w:rPr>
                <w:rFonts w:ascii="Times New Roman" w:hAnsi="Times New Roman" w:cs="Times New Roman"/>
                <w:sz w:val="16"/>
                <w:szCs w:val="16"/>
              </w:rPr>
              <w:t xml:space="preserve">w specjalności instalacyjnej w zakresie </w:t>
            </w:r>
            <w:r w:rsidRPr="0072769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sieci, instalacji i urządzeń </w:t>
            </w:r>
            <w:r w:rsidRPr="0072769E">
              <w:rPr>
                <w:rFonts w:ascii="Times New Roman" w:hAnsi="Times New Roman" w:cs="Times New Roman"/>
                <w:sz w:val="16"/>
                <w:szCs w:val="16"/>
              </w:rPr>
              <w:t>kanalizacyjnych</w:t>
            </w:r>
          </w:p>
          <w:p w:rsidR="006660D0" w:rsidRPr="002D625F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D62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.…………………………</w:t>
            </w:r>
          </w:p>
          <w:p w:rsidR="006660D0" w:rsidRPr="002D625F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</w:p>
          <w:p w:rsidR="006660D0" w:rsidRPr="002D625F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D62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.…………………………</w:t>
            </w:r>
          </w:p>
          <w:p w:rsidR="006660D0" w:rsidRPr="002D625F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2D625F" w:rsidRDefault="006660D0" w:rsidP="00D61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D0" w:rsidRPr="009D51DF" w:rsidRDefault="006660D0" w:rsidP="00D61F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eastAsia="pl-PL"/>
              </w:rPr>
            </w:pPr>
          </w:p>
        </w:tc>
      </w:tr>
    </w:tbl>
    <w:p w:rsidR="006660D0" w:rsidRDefault="006660D0" w:rsidP="006660D0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Default="006660D0" w:rsidP="006660D0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Default="006660D0" w:rsidP="006660D0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6660D0" w:rsidRPr="00F9319B" w:rsidRDefault="006660D0" w:rsidP="006660D0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6660D0" w:rsidRPr="00621CC1" w:rsidRDefault="006660D0" w:rsidP="006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Default="006660D0" w:rsidP="006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660D0" w:rsidRPr="0072769E" w:rsidRDefault="006660D0" w:rsidP="006660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pn.: </w:t>
      </w:r>
      <w:r w:rsidRPr="0072769E">
        <w:rPr>
          <w:rFonts w:ascii="Times New Roman" w:hAnsi="Times New Roman" w:cs="Times New Roman"/>
          <w:sz w:val="24"/>
          <w:szCs w:val="24"/>
        </w:rPr>
        <w:t>„Przebudowa ulicy Spacerowej w Pa</w:t>
      </w:r>
      <w:r>
        <w:rPr>
          <w:rFonts w:ascii="Times New Roman" w:hAnsi="Times New Roman" w:cs="Times New Roman"/>
          <w:sz w:val="24"/>
          <w:szCs w:val="24"/>
        </w:rPr>
        <w:t>protni</w:t>
      </w:r>
      <w:r w:rsidRPr="0072769E">
        <w:rPr>
          <w:rFonts w:ascii="Times New Roman" w:hAnsi="Times New Roman" w:cs="Times New Roman"/>
          <w:sz w:val="24"/>
          <w:szCs w:val="24"/>
        </w:rPr>
        <w:t>”,</w:t>
      </w:r>
      <w:r w:rsidRPr="00D036FC">
        <w:rPr>
          <w:rFonts w:ascii="Times New Roman" w:hAnsi="Times New Roman" w:cs="Times New Roman"/>
          <w:sz w:val="24"/>
          <w:szCs w:val="24"/>
        </w:rPr>
        <w:t xml:space="preserve"> do dyspozycji niezbędne</w:t>
      </w:r>
      <w:r w:rsidRPr="00D036FC">
        <w:rPr>
          <w:rFonts w:ascii="Times New Roman" w:eastAsia="Times New Roman" w:hAnsi="Times New Roman" w:cs="Times New Roman"/>
        </w:rPr>
        <w:t xml:space="preserve"> </w:t>
      </w:r>
      <w:r w:rsidRPr="00D036F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6660D0" w:rsidRPr="009C5F7C" w:rsidRDefault="006660D0" w:rsidP="0066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6B0EE9" w:rsidRDefault="006660D0" w:rsidP="006660D0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6660D0" w:rsidRPr="006B0EE9" w:rsidRDefault="006660D0" w:rsidP="006660D0">
      <w:pPr>
        <w:jc w:val="both"/>
        <w:rPr>
          <w:rFonts w:ascii="Times New Roman" w:hAnsi="Times New Roman" w:cs="Times New Roman"/>
          <w:b/>
          <w:bCs/>
        </w:rPr>
      </w:pPr>
    </w:p>
    <w:p w:rsidR="006660D0" w:rsidRPr="006B0EE9" w:rsidRDefault="006660D0" w:rsidP="006660D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6660D0" w:rsidRPr="00F94F81" w:rsidRDefault="006660D0" w:rsidP="006660D0">
      <w:pPr>
        <w:jc w:val="both"/>
        <w:rPr>
          <w:rFonts w:ascii="Times New Roman" w:hAnsi="Times New Roman" w:cs="Times New Roman"/>
        </w:rPr>
      </w:pPr>
    </w:p>
    <w:p w:rsidR="006660D0" w:rsidRPr="00F94F81" w:rsidRDefault="006660D0" w:rsidP="006660D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6660D0" w:rsidRPr="00F94F81" w:rsidRDefault="006660D0" w:rsidP="006660D0">
      <w:pPr>
        <w:jc w:val="both"/>
        <w:rPr>
          <w:rFonts w:ascii="Times New Roman" w:hAnsi="Times New Roman" w:cs="Times New Roman"/>
        </w:rPr>
      </w:pPr>
    </w:p>
    <w:p w:rsidR="006660D0" w:rsidRPr="00F94F81" w:rsidRDefault="006660D0" w:rsidP="006660D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6660D0" w:rsidRPr="008262CD" w:rsidRDefault="006660D0" w:rsidP="006660D0">
      <w:pPr>
        <w:jc w:val="both"/>
        <w:rPr>
          <w:rFonts w:cs="Times New Roman"/>
        </w:rPr>
      </w:pPr>
    </w:p>
    <w:p w:rsidR="006660D0" w:rsidRDefault="006660D0" w:rsidP="006660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Pr="00F9319B" w:rsidRDefault="006660D0" w:rsidP="006660D0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D0" w:rsidRPr="009C5F7C" w:rsidRDefault="006660D0" w:rsidP="00666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660D0" w:rsidRPr="009C5F7C" w:rsidRDefault="006660D0" w:rsidP="00666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D0" w:rsidRPr="009C5F7C" w:rsidRDefault="006660D0" w:rsidP="006660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6660D0" w:rsidRPr="009C5F7C" w:rsidRDefault="006660D0" w:rsidP="006660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6660D0" w:rsidRPr="009C5F7C" w:rsidRDefault="006660D0" w:rsidP="006660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6660D0" w:rsidRPr="009C5F7C" w:rsidRDefault="006660D0" w:rsidP="006660D0">
      <w:pPr>
        <w:rPr>
          <w:rFonts w:ascii="Times New Roman" w:hAnsi="Times New Roman" w:cs="Times New Roman"/>
        </w:rPr>
      </w:pPr>
    </w:p>
    <w:p w:rsidR="006660D0" w:rsidRPr="009C5F7C" w:rsidRDefault="006660D0" w:rsidP="006660D0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6660D0" w:rsidRPr="009C5F7C" w:rsidRDefault="006660D0" w:rsidP="006660D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60D0" w:rsidRPr="009C5F7C" w:rsidTr="00D61FC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</w:tbl>
    <w:p w:rsidR="006660D0" w:rsidRPr="009C5F7C" w:rsidRDefault="006660D0" w:rsidP="006660D0">
      <w:pPr>
        <w:rPr>
          <w:rFonts w:ascii="Times New Roman" w:hAnsi="Times New Roman" w:cs="Times New Roman"/>
        </w:rPr>
      </w:pPr>
    </w:p>
    <w:p w:rsidR="006660D0" w:rsidRPr="009C5F7C" w:rsidRDefault="006660D0" w:rsidP="006660D0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6660D0" w:rsidRPr="009C5F7C" w:rsidRDefault="006660D0" w:rsidP="006660D0">
      <w:pPr>
        <w:ind w:left="360"/>
        <w:rPr>
          <w:rFonts w:ascii="Times New Roman" w:hAnsi="Times New Roman" w:cs="Times New Roman"/>
        </w:rPr>
      </w:pPr>
    </w:p>
    <w:p w:rsidR="006660D0" w:rsidRPr="009C5F7C" w:rsidRDefault="006660D0" w:rsidP="006660D0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6660D0" w:rsidRPr="009C5F7C" w:rsidRDefault="006660D0" w:rsidP="006660D0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660D0" w:rsidRPr="009C5F7C" w:rsidTr="00D61FC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</w:tbl>
    <w:p w:rsidR="006660D0" w:rsidRPr="009C5F7C" w:rsidRDefault="006660D0" w:rsidP="006660D0">
      <w:pPr>
        <w:rPr>
          <w:rFonts w:ascii="Times New Roman" w:hAnsi="Times New Roman" w:cs="Times New Roman"/>
        </w:rPr>
      </w:pPr>
    </w:p>
    <w:p w:rsidR="006660D0" w:rsidRPr="009C5F7C" w:rsidRDefault="006660D0" w:rsidP="006660D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6660D0" w:rsidRPr="009C5F7C" w:rsidRDefault="006660D0" w:rsidP="006660D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660D0" w:rsidRPr="009C5F7C" w:rsidTr="00D61FC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6660D0" w:rsidRPr="009C5F7C" w:rsidRDefault="006660D0" w:rsidP="00D61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  <w:tr w:rsidR="006660D0" w:rsidRPr="009C5F7C" w:rsidTr="00D61FC4">
        <w:trPr>
          <w:jc w:val="center"/>
        </w:trPr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660D0" w:rsidRPr="009C5F7C" w:rsidRDefault="006660D0" w:rsidP="00D61FC4">
            <w:pPr>
              <w:rPr>
                <w:rFonts w:ascii="Times New Roman" w:hAnsi="Times New Roman" w:cs="Times New Roman"/>
              </w:rPr>
            </w:pPr>
          </w:p>
        </w:tc>
      </w:tr>
    </w:tbl>
    <w:p w:rsidR="006660D0" w:rsidRPr="009C5F7C" w:rsidRDefault="006660D0" w:rsidP="006660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2F9" w:rsidRDefault="007D32F9"/>
    <w:sectPr w:rsidR="007D32F9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8851AF" w:rsidRDefault="006660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851AF" w:rsidRDefault="006660D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AF" w:rsidRPr="00886D5F" w:rsidRDefault="006660D0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D0"/>
    <w:rsid w:val="006660D0"/>
    <w:rsid w:val="007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F149-F7BA-4DD1-820E-C12649F5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0D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0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0D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66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0D0"/>
  </w:style>
  <w:style w:type="paragraph" w:styleId="Stopka">
    <w:name w:val="footer"/>
    <w:basedOn w:val="Normalny"/>
    <w:link w:val="StopkaZnak"/>
    <w:uiPriority w:val="99"/>
    <w:unhideWhenUsed/>
    <w:rsid w:val="0066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0D0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660D0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6660D0"/>
  </w:style>
  <w:style w:type="paragraph" w:customStyle="1" w:styleId="awciety">
    <w:name w:val="a) wciety"/>
    <w:basedOn w:val="Normalny"/>
    <w:rsid w:val="006660D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0D0"/>
    <w:rPr>
      <w:sz w:val="20"/>
      <w:szCs w:val="20"/>
    </w:rPr>
  </w:style>
  <w:style w:type="table" w:styleId="Tabela-Siatka">
    <w:name w:val="Table Grid"/>
    <w:basedOn w:val="Standardowy"/>
    <w:uiPriority w:val="39"/>
    <w:rsid w:val="0066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2023-04-27T11:30:00Z</dcterms:created>
  <dcterms:modified xsi:type="dcterms:W3CDTF">2023-04-27T11:31:00Z</dcterms:modified>
</cp:coreProperties>
</file>