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845014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84501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EDF0983" w:rsidR="00201690" w:rsidRPr="006159EC" w:rsidRDefault="00845014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MR15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Obnova DAW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6491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8450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45014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4ADF3E0" w:rsidR="00845014" w:rsidRPr="00F002A0" w:rsidRDefault="00845014" w:rsidP="008450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7DF84BC" w:rsidR="00845014" w:rsidRPr="00F002A0" w:rsidRDefault="00845014" w:rsidP="008450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4C26A109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B921618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3256A666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829C875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67B065C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DDEB349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5664BF8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07D7163" w14:textId="77777777" w:rsidR="00845014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3CC64" w14:textId="77777777" w:rsidR="00845014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F64915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8450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Pr="00F002A0">
              <w:rPr>
                <w:rFonts w:ascii="Arial" w:hAnsi="Arial" w:cs="Arial"/>
                <w:b/>
                <w:sz w:val="20"/>
                <w:szCs w:val="20"/>
              </w:rPr>
              <w:t>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45014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DC66389" w14:textId="77777777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6EE581D1" w:rsidR="00845014" w:rsidRPr="00F002A0" w:rsidRDefault="00845014" w:rsidP="008450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E00AB2B" w14:textId="77777777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0AB37002" w14:textId="77777777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20DCB8F9" w14:textId="77777777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4EB0DD6E" w:rsidR="00845014" w:rsidRPr="00F002A0" w:rsidRDefault="00845014" w:rsidP="008450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10E1F458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  <w:tr w:rsidR="00845014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928B911" w:rsidR="00845014" w:rsidRPr="00F002A0" w:rsidRDefault="00845014" w:rsidP="008450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845014" w:rsidRPr="00F002A0" w:rsidRDefault="00845014" w:rsidP="00845014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  <w:bookmarkEnd w:id="0"/>
    </w:p>
    <w:p w14:paraId="6668432A" w14:textId="7576CABF" w:rsidR="00FD2E3F" w:rsidRDefault="008450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8450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8450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8450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8450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8450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845014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4C7A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47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0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6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9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68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E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6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44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45014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64915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2023-04-14T12:13:00Z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