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E5324" w14:textId="3CEEA440" w:rsidR="007C07E7" w:rsidRPr="007C07E7" w:rsidRDefault="007C07E7" w:rsidP="007C07E7">
      <w:pPr>
        <w:rPr>
          <w:rFonts w:ascii="Times New Roman" w:hAnsi="Times New Roman"/>
          <w:b/>
          <w:i/>
          <w:sz w:val="28"/>
          <w:szCs w:val="28"/>
        </w:rPr>
      </w:pPr>
      <w:r w:rsidRPr="007C07E7">
        <w:rPr>
          <w:rFonts w:ascii="Times New Roman" w:hAnsi="Times New Roman"/>
          <w:sz w:val="28"/>
          <w:szCs w:val="28"/>
        </w:rPr>
        <w:t>Návrh na plnenie kritéri</w:t>
      </w:r>
      <w:r w:rsidR="00C76ECC">
        <w:rPr>
          <w:rFonts w:ascii="Times New Roman" w:hAnsi="Times New Roman"/>
          <w:sz w:val="28"/>
          <w:szCs w:val="28"/>
        </w:rPr>
        <w:t>í</w:t>
      </w:r>
      <w:r>
        <w:rPr>
          <w:rFonts w:ascii="Times New Roman" w:hAnsi="Times New Roman"/>
          <w:sz w:val="28"/>
          <w:szCs w:val="28"/>
        </w:rPr>
        <w:t>:</w:t>
      </w:r>
    </w:p>
    <w:p w14:paraId="4CF76185" w14:textId="5C492D10" w:rsidR="0015305B" w:rsidRPr="007C07E7" w:rsidRDefault="007C07E7" w:rsidP="007C07E7">
      <w:pPr>
        <w:rPr>
          <w:rFonts w:ascii="Times New Roman" w:hAnsi="Times New Roman"/>
          <w:b/>
          <w:i/>
          <w:sz w:val="28"/>
          <w:szCs w:val="28"/>
        </w:rPr>
      </w:pPr>
      <w:r w:rsidRPr="007C07E7">
        <w:rPr>
          <w:rFonts w:ascii="Times New Roman" w:hAnsi="Times New Roman"/>
          <w:b/>
          <w:i/>
          <w:sz w:val="28"/>
          <w:szCs w:val="28"/>
        </w:rPr>
        <w:t>Koreniny</w:t>
      </w:r>
    </w:p>
    <w:tbl>
      <w:tblPr>
        <w:tblStyle w:val="Mriekatabuky"/>
        <w:tblW w:w="7225" w:type="dxa"/>
        <w:tblLayout w:type="fixed"/>
        <w:tblLook w:val="04A0" w:firstRow="1" w:lastRow="0" w:firstColumn="1" w:lastColumn="0" w:noHBand="0" w:noVBand="1"/>
      </w:tblPr>
      <w:tblGrid>
        <w:gridCol w:w="538"/>
        <w:gridCol w:w="1584"/>
        <w:gridCol w:w="538"/>
        <w:gridCol w:w="737"/>
        <w:gridCol w:w="709"/>
        <w:gridCol w:w="690"/>
        <w:gridCol w:w="783"/>
        <w:gridCol w:w="687"/>
        <w:gridCol w:w="959"/>
      </w:tblGrid>
      <w:tr w:rsidR="0077590B" w14:paraId="12260894" w14:textId="77777777" w:rsidTr="0077590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50D3F" w14:textId="77777777" w:rsidR="0077590B" w:rsidRPr="00F55EB8" w:rsidRDefault="0077590B" w:rsidP="00C20055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F55EB8">
              <w:rPr>
                <w:rFonts w:ascii="Times New Roman" w:hAnsi="Times New Roman"/>
                <w:b/>
              </w:rPr>
              <w:t>P.č</w:t>
            </w:r>
            <w:proofErr w:type="spellEnd"/>
            <w:r w:rsidRPr="00F55EB8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A133C" w14:textId="77777777" w:rsidR="0077590B" w:rsidRPr="00F55EB8" w:rsidRDefault="0077590B" w:rsidP="00C20055">
            <w:pPr>
              <w:jc w:val="center"/>
              <w:rPr>
                <w:rFonts w:ascii="Times New Roman" w:hAnsi="Times New Roman"/>
                <w:b/>
              </w:rPr>
            </w:pPr>
            <w:r w:rsidRPr="00F55EB8">
              <w:rPr>
                <w:rFonts w:ascii="Times New Roman" w:hAnsi="Times New Roman"/>
                <w:b/>
              </w:rPr>
              <w:t>Názov tovaru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0CD79" w14:textId="77777777" w:rsidR="0077590B" w:rsidRPr="00F55EB8" w:rsidRDefault="0077590B" w:rsidP="00C20055">
            <w:pPr>
              <w:jc w:val="center"/>
              <w:rPr>
                <w:rFonts w:ascii="Times New Roman" w:hAnsi="Times New Roman"/>
                <w:b/>
              </w:rPr>
            </w:pPr>
            <w:r w:rsidRPr="00F55EB8">
              <w:rPr>
                <w:rFonts w:ascii="Times New Roman" w:hAnsi="Times New Roman"/>
                <w:b/>
              </w:rPr>
              <w:t>MJ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center"/>
            <w:hideMark/>
          </w:tcPr>
          <w:p w14:paraId="35576B48" w14:textId="77777777" w:rsidR="0077590B" w:rsidRPr="00E40292" w:rsidRDefault="0077590B" w:rsidP="00C20055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E40292">
              <w:rPr>
                <w:rFonts w:ascii="Times New Roman" w:hAnsi="Times New Roman"/>
                <w:b/>
              </w:rPr>
              <w:t>Predp</w:t>
            </w:r>
            <w:proofErr w:type="spellEnd"/>
            <w:r>
              <w:rPr>
                <w:rFonts w:ascii="Times New Roman" w:hAnsi="Times New Roman"/>
                <w:b/>
              </w:rPr>
              <w:t>.</w:t>
            </w:r>
            <w:r w:rsidRPr="00E40292">
              <w:rPr>
                <w:rFonts w:ascii="Times New Roman" w:hAnsi="Times New Roman"/>
                <w:b/>
              </w:rPr>
              <w:t xml:space="preserve">                  </w:t>
            </w:r>
            <w:r>
              <w:rPr>
                <w:rFonts w:ascii="Times New Roman" w:hAnsi="Times New Roman"/>
                <w:b/>
              </w:rPr>
              <w:t>m</w:t>
            </w:r>
            <w:r w:rsidRPr="00E40292">
              <w:rPr>
                <w:rFonts w:ascii="Times New Roman" w:hAnsi="Times New Roman"/>
                <w:b/>
              </w:rPr>
              <w:t>nož</w:t>
            </w:r>
            <w:r>
              <w:rPr>
                <w:rFonts w:ascii="Times New Roman" w:hAnsi="Times New Roman"/>
                <w:b/>
              </w:rPr>
              <w:t>.</w:t>
            </w:r>
            <w:r w:rsidRPr="00E40292">
              <w:rPr>
                <w:rFonts w:ascii="Times New Roman" w:hAnsi="Times New Roman"/>
                <w:b/>
              </w:rPr>
              <w:t xml:space="preserve"> na</w:t>
            </w:r>
          </w:p>
          <w:p w14:paraId="75BB7834" w14:textId="77777777" w:rsidR="0077590B" w:rsidRPr="00F55EB8" w:rsidRDefault="0077590B" w:rsidP="00C20055">
            <w:pPr>
              <w:jc w:val="center"/>
              <w:rPr>
                <w:rFonts w:ascii="Times New Roman" w:hAnsi="Times New Roman"/>
                <w:b/>
              </w:rPr>
            </w:pPr>
            <w:r w:rsidRPr="00E40292">
              <w:rPr>
                <w:rFonts w:ascii="Times New Roman" w:hAnsi="Times New Roman"/>
                <w:b/>
              </w:rPr>
              <w:t>rok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F54EF" w14:textId="77777777" w:rsidR="0077590B" w:rsidRDefault="0077590B" w:rsidP="00C2005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%</w:t>
            </w:r>
          </w:p>
          <w:p w14:paraId="656A19FB" w14:textId="77777777" w:rsidR="0077590B" w:rsidRPr="00F55EB8" w:rsidRDefault="0077590B" w:rsidP="00C2005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DPH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3A520" w14:textId="77777777" w:rsidR="0077590B" w:rsidRPr="00F55EB8" w:rsidRDefault="0077590B" w:rsidP="00C20055">
            <w:pPr>
              <w:jc w:val="center"/>
              <w:rPr>
                <w:rFonts w:ascii="Times New Roman" w:hAnsi="Times New Roman"/>
                <w:b/>
              </w:rPr>
            </w:pPr>
            <w:r w:rsidRPr="00F55EB8">
              <w:rPr>
                <w:rFonts w:ascii="Times New Roman" w:hAnsi="Times New Roman"/>
                <w:b/>
              </w:rPr>
              <w:t>Cena v € bez DPH za JM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28888" w14:textId="77777777" w:rsidR="0077590B" w:rsidRPr="00F55EB8" w:rsidRDefault="0077590B" w:rsidP="00C20055">
            <w:pPr>
              <w:jc w:val="center"/>
              <w:rPr>
                <w:rFonts w:ascii="Times New Roman" w:hAnsi="Times New Roman"/>
                <w:b/>
              </w:rPr>
            </w:pPr>
            <w:r w:rsidRPr="00F55EB8">
              <w:rPr>
                <w:rFonts w:ascii="Times New Roman" w:hAnsi="Times New Roman"/>
                <w:b/>
              </w:rPr>
              <w:t>Cena v € s DPH za JM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C7CF5" w14:textId="77777777" w:rsidR="0077590B" w:rsidRPr="00F55EB8" w:rsidRDefault="0077590B" w:rsidP="00C20055">
            <w:pPr>
              <w:jc w:val="center"/>
              <w:rPr>
                <w:rFonts w:ascii="Times New Roman" w:hAnsi="Times New Roman"/>
                <w:b/>
              </w:rPr>
            </w:pPr>
            <w:r w:rsidRPr="00F55EB8">
              <w:rPr>
                <w:rFonts w:ascii="Times New Roman" w:hAnsi="Times New Roman"/>
                <w:b/>
              </w:rPr>
              <w:t>Cena spolu v € bez DPH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29BA6" w14:textId="77777777" w:rsidR="0077590B" w:rsidRPr="00F55EB8" w:rsidRDefault="0077590B" w:rsidP="00C20055">
            <w:pPr>
              <w:jc w:val="center"/>
              <w:rPr>
                <w:rFonts w:ascii="Times New Roman" w:hAnsi="Times New Roman"/>
                <w:b/>
              </w:rPr>
            </w:pPr>
            <w:r w:rsidRPr="00F55EB8">
              <w:rPr>
                <w:rFonts w:ascii="Times New Roman" w:hAnsi="Times New Roman"/>
                <w:b/>
              </w:rPr>
              <w:t>Cena  spolu v € s DPH</w:t>
            </w:r>
          </w:p>
        </w:tc>
      </w:tr>
      <w:tr w:rsidR="0077590B" w14:paraId="7529BA67" w14:textId="77777777" w:rsidTr="0077590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3CD23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19A78" w14:textId="77777777" w:rsidR="0077590B" w:rsidRDefault="0077590B" w:rsidP="00C2005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Korenie pečené kura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FD6DE" w14:textId="77777777" w:rsidR="0077590B" w:rsidRDefault="0077590B" w:rsidP="00C2005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2E46D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22B5F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6CC6D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D679C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CA8BB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1FEB4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</w:tr>
      <w:tr w:rsidR="0077590B" w14:paraId="7C734D7C" w14:textId="77777777" w:rsidTr="0077590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0F076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5C033" w14:textId="77777777" w:rsidR="0077590B" w:rsidRDefault="0077590B" w:rsidP="00C2005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Korenie ryby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3C7F" w14:textId="77777777" w:rsidR="0077590B" w:rsidRDefault="0077590B" w:rsidP="00C2005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C910E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  <w:r w:rsidRPr="00613AAF">
              <w:rPr>
                <w:rFonts w:ascii="Times New Roman" w:hAnsi="Times New Roman"/>
                <w:color w:val="000000" w:themeColor="text1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59369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50E5E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5034B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C113C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E2575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</w:tr>
      <w:tr w:rsidR="0077590B" w14:paraId="36BBE4AD" w14:textId="77777777" w:rsidTr="0077590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07898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F4472" w14:textId="77777777" w:rsidR="0077590B" w:rsidRDefault="0077590B" w:rsidP="00C20055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Provensálske</w:t>
            </w:r>
            <w:proofErr w:type="spellEnd"/>
            <w:r>
              <w:rPr>
                <w:rFonts w:ascii="Times New Roman" w:hAnsi="Times New Roman"/>
              </w:rPr>
              <w:t xml:space="preserve"> korenie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1B28B" w14:textId="77777777" w:rsidR="0077590B" w:rsidRDefault="0077590B" w:rsidP="00C2005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B2BFA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2F979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9871F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1AD50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2DC6A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E75D8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</w:tr>
      <w:tr w:rsidR="0077590B" w14:paraId="5A2B1033" w14:textId="77777777" w:rsidTr="0077590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087A7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10476" w14:textId="77777777" w:rsidR="0077590B" w:rsidRDefault="0077590B" w:rsidP="00C2005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Korenie nové celé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4E0D5" w14:textId="77777777" w:rsidR="0077590B" w:rsidRDefault="0077590B" w:rsidP="00C2005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22D89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9B8AA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E07B5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A7C34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B9B60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48C78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</w:tr>
      <w:tr w:rsidR="0077590B" w14:paraId="6A30030E" w14:textId="77777777" w:rsidTr="0077590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969CA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C4E7E" w14:textId="77777777" w:rsidR="0077590B" w:rsidRDefault="0077590B" w:rsidP="00C20055">
            <w:pPr>
              <w:rPr>
                <w:rFonts w:ascii="Times New Roman" w:hAnsi="Times New Roman"/>
              </w:rPr>
            </w:pPr>
            <w:r w:rsidRPr="00B81A5C">
              <w:rPr>
                <w:rFonts w:ascii="Times New Roman" w:hAnsi="Times New Roman"/>
                <w:color w:val="000000" w:themeColor="text1"/>
              </w:rPr>
              <w:t>Suš</w:t>
            </w:r>
            <w:r>
              <w:rPr>
                <w:rFonts w:ascii="Times New Roman" w:hAnsi="Times New Roman"/>
                <w:color w:val="000000" w:themeColor="text1"/>
              </w:rPr>
              <w:t>. p</w:t>
            </w:r>
            <w:r w:rsidRPr="00B81A5C">
              <w:rPr>
                <w:rFonts w:ascii="Times New Roman" w:hAnsi="Times New Roman"/>
                <w:color w:val="000000" w:themeColor="text1"/>
              </w:rPr>
              <w:t>etržl</w:t>
            </w:r>
            <w:r>
              <w:rPr>
                <w:rFonts w:ascii="Times New Roman" w:hAnsi="Times New Roman"/>
                <w:color w:val="000000" w:themeColor="text1"/>
              </w:rPr>
              <w:t xml:space="preserve">en. </w:t>
            </w:r>
            <w:r w:rsidRPr="00B81A5C">
              <w:rPr>
                <w:rFonts w:ascii="Times New Roman" w:hAnsi="Times New Roman"/>
                <w:color w:val="000000" w:themeColor="text1"/>
              </w:rPr>
              <w:t>vňať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BDEAA" w14:textId="77777777" w:rsidR="0077590B" w:rsidRDefault="0077590B" w:rsidP="00C2005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9DDA7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9047E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E31C9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8C7F5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BD6FA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2E78C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</w:tr>
      <w:tr w:rsidR="0077590B" w14:paraId="5F701D13" w14:textId="77777777" w:rsidTr="0077590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21F0E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E364D" w14:textId="77777777" w:rsidR="0077590B" w:rsidRDefault="0077590B" w:rsidP="00C2005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Korenie gulášové 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5F620" w14:textId="77777777" w:rsidR="0077590B" w:rsidRDefault="0077590B" w:rsidP="00C2005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FEE68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  <w:r w:rsidRPr="00613AAF">
              <w:rPr>
                <w:rFonts w:ascii="Times New Roman" w:hAnsi="Times New Roman"/>
                <w:color w:val="000000" w:themeColor="text1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A023F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4E508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33BF3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F9D2A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D1D76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</w:tr>
      <w:tr w:rsidR="0077590B" w14:paraId="360FAAAC" w14:textId="77777777" w:rsidTr="0077590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83C57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FB8AA" w14:textId="77777777" w:rsidR="0077590B" w:rsidRDefault="0077590B" w:rsidP="00C2005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Korenie karí 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C0A55" w14:textId="77777777" w:rsidR="0077590B" w:rsidRDefault="0077590B" w:rsidP="00C2005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517AD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A158D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9838F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8EDC7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6A343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2357B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</w:tr>
      <w:tr w:rsidR="0077590B" w14:paraId="1834E2BD" w14:textId="77777777" w:rsidTr="0077590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34BC7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EB9C2" w14:textId="77777777" w:rsidR="0077590B" w:rsidRDefault="0077590B" w:rsidP="00C2005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Korenie </w:t>
            </w:r>
            <w:proofErr w:type="spellStart"/>
            <w:r>
              <w:rPr>
                <w:rFonts w:ascii="Times New Roman" w:hAnsi="Times New Roman"/>
              </w:rPr>
              <w:t>gyros</w:t>
            </w:r>
            <w:proofErr w:type="spellEnd"/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8FE40" w14:textId="77777777" w:rsidR="0077590B" w:rsidRDefault="0077590B" w:rsidP="00C2005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EAEA0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DEDA5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28B4A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66024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2F8C8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ED0DF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</w:tr>
      <w:tr w:rsidR="0077590B" w14:paraId="4A913DBE" w14:textId="77777777" w:rsidTr="0077590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B212F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4EE94" w14:textId="77777777" w:rsidR="0077590B" w:rsidRDefault="0077590B" w:rsidP="00C2005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Majorán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169D3" w14:textId="77777777" w:rsidR="0077590B" w:rsidRDefault="0077590B" w:rsidP="00C2005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59720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36771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41218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71DD3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01233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7139B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</w:tr>
      <w:tr w:rsidR="0077590B" w14:paraId="6F1E288D" w14:textId="77777777" w:rsidTr="0077590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A76FF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3DE5D" w14:textId="77777777" w:rsidR="0077590B" w:rsidRDefault="0077590B" w:rsidP="00C2005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Bobkový list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68BCD" w14:textId="77777777" w:rsidR="0077590B" w:rsidRDefault="0077590B" w:rsidP="00C2005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DEE2C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6D863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835F7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B2312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D10F3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028F2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</w:tr>
      <w:tr w:rsidR="0077590B" w14:paraId="4479A910" w14:textId="77777777" w:rsidTr="0077590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6ADC5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544D7" w14:textId="77777777" w:rsidR="0077590B" w:rsidRDefault="0077590B" w:rsidP="00C2005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Oregano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EEA10" w14:textId="77777777" w:rsidR="0077590B" w:rsidRDefault="0077590B" w:rsidP="00C2005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62840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3012E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12B10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DC71F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CE6F3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4C754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</w:tr>
      <w:tr w:rsidR="0077590B" w14:paraId="12C5CC34" w14:textId="77777777" w:rsidTr="0077590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7A601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82A03" w14:textId="77777777" w:rsidR="0077590B" w:rsidRDefault="0077590B" w:rsidP="00C2005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Korenie </w:t>
            </w:r>
            <w:proofErr w:type="spellStart"/>
            <w:r>
              <w:rPr>
                <w:rFonts w:ascii="Times New Roman" w:hAnsi="Times New Roman"/>
              </w:rPr>
              <w:t>grilovacie</w:t>
            </w:r>
            <w:proofErr w:type="spellEnd"/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09108" w14:textId="77777777" w:rsidR="0077590B" w:rsidRDefault="0077590B" w:rsidP="00C2005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88E83" w14:textId="77777777" w:rsidR="0077590B" w:rsidRPr="00613AAF" w:rsidRDefault="0077590B" w:rsidP="00C20055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613AAF">
              <w:rPr>
                <w:rFonts w:ascii="Times New Roman" w:hAnsi="Times New Roman"/>
                <w:color w:val="000000" w:themeColor="text1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010AE" w14:textId="77777777" w:rsidR="0077590B" w:rsidRPr="00613AAF" w:rsidRDefault="0077590B" w:rsidP="00C20055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CBBED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24F56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A60B9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D61D1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</w:tr>
      <w:tr w:rsidR="0077590B" w14:paraId="7488577D" w14:textId="77777777" w:rsidTr="0077590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790A0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42AA1" w14:textId="77777777" w:rsidR="0077590B" w:rsidRDefault="0077590B" w:rsidP="00C2005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Bazalka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460E4" w14:textId="77777777" w:rsidR="0077590B" w:rsidRDefault="0077590B" w:rsidP="00C2005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5F527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AA958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F5614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6378D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DE07C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9BABB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</w:tr>
      <w:tr w:rsidR="0077590B" w14:paraId="01E8C7E2" w14:textId="77777777" w:rsidTr="0077590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13CC3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4E37A" w14:textId="77777777" w:rsidR="0077590B" w:rsidRDefault="0077590B" w:rsidP="00C2005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Muškátový orech mletý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7829A" w14:textId="77777777" w:rsidR="0077590B" w:rsidRDefault="0077590B" w:rsidP="00C2005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A527E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B920D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ED44F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3E7DD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2EB38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68668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</w:tr>
      <w:tr w:rsidR="0077590B" w14:paraId="21D78FB1" w14:textId="77777777" w:rsidTr="0077590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8CAE5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C89F6" w14:textId="77777777" w:rsidR="0077590B" w:rsidRDefault="0077590B" w:rsidP="00C2005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Škorica mletá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579E2" w14:textId="77777777" w:rsidR="0077590B" w:rsidRDefault="0077590B" w:rsidP="00C2005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1B2EF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A60E1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35A5A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DF488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AC3F8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CF4A1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</w:tr>
      <w:tr w:rsidR="0077590B" w14:paraId="257BD2BD" w14:textId="77777777" w:rsidTr="0077590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02E46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C1D61" w14:textId="77777777" w:rsidR="0077590B" w:rsidRDefault="0077590B" w:rsidP="00C20055">
            <w:pPr>
              <w:rPr>
                <w:rFonts w:ascii="Times New Roman" w:hAnsi="Times New Roman"/>
              </w:rPr>
            </w:pPr>
            <w:r w:rsidRPr="00613AAF">
              <w:rPr>
                <w:rFonts w:ascii="Times New Roman" w:hAnsi="Times New Roman"/>
                <w:color w:val="000000" w:themeColor="text1"/>
              </w:rPr>
              <w:t xml:space="preserve">Kôpor sušený 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FE5EF" w14:textId="77777777" w:rsidR="0077590B" w:rsidRDefault="0077590B" w:rsidP="00C2005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4D78A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DC18B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6C771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DFAA4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52F16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C253D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</w:tr>
      <w:tr w:rsidR="0077590B" w14:paraId="7E7D5DD3" w14:textId="77777777" w:rsidTr="0077590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0689A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9A62A" w14:textId="77777777" w:rsidR="0077590B" w:rsidRDefault="0077590B" w:rsidP="00C2005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Zmes na zapekanie (cestoviny, zemiaky)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85CA7" w14:textId="77777777" w:rsidR="0077590B" w:rsidRDefault="0077590B" w:rsidP="00C2005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76E7D" w14:textId="77777777" w:rsidR="0077590B" w:rsidRPr="00613AAF" w:rsidRDefault="0077590B" w:rsidP="00C20055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613AAF">
              <w:rPr>
                <w:rFonts w:ascii="Times New Roman" w:hAnsi="Times New Roman"/>
                <w:color w:val="000000" w:themeColor="text1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67E49" w14:textId="77777777" w:rsidR="0077590B" w:rsidRPr="00613AAF" w:rsidRDefault="0077590B" w:rsidP="00C20055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79E4B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0930A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5C0C6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1331C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</w:tr>
      <w:tr w:rsidR="0077590B" w14:paraId="6E170231" w14:textId="77777777" w:rsidTr="0077590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5768B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174F5" w14:textId="77777777" w:rsidR="0077590B" w:rsidRDefault="0077590B" w:rsidP="00C20055">
            <w:pPr>
              <w:rPr>
                <w:rFonts w:ascii="Times New Roman" w:hAnsi="Times New Roman"/>
              </w:rPr>
            </w:pPr>
            <w:r w:rsidRPr="00B81A5C">
              <w:rPr>
                <w:rFonts w:ascii="Times New Roman" w:hAnsi="Times New Roman"/>
                <w:color w:val="000000" w:themeColor="text1"/>
              </w:rPr>
              <w:t xml:space="preserve">Cesnak  sušený 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0B943" w14:textId="77777777" w:rsidR="0077590B" w:rsidRDefault="0077590B" w:rsidP="00C2005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02C83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86A05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7FFC8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C7DD0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36C73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47A74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</w:tr>
      <w:tr w:rsidR="0077590B" w14:paraId="4D4577FF" w14:textId="77777777" w:rsidTr="0077590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C02CC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3FC49" w14:textId="77777777" w:rsidR="0077590B" w:rsidRDefault="0077590B" w:rsidP="00C2005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Nové korenie mleté   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274DB" w14:textId="77777777" w:rsidR="0077590B" w:rsidRDefault="0077590B" w:rsidP="00C2005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9C476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  <w:r w:rsidRPr="00613AAF"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2A09B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84DED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23B10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0B6F8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81FFB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</w:tr>
      <w:tr w:rsidR="0077590B" w14:paraId="1780D729" w14:textId="77777777" w:rsidTr="0077590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94C39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E17B3" w14:textId="77777777" w:rsidR="0077590B" w:rsidRDefault="0077590B" w:rsidP="00C2005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Klinčeky 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00492" w14:textId="77777777" w:rsidR="0077590B" w:rsidRDefault="0077590B" w:rsidP="00C2005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C2703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16CFD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F0A03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008B5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AC5A6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D2620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</w:tr>
      <w:tr w:rsidR="0077590B" w14:paraId="43106FE9" w14:textId="77777777" w:rsidTr="0077590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AF29F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A967A" w14:textId="77777777" w:rsidR="0077590B" w:rsidRDefault="0077590B" w:rsidP="00C2005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Sušené slivky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BA28E" w14:textId="77777777" w:rsidR="0077590B" w:rsidRDefault="0077590B" w:rsidP="00C2005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8126E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7CE91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C6AE4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D7AFB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3B3F8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C0132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</w:tr>
      <w:tr w:rsidR="0077590B" w14:paraId="088AA656" w14:textId="77777777" w:rsidTr="0077590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21DDA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016BA" w14:textId="77777777" w:rsidR="0077590B" w:rsidRDefault="0077590B" w:rsidP="00C2005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Škrob 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4B1F1" w14:textId="77777777" w:rsidR="0077590B" w:rsidRDefault="0077590B" w:rsidP="00C2005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B3242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3E14C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6F9D9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BE07B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FC90A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0764D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</w:tr>
      <w:tr w:rsidR="0077590B" w14:paraId="2D0F2A3C" w14:textId="77777777" w:rsidTr="0077590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BF607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A3AA5" w14:textId="77777777" w:rsidR="0077590B" w:rsidRDefault="0077590B" w:rsidP="00C2005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Paprika mletá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88616" w14:textId="77777777" w:rsidR="0077590B" w:rsidRDefault="0077590B" w:rsidP="00C2005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CD209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26729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C32BC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341E6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3C1BD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C3771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</w:tr>
      <w:tr w:rsidR="0077590B" w14:paraId="21730D92" w14:textId="77777777" w:rsidTr="0077590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41058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3E3ED" w14:textId="77777777" w:rsidR="0077590B" w:rsidRDefault="0077590B" w:rsidP="00C2005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Korenie čierne mleté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BBA6A" w14:textId="77777777" w:rsidR="0077590B" w:rsidRDefault="0077590B" w:rsidP="00C2005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B3AA4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58004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CFC82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FE603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7D251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C1D02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</w:tr>
      <w:tr w:rsidR="0077590B" w14:paraId="72D7E4AE" w14:textId="77777777" w:rsidTr="0077590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C5D19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C77BB" w14:textId="77777777" w:rsidR="0077590B" w:rsidRDefault="0077590B" w:rsidP="00C20055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Vegeta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Podravka</w:t>
            </w:r>
            <w:proofErr w:type="spellEnd"/>
            <w:r>
              <w:rPr>
                <w:rFonts w:ascii="Times New Roman" w:hAnsi="Times New Roman"/>
              </w:rPr>
              <w:t xml:space="preserve">) bez </w:t>
            </w:r>
            <w:proofErr w:type="spellStart"/>
            <w:r>
              <w:rPr>
                <w:rFonts w:ascii="Times New Roman" w:hAnsi="Times New Roman"/>
              </w:rPr>
              <w:t>glutamanu</w:t>
            </w:r>
            <w:proofErr w:type="spellEnd"/>
            <w:r>
              <w:rPr>
                <w:rFonts w:ascii="Times New Roman" w:hAnsi="Times New Roman"/>
              </w:rPr>
              <w:t xml:space="preserve"> sodného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9E6C5" w14:textId="77777777" w:rsidR="0077590B" w:rsidRDefault="0077590B" w:rsidP="00C2005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7095B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EC738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D7D0C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2F6B2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EF37D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FE0AB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</w:tr>
      <w:tr w:rsidR="0077590B" w14:paraId="76E9E175" w14:textId="77777777" w:rsidTr="0018600E">
        <w:trPr>
          <w:trHeight w:val="1883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CEB9C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79802" w14:textId="77777777" w:rsidR="0077590B" w:rsidRDefault="0077590B" w:rsidP="00C2005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Rasca celá, drvená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F8ADA" w14:textId="77777777" w:rsidR="0077590B" w:rsidRDefault="0077590B" w:rsidP="00C2005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E8611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A0ED8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86F0E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925DA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E1E1F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663C1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</w:tr>
      <w:tr w:rsidR="0077590B" w14:paraId="4381487A" w14:textId="77777777" w:rsidTr="0077590B">
        <w:tc>
          <w:tcPr>
            <w:tcW w:w="538" w:type="dxa"/>
            <w:vAlign w:val="center"/>
            <w:hideMark/>
          </w:tcPr>
          <w:p w14:paraId="057B2A49" w14:textId="77777777" w:rsidR="0077590B" w:rsidRPr="00F55EB8" w:rsidRDefault="0077590B" w:rsidP="00C20055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F55EB8">
              <w:rPr>
                <w:rFonts w:ascii="Times New Roman" w:hAnsi="Times New Roman"/>
                <w:b/>
              </w:rPr>
              <w:lastRenderedPageBreak/>
              <w:t>P.č</w:t>
            </w:r>
            <w:proofErr w:type="spellEnd"/>
            <w:r w:rsidRPr="00F55EB8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584" w:type="dxa"/>
            <w:vAlign w:val="center"/>
            <w:hideMark/>
          </w:tcPr>
          <w:p w14:paraId="6111F1D5" w14:textId="77777777" w:rsidR="0077590B" w:rsidRPr="00F55EB8" w:rsidRDefault="0077590B" w:rsidP="00C20055">
            <w:pPr>
              <w:jc w:val="center"/>
              <w:rPr>
                <w:rFonts w:ascii="Times New Roman" w:hAnsi="Times New Roman"/>
                <w:b/>
              </w:rPr>
            </w:pPr>
            <w:r w:rsidRPr="00F55EB8">
              <w:rPr>
                <w:rFonts w:ascii="Times New Roman" w:hAnsi="Times New Roman"/>
                <w:b/>
              </w:rPr>
              <w:t>Názov tovaru</w:t>
            </w:r>
          </w:p>
        </w:tc>
        <w:tc>
          <w:tcPr>
            <w:tcW w:w="538" w:type="dxa"/>
            <w:vAlign w:val="center"/>
            <w:hideMark/>
          </w:tcPr>
          <w:p w14:paraId="087764E1" w14:textId="77777777" w:rsidR="0077590B" w:rsidRPr="00F55EB8" w:rsidRDefault="0077590B" w:rsidP="00C20055">
            <w:pPr>
              <w:jc w:val="center"/>
              <w:rPr>
                <w:rFonts w:ascii="Times New Roman" w:hAnsi="Times New Roman"/>
                <w:b/>
              </w:rPr>
            </w:pPr>
            <w:r w:rsidRPr="00F55EB8">
              <w:rPr>
                <w:rFonts w:ascii="Times New Roman" w:hAnsi="Times New Roman"/>
                <w:b/>
              </w:rPr>
              <w:t>MJ</w:t>
            </w:r>
          </w:p>
        </w:tc>
        <w:tc>
          <w:tcPr>
            <w:tcW w:w="737" w:type="dxa"/>
            <w:tcMar>
              <w:left w:w="85" w:type="dxa"/>
              <w:right w:w="28" w:type="dxa"/>
            </w:tcMar>
            <w:vAlign w:val="center"/>
            <w:hideMark/>
          </w:tcPr>
          <w:p w14:paraId="6765BFD0" w14:textId="77777777" w:rsidR="0077590B" w:rsidRPr="00E40292" w:rsidRDefault="0077590B" w:rsidP="00C20055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E40292">
              <w:rPr>
                <w:rFonts w:ascii="Times New Roman" w:hAnsi="Times New Roman"/>
                <w:b/>
              </w:rPr>
              <w:t>Predp</w:t>
            </w:r>
            <w:proofErr w:type="spellEnd"/>
            <w:r>
              <w:rPr>
                <w:rFonts w:ascii="Times New Roman" w:hAnsi="Times New Roman"/>
                <w:b/>
              </w:rPr>
              <w:t>.</w:t>
            </w:r>
            <w:r w:rsidRPr="00E40292">
              <w:rPr>
                <w:rFonts w:ascii="Times New Roman" w:hAnsi="Times New Roman"/>
                <w:b/>
              </w:rPr>
              <w:t xml:space="preserve">                  </w:t>
            </w:r>
            <w:r>
              <w:rPr>
                <w:rFonts w:ascii="Times New Roman" w:hAnsi="Times New Roman"/>
                <w:b/>
              </w:rPr>
              <w:t>m</w:t>
            </w:r>
            <w:r w:rsidRPr="00E40292">
              <w:rPr>
                <w:rFonts w:ascii="Times New Roman" w:hAnsi="Times New Roman"/>
                <w:b/>
              </w:rPr>
              <w:t>nož</w:t>
            </w:r>
            <w:r>
              <w:rPr>
                <w:rFonts w:ascii="Times New Roman" w:hAnsi="Times New Roman"/>
                <w:b/>
              </w:rPr>
              <w:t>.</w:t>
            </w:r>
            <w:r w:rsidRPr="00E40292">
              <w:rPr>
                <w:rFonts w:ascii="Times New Roman" w:hAnsi="Times New Roman"/>
                <w:b/>
              </w:rPr>
              <w:t xml:space="preserve"> na</w:t>
            </w:r>
          </w:p>
          <w:p w14:paraId="457C719E" w14:textId="77777777" w:rsidR="0077590B" w:rsidRPr="00F55EB8" w:rsidRDefault="0077590B" w:rsidP="00C20055">
            <w:pPr>
              <w:jc w:val="center"/>
              <w:rPr>
                <w:rFonts w:ascii="Times New Roman" w:hAnsi="Times New Roman"/>
                <w:b/>
              </w:rPr>
            </w:pPr>
            <w:r w:rsidRPr="00E40292">
              <w:rPr>
                <w:rFonts w:ascii="Times New Roman" w:hAnsi="Times New Roman"/>
                <w:b/>
              </w:rPr>
              <w:t>rok</w:t>
            </w:r>
          </w:p>
        </w:tc>
        <w:tc>
          <w:tcPr>
            <w:tcW w:w="709" w:type="dxa"/>
            <w:vAlign w:val="center"/>
          </w:tcPr>
          <w:p w14:paraId="521F992F" w14:textId="77777777" w:rsidR="0077590B" w:rsidRDefault="0077590B" w:rsidP="00C2005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%</w:t>
            </w:r>
          </w:p>
          <w:p w14:paraId="2144714C" w14:textId="77777777" w:rsidR="0077590B" w:rsidRPr="00F55EB8" w:rsidRDefault="0077590B" w:rsidP="00C2005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DPH</w:t>
            </w:r>
          </w:p>
        </w:tc>
        <w:tc>
          <w:tcPr>
            <w:tcW w:w="690" w:type="dxa"/>
            <w:vAlign w:val="center"/>
            <w:hideMark/>
          </w:tcPr>
          <w:p w14:paraId="59BB468D" w14:textId="77777777" w:rsidR="0077590B" w:rsidRPr="00F55EB8" w:rsidRDefault="0077590B" w:rsidP="00C20055">
            <w:pPr>
              <w:jc w:val="center"/>
              <w:rPr>
                <w:rFonts w:ascii="Times New Roman" w:hAnsi="Times New Roman"/>
                <w:b/>
              </w:rPr>
            </w:pPr>
            <w:r w:rsidRPr="00F55EB8">
              <w:rPr>
                <w:rFonts w:ascii="Times New Roman" w:hAnsi="Times New Roman"/>
                <w:b/>
              </w:rPr>
              <w:t>Cena v € bez DPH za JM</w:t>
            </w:r>
          </w:p>
        </w:tc>
        <w:tc>
          <w:tcPr>
            <w:tcW w:w="783" w:type="dxa"/>
            <w:vAlign w:val="center"/>
            <w:hideMark/>
          </w:tcPr>
          <w:p w14:paraId="008E762E" w14:textId="77777777" w:rsidR="0077590B" w:rsidRPr="00F55EB8" w:rsidRDefault="0077590B" w:rsidP="00C20055">
            <w:pPr>
              <w:jc w:val="center"/>
              <w:rPr>
                <w:rFonts w:ascii="Times New Roman" w:hAnsi="Times New Roman"/>
                <w:b/>
              </w:rPr>
            </w:pPr>
            <w:r w:rsidRPr="00F55EB8">
              <w:rPr>
                <w:rFonts w:ascii="Times New Roman" w:hAnsi="Times New Roman"/>
                <w:b/>
              </w:rPr>
              <w:t>Cena v € s DPH za JM</w:t>
            </w:r>
          </w:p>
        </w:tc>
        <w:tc>
          <w:tcPr>
            <w:tcW w:w="687" w:type="dxa"/>
            <w:vAlign w:val="center"/>
          </w:tcPr>
          <w:p w14:paraId="745865D9" w14:textId="77777777" w:rsidR="0077590B" w:rsidRPr="00F55EB8" w:rsidRDefault="0077590B" w:rsidP="00C20055">
            <w:pPr>
              <w:jc w:val="center"/>
              <w:rPr>
                <w:rFonts w:ascii="Times New Roman" w:hAnsi="Times New Roman"/>
                <w:b/>
              </w:rPr>
            </w:pPr>
            <w:r w:rsidRPr="00F55EB8">
              <w:rPr>
                <w:rFonts w:ascii="Times New Roman" w:hAnsi="Times New Roman"/>
                <w:b/>
              </w:rPr>
              <w:t>Cena spolu v € bez DPH</w:t>
            </w:r>
          </w:p>
        </w:tc>
        <w:tc>
          <w:tcPr>
            <w:tcW w:w="959" w:type="dxa"/>
            <w:vAlign w:val="center"/>
            <w:hideMark/>
          </w:tcPr>
          <w:p w14:paraId="7E483D4D" w14:textId="77777777" w:rsidR="0077590B" w:rsidRPr="00F55EB8" w:rsidRDefault="0077590B" w:rsidP="00C20055">
            <w:pPr>
              <w:jc w:val="center"/>
              <w:rPr>
                <w:rFonts w:ascii="Times New Roman" w:hAnsi="Times New Roman"/>
                <w:b/>
              </w:rPr>
            </w:pPr>
            <w:r w:rsidRPr="00F55EB8">
              <w:rPr>
                <w:rFonts w:ascii="Times New Roman" w:hAnsi="Times New Roman"/>
                <w:b/>
              </w:rPr>
              <w:t>Cena  spolu v € s DPH</w:t>
            </w:r>
          </w:p>
        </w:tc>
      </w:tr>
      <w:tr w:rsidR="0077590B" w14:paraId="41E8660C" w14:textId="77777777" w:rsidTr="0077590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64EF4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FD04A" w14:textId="77777777" w:rsidR="0077590B" w:rsidRDefault="0077590B" w:rsidP="00C2005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Korenie čierne celé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68512" w14:textId="77777777" w:rsidR="0077590B" w:rsidRDefault="0077590B" w:rsidP="00C2005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BC361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330CA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372FA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EA023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224D9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C7346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</w:tr>
      <w:tr w:rsidR="0077590B" w14:paraId="7C853646" w14:textId="77777777" w:rsidTr="0077590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FA84A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7CEC4" w14:textId="77777777" w:rsidR="0077590B" w:rsidRDefault="0077590B" w:rsidP="00C2005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Korenie na maďarský guláš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3EB4D" w14:textId="77777777" w:rsidR="0077590B" w:rsidRDefault="0077590B" w:rsidP="00C2005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6C85C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12DAA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1AE18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0B8AA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94BD1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E66A5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</w:tr>
      <w:tr w:rsidR="0077590B" w14:paraId="2D4873F5" w14:textId="77777777" w:rsidTr="0077590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00F6C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C5C9A" w14:textId="77777777" w:rsidR="0077590B" w:rsidRDefault="0077590B" w:rsidP="00C20055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C</w:t>
            </w:r>
            <w:r w:rsidRPr="00B81A5C">
              <w:rPr>
                <w:rFonts w:ascii="Times New Roman" w:hAnsi="Times New Roman"/>
                <w:color w:val="000000" w:themeColor="text1"/>
              </w:rPr>
              <w:t>hilli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mleté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96CE5" w14:textId="77777777" w:rsidR="0077590B" w:rsidRDefault="0077590B" w:rsidP="00C2005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344B7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FEACE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FE83C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D01F7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1351A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EEE27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</w:tr>
      <w:tr w:rsidR="0077590B" w14:paraId="18C5C6D3" w14:textId="77777777" w:rsidTr="0077590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551FF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7953B" w14:textId="77777777" w:rsidR="0077590B" w:rsidRDefault="0077590B" w:rsidP="00C2005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Korenie </w:t>
            </w:r>
            <w:proofErr w:type="spellStart"/>
            <w:r>
              <w:rPr>
                <w:rFonts w:ascii="Times New Roman" w:hAnsi="Times New Roman"/>
              </w:rPr>
              <w:t>čína</w:t>
            </w:r>
            <w:proofErr w:type="spellEnd"/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4B9FF" w14:textId="77777777" w:rsidR="0077590B" w:rsidRDefault="0077590B" w:rsidP="00C2005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04302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74F42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88546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D904C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55A20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F3F0A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</w:tr>
      <w:tr w:rsidR="0077590B" w14:paraId="50009403" w14:textId="77777777" w:rsidTr="0077590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9558E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41EAC" w14:textId="77777777" w:rsidR="0077590B" w:rsidRDefault="0077590B" w:rsidP="00C2005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Zmes sušených hríbov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99084" w14:textId="77777777" w:rsidR="0077590B" w:rsidRDefault="0077590B" w:rsidP="00C2005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9DE3C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F8C2C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14EE0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BA783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63903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5FB90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</w:tr>
      <w:tr w:rsidR="0077590B" w14:paraId="67C4526C" w14:textId="77777777" w:rsidTr="0077590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B21A3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64F4C" w14:textId="77777777" w:rsidR="0077590B" w:rsidRDefault="0077590B" w:rsidP="00C2005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M</w:t>
            </w:r>
            <w:r w:rsidRPr="00B81A5C">
              <w:rPr>
                <w:rFonts w:ascii="Times New Roman" w:hAnsi="Times New Roman"/>
                <w:color w:val="000000" w:themeColor="text1"/>
              </w:rPr>
              <w:t>orská soľ</w:t>
            </w:r>
            <w:r>
              <w:rPr>
                <w:rFonts w:ascii="Times New Roman" w:hAnsi="Times New Roman"/>
                <w:color w:val="000000" w:themeColor="text1"/>
              </w:rPr>
              <w:t xml:space="preserve"> hrubá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CCB5B" w14:textId="77777777" w:rsidR="0077590B" w:rsidRDefault="0077590B" w:rsidP="00C2005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25D77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87E5D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4915A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8DBD3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5F4FB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43E64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</w:tr>
      <w:tr w:rsidR="0077590B" w14:paraId="6F46B48A" w14:textId="77777777" w:rsidTr="0077590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ADEC2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0BD66" w14:textId="77777777" w:rsidR="0077590B" w:rsidRDefault="0077590B" w:rsidP="00C2005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Grécke korenie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ED4E2" w14:textId="77777777" w:rsidR="0077590B" w:rsidRDefault="0077590B" w:rsidP="00C2005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9D258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7578E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6B768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6DBEF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40C8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21424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</w:tr>
      <w:tr w:rsidR="0077590B" w14:paraId="64254FD6" w14:textId="77777777" w:rsidTr="0077590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90381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81898" w14:textId="77777777" w:rsidR="0077590B" w:rsidRDefault="0077590B" w:rsidP="00C20055">
            <w:pPr>
              <w:rPr>
                <w:rFonts w:ascii="Times New Roman" w:hAnsi="Times New Roman"/>
              </w:rPr>
            </w:pPr>
            <w:r w:rsidRPr="00B81A5C">
              <w:rPr>
                <w:rFonts w:ascii="Times New Roman" w:hAnsi="Times New Roman"/>
                <w:color w:val="000000" w:themeColor="text1"/>
              </w:rPr>
              <w:t>Šalátové korenie (zálievka)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469EB" w14:textId="77777777" w:rsidR="0077590B" w:rsidRDefault="0077590B" w:rsidP="00C2005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02907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29E0E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62E83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356F8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C39D8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3CD76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</w:tr>
      <w:tr w:rsidR="0077590B" w14:paraId="7AF29357" w14:textId="77777777" w:rsidTr="0077590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4B344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DE81B" w14:textId="77777777" w:rsidR="0077590B" w:rsidRDefault="0077590B" w:rsidP="00C2005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Korenie na pizzu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E3AB0" w14:textId="77777777" w:rsidR="0077590B" w:rsidRDefault="0077590B" w:rsidP="00C2005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E3479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FEB30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E5320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7BF6D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79967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4F855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</w:tr>
      <w:tr w:rsidR="0077590B" w14:paraId="2F8F914C" w14:textId="77777777" w:rsidTr="0077590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B6532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5FAEB" w14:textId="77777777" w:rsidR="0077590B" w:rsidRDefault="0077590B" w:rsidP="00C2005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Korenie 4-roch farieb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7D55A" w14:textId="77777777" w:rsidR="0077590B" w:rsidRDefault="0077590B" w:rsidP="00C2005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09837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C4A81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2F19B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BB0BB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7E5A7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20AEA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</w:tr>
      <w:tr w:rsidR="0077590B" w14:paraId="2F53E363" w14:textId="77777777" w:rsidTr="0077590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5DF5C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6A298" w14:textId="77777777" w:rsidR="0077590B" w:rsidRDefault="0077590B" w:rsidP="00C20055">
            <w:pPr>
              <w:rPr>
                <w:rFonts w:ascii="Times New Roman" w:hAnsi="Times New Roman"/>
              </w:rPr>
            </w:pPr>
            <w:r w:rsidRPr="00B81A5C">
              <w:rPr>
                <w:rFonts w:ascii="Times New Roman" w:hAnsi="Times New Roman"/>
                <w:color w:val="000000" w:themeColor="text1"/>
              </w:rPr>
              <w:t>Korenie na divinu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85059" w14:textId="77777777" w:rsidR="0077590B" w:rsidRDefault="0077590B" w:rsidP="00C2005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F49D7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078F9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DC750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4469E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5ED4C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D448B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</w:tr>
      <w:tr w:rsidR="0077590B" w14:paraId="3BCC8810" w14:textId="77777777" w:rsidTr="0077590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71665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2FAD6" w14:textId="77777777" w:rsidR="0077590B" w:rsidRDefault="0077590B" w:rsidP="00C20055">
            <w:pPr>
              <w:rPr>
                <w:rFonts w:ascii="Times New Roman" w:hAnsi="Times New Roman"/>
              </w:rPr>
            </w:pPr>
            <w:r w:rsidRPr="00B81A5C">
              <w:rPr>
                <w:rFonts w:ascii="Times New Roman" w:hAnsi="Times New Roman"/>
                <w:color w:val="000000" w:themeColor="text1"/>
              </w:rPr>
              <w:t>Himalájska soľ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D848F" w14:textId="77777777" w:rsidR="0077590B" w:rsidRDefault="0077590B" w:rsidP="00C2005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35137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FB813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56593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6ACD8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19849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BFCBC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</w:tr>
      <w:tr w:rsidR="0077590B" w14:paraId="388295AC" w14:textId="77777777" w:rsidTr="0077590B">
        <w:trPr>
          <w:trHeight w:val="319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C9106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46A66" w14:textId="77777777" w:rsidR="0077590B" w:rsidRDefault="0077590B" w:rsidP="00C2005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Sójové sušené mlieko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28F05" w14:textId="77777777" w:rsidR="0077590B" w:rsidRDefault="0077590B" w:rsidP="00C2005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55CA0" w14:textId="77777777" w:rsidR="0077590B" w:rsidRPr="00613AAF" w:rsidRDefault="0077590B" w:rsidP="00C20055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613AAF">
              <w:rPr>
                <w:rFonts w:ascii="Times New Roman" w:hAnsi="Times New Roman"/>
                <w:color w:val="000000" w:themeColor="text1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F4D99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0E0DE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F68E9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87854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D0581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</w:tr>
      <w:tr w:rsidR="0077590B" w14:paraId="11C59778" w14:textId="77777777" w:rsidTr="0077590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4C61F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1568D" w14:textId="77777777" w:rsidR="0077590B" w:rsidRDefault="0077590B" w:rsidP="00C20055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Caro</w:t>
            </w:r>
            <w:proofErr w:type="spellEnd"/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2170B" w14:textId="77777777" w:rsidR="0077590B" w:rsidRDefault="0077590B" w:rsidP="00C2005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AE733" w14:textId="77777777" w:rsidR="0077590B" w:rsidRPr="00613AAF" w:rsidRDefault="0077590B" w:rsidP="00C20055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613AAF">
              <w:rPr>
                <w:rFonts w:ascii="Times New Roman" w:hAnsi="Times New Roman"/>
                <w:color w:val="000000" w:themeColor="text1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46013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69CDC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C6363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DA109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7A878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</w:tr>
      <w:tr w:rsidR="0077590B" w14:paraId="62F66B17" w14:textId="77777777" w:rsidTr="0077590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089EB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7E679" w14:textId="77777777" w:rsidR="0077590B" w:rsidRDefault="0077590B" w:rsidP="00C2005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Inka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16B3B" w14:textId="77777777" w:rsidR="0077590B" w:rsidRDefault="0077590B" w:rsidP="00C2005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B5D8C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0A228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9B60B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991D9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D011B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04964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</w:tr>
      <w:tr w:rsidR="0077590B" w14:paraId="7B2C643B" w14:textId="77777777" w:rsidTr="0077590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73995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8D601" w14:textId="77777777" w:rsidR="0077590B" w:rsidRDefault="0077590B" w:rsidP="00C2005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Vývar slepačí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6CC24" w14:textId="77777777" w:rsidR="0077590B" w:rsidRDefault="0077590B" w:rsidP="00C2005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24A83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1375D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5D855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8FDC8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CD7BE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D780D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</w:tr>
      <w:tr w:rsidR="0077590B" w14:paraId="4007A358" w14:textId="77777777" w:rsidTr="0077590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E2916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B225C" w14:textId="77777777" w:rsidR="0077590B" w:rsidRDefault="0077590B" w:rsidP="00C2005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Vývar hovädzí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1F685" w14:textId="77777777" w:rsidR="0077590B" w:rsidRDefault="0077590B" w:rsidP="00C2005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B10A7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AA352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853A8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E5030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71A74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EA5E3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</w:tr>
      <w:tr w:rsidR="0077590B" w14:paraId="469D54C7" w14:textId="77777777" w:rsidTr="0077590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24D8D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5C0E2" w14:textId="77777777" w:rsidR="0077590B" w:rsidRDefault="0077590B" w:rsidP="00C2005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Vývar hubový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593D0" w14:textId="77777777" w:rsidR="0077590B" w:rsidRDefault="0077590B" w:rsidP="00C2005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487C0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8ADE2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3AED6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72B9F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1518C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23915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</w:tr>
      <w:tr w:rsidR="0077590B" w14:paraId="3E288E3E" w14:textId="77777777" w:rsidTr="0077590B">
        <w:trPr>
          <w:trHeight w:val="255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A3767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C2D7B" w14:textId="77777777" w:rsidR="0077590B" w:rsidRPr="00B81A5C" w:rsidRDefault="0077590B" w:rsidP="00C20055">
            <w:pPr>
              <w:rPr>
                <w:rFonts w:ascii="Times New Roman" w:hAnsi="Times New Roman"/>
                <w:color w:val="000000" w:themeColor="text1"/>
              </w:rPr>
            </w:pPr>
            <w:r w:rsidRPr="00B81A5C">
              <w:rPr>
                <w:rFonts w:ascii="Times New Roman" w:hAnsi="Times New Roman"/>
                <w:color w:val="000000" w:themeColor="text1"/>
              </w:rPr>
              <w:t>Vývar údený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990F7" w14:textId="77777777" w:rsidR="0077590B" w:rsidRDefault="0077590B" w:rsidP="00C2005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B1FEE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4E340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ED668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42A8B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123BD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4CC46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</w:tr>
      <w:tr w:rsidR="0077590B" w14:paraId="40B4DC2F" w14:textId="77777777" w:rsidTr="0077590B">
        <w:trPr>
          <w:trHeight w:val="24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5BDCF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F8D81" w14:textId="77777777" w:rsidR="0077590B" w:rsidRPr="00B81A5C" w:rsidRDefault="0077590B" w:rsidP="00C20055">
            <w:pPr>
              <w:rPr>
                <w:rFonts w:ascii="Times New Roman" w:hAnsi="Times New Roman"/>
                <w:color w:val="000000" w:themeColor="text1"/>
              </w:rPr>
            </w:pPr>
            <w:r w:rsidRPr="00B81A5C">
              <w:rPr>
                <w:rFonts w:ascii="Times New Roman" w:hAnsi="Times New Roman"/>
                <w:color w:val="000000" w:themeColor="text1"/>
              </w:rPr>
              <w:t>Rybací bujón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48FDE" w14:textId="77777777" w:rsidR="0077590B" w:rsidRDefault="0077590B" w:rsidP="00C2005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lit.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FF0D1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67278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238B0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5A2A4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D13DE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FFE85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</w:tr>
      <w:tr w:rsidR="0077590B" w14:paraId="70623572" w14:textId="77777777" w:rsidTr="0077590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FD76E" w14:textId="77777777" w:rsidR="0077590B" w:rsidRPr="00474512" w:rsidRDefault="0077590B" w:rsidP="00C200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8876D" w14:textId="77777777" w:rsidR="0077590B" w:rsidRPr="00474512" w:rsidRDefault="0077590B" w:rsidP="00C20055">
            <w:pPr>
              <w:rPr>
                <w:rFonts w:ascii="Times New Roman" w:hAnsi="Times New Roman"/>
              </w:rPr>
            </w:pPr>
            <w:proofErr w:type="spellStart"/>
            <w:r w:rsidRPr="00474512">
              <w:rPr>
                <w:rFonts w:ascii="Times New Roman" w:hAnsi="Times New Roman"/>
              </w:rPr>
              <w:t>Kurkuma</w:t>
            </w:r>
            <w:proofErr w:type="spellEnd"/>
            <w:r w:rsidRPr="00474512">
              <w:rPr>
                <w:rFonts w:ascii="Times New Roman" w:hAnsi="Times New Roman"/>
              </w:rPr>
              <w:t xml:space="preserve"> mletá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0532B" w14:textId="77777777" w:rsidR="0077590B" w:rsidRPr="00474512" w:rsidRDefault="0077590B" w:rsidP="00C20055">
            <w:pPr>
              <w:jc w:val="center"/>
              <w:rPr>
                <w:rFonts w:ascii="Times New Roman" w:hAnsi="Times New Roman"/>
              </w:rPr>
            </w:pPr>
            <w:r w:rsidRPr="00474512">
              <w:rPr>
                <w:rFonts w:ascii="Times New Roman" w:hAnsi="Times New Roman"/>
              </w:rPr>
              <w:t>kg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341AF" w14:textId="77777777" w:rsidR="0077590B" w:rsidRPr="00474512" w:rsidRDefault="0077590B" w:rsidP="00C200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B9EBC" w14:textId="77777777" w:rsidR="0077590B" w:rsidRPr="004822FF" w:rsidRDefault="0077590B" w:rsidP="00C20055">
            <w:pPr>
              <w:jc w:val="right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559B4" w14:textId="77777777" w:rsidR="0077590B" w:rsidRPr="004822FF" w:rsidRDefault="0077590B" w:rsidP="00C20055">
            <w:pPr>
              <w:jc w:val="right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F2C33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F8A40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79E67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</w:tr>
      <w:tr w:rsidR="0077590B" w14:paraId="72A0092C" w14:textId="77777777" w:rsidTr="0077590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94E9A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92AE9" w14:textId="77777777" w:rsidR="0077590B" w:rsidRPr="003B6E62" w:rsidRDefault="0077590B" w:rsidP="00C2005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B6E62">
              <w:rPr>
                <w:rFonts w:ascii="Times New Roman" w:hAnsi="Times New Roman"/>
                <w:b/>
                <w:sz w:val="28"/>
                <w:szCs w:val="28"/>
              </w:rPr>
              <w:t>Spolu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FF2A2" w14:textId="77777777" w:rsidR="0077590B" w:rsidRDefault="0077590B" w:rsidP="00C2005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BEDFF" w14:textId="77777777" w:rsidR="0077590B" w:rsidRDefault="0077590B" w:rsidP="00C2005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60B82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432B9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ABB65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409E1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BBDB3" w14:textId="77777777" w:rsidR="0077590B" w:rsidRDefault="0077590B" w:rsidP="00C20055">
            <w:pPr>
              <w:rPr>
                <w:rFonts w:ascii="Times New Roman" w:hAnsi="Times New Roman"/>
              </w:rPr>
            </w:pPr>
          </w:p>
        </w:tc>
      </w:tr>
    </w:tbl>
    <w:p w14:paraId="008CC686" w14:textId="77777777" w:rsidR="0015305B" w:rsidRDefault="0015305B" w:rsidP="0015305B">
      <w:pPr>
        <w:spacing w:after="0"/>
        <w:rPr>
          <w:rFonts w:ascii="Times New Roman" w:hAnsi="Times New Roman"/>
          <w:b/>
        </w:rPr>
      </w:pPr>
    </w:p>
    <w:p w14:paraId="33A8C358" w14:textId="77777777" w:rsidR="0015305B" w:rsidRPr="000859EA" w:rsidRDefault="0015305B" w:rsidP="0015305B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Cena celkom v EUR za predpokladané množstvo bez DPH:     </w:t>
      </w:r>
      <w:r>
        <w:rPr>
          <w:rFonts w:ascii="Times New Roman" w:hAnsi="Times New Roman"/>
          <w:b/>
        </w:rPr>
        <w:tab/>
        <w:t xml:space="preserve">                  EUR</w:t>
      </w:r>
      <w:r>
        <w:rPr>
          <w:rFonts w:ascii="Times New Roman" w:hAnsi="Times New Roman"/>
          <w:b/>
        </w:rPr>
        <w:br/>
        <w:t>Cena celkom v EUR za predpokladané množstvo vrátane DPH:                         EUR</w:t>
      </w:r>
    </w:p>
    <w:p w14:paraId="6C5AD771" w14:textId="77777777" w:rsidR="0015305B" w:rsidRDefault="0015305B" w:rsidP="0015305B"/>
    <w:p w14:paraId="7407F289" w14:textId="77777777" w:rsidR="0015305B" w:rsidRDefault="0015305B" w:rsidP="0015305B">
      <w:pPr>
        <w:ind w:left="426" w:hanging="426"/>
        <w:rPr>
          <w:rFonts w:ascii="Times New Roman" w:eastAsia="Times New Roman" w:hAnsi="Times New Roman"/>
          <w:color w:val="000000"/>
          <w:lang w:eastAsia="sk-SK"/>
        </w:rPr>
      </w:pPr>
      <w:r w:rsidRPr="00926625">
        <w:rPr>
          <w:rFonts w:ascii="Times New Roman" w:eastAsia="Times New Roman" w:hAnsi="Times New Roman"/>
          <w:color w:val="000000"/>
          <w:lang w:eastAsia="sk-SK"/>
        </w:rPr>
        <w:t>Jednotkové ceny</w:t>
      </w:r>
      <w:r>
        <w:rPr>
          <w:rFonts w:ascii="Times New Roman" w:eastAsia="Times New Roman" w:hAnsi="Times New Roman"/>
          <w:color w:val="000000"/>
          <w:lang w:eastAsia="sk-SK"/>
        </w:rPr>
        <w:t xml:space="preserve"> </w:t>
      </w:r>
      <w:r w:rsidRPr="00926625">
        <w:rPr>
          <w:rFonts w:ascii="Times New Roman" w:eastAsia="Times New Roman" w:hAnsi="Times New Roman"/>
          <w:color w:val="000000"/>
          <w:lang w:eastAsia="sk-SK"/>
        </w:rPr>
        <w:t>bez DPH aj</w:t>
      </w:r>
      <w:r>
        <w:rPr>
          <w:rFonts w:ascii="Times New Roman" w:eastAsia="Times New Roman" w:hAnsi="Times New Roman"/>
          <w:color w:val="000000"/>
          <w:lang w:eastAsia="sk-SK"/>
        </w:rPr>
        <w:t xml:space="preserve"> s </w:t>
      </w:r>
      <w:r w:rsidRPr="00926625">
        <w:rPr>
          <w:rFonts w:ascii="Times New Roman" w:eastAsia="Times New Roman" w:hAnsi="Times New Roman"/>
          <w:color w:val="000000"/>
          <w:lang w:eastAsia="sk-SK"/>
        </w:rPr>
        <w:t>DPH</w:t>
      </w:r>
      <w:r>
        <w:rPr>
          <w:rFonts w:ascii="Times New Roman" w:eastAsia="Times New Roman" w:hAnsi="Times New Roman"/>
          <w:color w:val="000000"/>
          <w:lang w:eastAsia="sk-SK"/>
        </w:rPr>
        <w:t xml:space="preserve"> sú </w:t>
      </w:r>
      <w:r w:rsidRPr="00926625">
        <w:rPr>
          <w:rFonts w:ascii="Times New Roman" w:eastAsia="Times New Roman" w:hAnsi="Times New Roman"/>
          <w:color w:val="000000"/>
          <w:lang w:eastAsia="sk-SK"/>
        </w:rPr>
        <w:t>zaokrúh</w:t>
      </w:r>
      <w:r>
        <w:rPr>
          <w:rFonts w:ascii="Times New Roman" w:eastAsia="Times New Roman" w:hAnsi="Times New Roman"/>
          <w:color w:val="000000"/>
          <w:lang w:eastAsia="sk-SK"/>
        </w:rPr>
        <w:t>lené</w:t>
      </w:r>
      <w:r w:rsidRPr="00926625">
        <w:rPr>
          <w:rFonts w:ascii="Times New Roman" w:eastAsia="Times New Roman" w:hAnsi="Times New Roman"/>
          <w:color w:val="000000"/>
          <w:lang w:eastAsia="sk-SK"/>
        </w:rPr>
        <w:t xml:space="preserve"> matematicky </w:t>
      </w:r>
      <w:r w:rsidRPr="00C17375">
        <w:rPr>
          <w:rFonts w:ascii="Times New Roman" w:eastAsia="Times New Roman" w:hAnsi="Times New Roman"/>
          <w:b/>
          <w:bCs/>
          <w:color w:val="000000"/>
          <w:lang w:eastAsia="sk-SK"/>
        </w:rPr>
        <w:t>maximálne na 3 desatinné miesta</w:t>
      </w:r>
      <w:r w:rsidRPr="00926625">
        <w:rPr>
          <w:rFonts w:ascii="Times New Roman" w:eastAsia="Times New Roman" w:hAnsi="Times New Roman"/>
          <w:color w:val="000000"/>
          <w:lang w:eastAsia="sk-SK"/>
        </w:rPr>
        <w:t xml:space="preserve"> !</w:t>
      </w:r>
    </w:p>
    <w:p w14:paraId="6FF06A54" w14:textId="77777777" w:rsidR="0015305B" w:rsidRDefault="0015305B" w:rsidP="0015305B">
      <w:pPr>
        <w:rPr>
          <w:rFonts w:ascii="Times New Roman" w:eastAsia="Times New Roman" w:hAnsi="Times New Roman"/>
          <w:color w:val="000000"/>
          <w:lang w:eastAsia="sk-SK"/>
        </w:rPr>
      </w:pPr>
      <w:r>
        <w:rPr>
          <w:rFonts w:ascii="Times New Roman" w:eastAsia="Times New Roman" w:hAnsi="Times New Roman"/>
          <w:color w:val="000000"/>
          <w:lang w:eastAsia="sk-SK"/>
        </w:rPr>
        <w:t>Ponuka je predložená a výpočty sú vykonané tak, aby boli viditeľné všetky platné desatinné miesta.</w:t>
      </w:r>
    </w:p>
    <w:p w14:paraId="752BFC64" w14:textId="2F787BE4" w:rsidR="0015305B" w:rsidRPr="00926625" w:rsidRDefault="0015305B" w:rsidP="0015305B">
      <w:pPr>
        <w:rPr>
          <w:rFonts w:ascii="Times New Roman" w:eastAsia="Times New Roman" w:hAnsi="Times New Roman"/>
          <w:color w:val="000000"/>
          <w:lang w:eastAsia="sk-SK"/>
        </w:rPr>
      </w:pPr>
      <w:r w:rsidRPr="00012BC5">
        <w:rPr>
          <w:rFonts w:ascii="Times New Roman" w:eastAsia="Times New Roman" w:hAnsi="Times New Roman"/>
          <w:color w:val="000000"/>
          <w:lang w:eastAsia="sk-SK"/>
        </w:rPr>
        <w:t xml:space="preserve">CENY TOVAROV </w:t>
      </w:r>
      <w:r>
        <w:rPr>
          <w:rFonts w:ascii="Times New Roman" w:eastAsia="Times New Roman" w:hAnsi="Times New Roman"/>
          <w:color w:val="000000"/>
          <w:lang w:eastAsia="sk-SK"/>
        </w:rPr>
        <w:t>sú uvedené</w:t>
      </w:r>
      <w:r w:rsidRPr="00012BC5">
        <w:rPr>
          <w:rFonts w:ascii="Times New Roman" w:eastAsia="Times New Roman" w:hAnsi="Times New Roman"/>
          <w:color w:val="000000"/>
          <w:lang w:eastAsia="sk-SK"/>
        </w:rPr>
        <w:t xml:space="preserve"> v SÚLADE s</w:t>
      </w:r>
      <w:r w:rsidR="00B33B49">
        <w:rPr>
          <w:rFonts w:ascii="Times New Roman" w:eastAsia="Times New Roman" w:hAnsi="Times New Roman"/>
          <w:color w:val="000000"/>
          <w:lang w:eastAsia="sk-SK"/>
        </w:rPr>
        <w:t> predmetom zákazky.</w:t>
      </w:r>
    </w:p>
    <w:p w14:paraId="337E8D7A" w14:textId="77777777" w:rsidR="0015305B" w:rsidRDefault="0015305B" w:rsidP="0015305B">
      <w:pPr>
        <w:ind w:left="426" w:hanging="426"/>
        <w:rPr>
          <w:rFonts w:ascii="Times New Roman" w:hAnsi="Times New Roman"/>
          <w:i/>
          <w:sz w:val="24"/>
          <w:szCs w:val="24"/>
        </w:rPr>
      </w:pPr>
    </w:p>
    <w:p w14:paraId="3603CADA" w14:textId="77777777" w:rsidR="000B46D5" w:rsidRDefault="000B46D5"/>
    <w:p w14:paraId="5DA45D85" w14:textId="77777777" w:rsidR="00360D2E" w:rsidRPr="00360D2E" w:rsidRDefault="00360D2E" w:rsidP="00360D2E">
      <w:pPr>
        <w:spacing w:line="256" w:lineRule="auto"/>
        <w:ind w:left="426" w:hanging="426"/>
        <w:rPr>
          <w:rFonts w:ascii="Times New Roman" w:hAnsi="Times New Roman"/>
          <w:sz w:val="24"/>
          <w:szCs w:val="24"/>
        </w:rPr>
      </w:pPr>
      <w:r w:rsidRPr="00360D2E">
        <w:rPr>
          <w:rFonts w:ascii="Times New Roman" w:hAnsi="Times New Roman"/>
          <w:i/>
          <w:sz w:val="24"/>
          <w:szCs w:val="24"/>
        </w:rPr>
        <w:t>Podpis a pečiatka</w:t>
      </w:r>
      <w:r w:rsidRPr="00360D2E">
        <w:rPr>
          <w:rFonts w:ascii="Times New Roman" w:hAnsi="Times New Roman"/>
          <w:b/>
          <w:sz w:val="24"/>
          <w:szCs w:val="24"/>
        </w:rPr>
        <w:t xml:space="preserve"> </w:t>
      </w:r>
      <w:r w:rsidRPr="00360D2E">
        <w:rPr>
          <w:rFonts w:ascii="Times New Roman" w:hAnsi="Times New Roman"/>
          <w:i/>
          <w:sz w:val="24"/>
          <w:szCs w:val="24"/>
        </w:rPr>
        <w:t>dodávateľa</w:t>
      </w:r>
      <w:r w:rsidRPr="00360D2E">
        <w:rPr>
          <w:rFonts w:ascii="Times New Roman" w:hAnsi="Times New Roman"/>
          <w:b/>
          <w:sz w:val="24"/>
          <w:szCs w:val="24"/>
        </w:rPr>
        <w:t xml:space="preserve">: </w:t>
      </w:r>
    </w:p>
    <w:p w14:paraId="05A4B1D4" w14:textId="77777777" w:rsidR="00360D2E" w:rsidRPr="00360D2E" w:rsidRDefault="00360D2E" w:rsidP="00360D2E">
      <w:pPr>
        <w:spacing w:line="256" w:lineRule="auto"/>
      </w:pPr>
    </w:p>
    <w:p w14:paraId="7787AAF7" w14:textId="77777777" w:rsidR="00EE7499" w:rsidRDefault="00EE7499"/>
    <w:p w14:paraId="3EE5C9D1" w14:textId="77777777" w:rsidR="00EE7499" w:rsidRDefault="00EE7499"/>
    <w:p w14:paraId="055F5849" w14:textId="77777777" w:rsidR="00EE7499" w:rsidRDefault="00EE7499"/>
    <w:p w14:paraId="3B4A9ABA" w14:textId="77777777" w:rsidR="00EE7499" w:rsidRDefault="00EE7499"/>
    <w:p w14:paraId="68847FB3" w14:textId="77777777" w:rsidR="00EE7499" w:rsidRDefault="00EE7499" w:rsidP="00EE7499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</w:p>
    <w:p w14:paraId="27F785F9" w14:textId="34E31141" w:rsidR="00C76ECC" w:rsidRDefault="00C76ECC" w:rsidP="00EE7499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Opis predmetu zákazky:</w:t>
      </w:r>
    </w:p>
    <w:p w14:paraId="42AF427D" w14:textId="77777777" w:rsidR="00C76ECC" w:rsidRDefault="00C76ECC" w:rsidP="00EE7499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</w:p>
    <w:p w14:paraId="3E23D2CA" w14:textId="77777777" w:rsidR="00EE7499" w:rsidRDefault="00EE7499" w:rsidP="00EE749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1.  Korenie – pečené kura </w:t>
      </w:r>
    </w:p>
    <w:p w14:paraId="7F5A6446" w14:textId="77777777" w:rsidR="00EE7499" w:rsidRDefault="00EE7499" w:rsidP="00EE749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Popis: balenie 0,5 kg balenie, zmes korenia na pečenie, marinovanie, dochucovanie </w:t>
      </w:r>
    </w:p>
    <w:p w14:paraId="49C5C9EA" w14:textId="77777777" w:rsidR="00EE7499" w:rsidRDefault="00EE7499" w:rsidP="00EE749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2. Korenie na ryby </w:t>
      </w:r>
    </w:p>
    <w:p w14:paraId="43DFF2D8" w14:textId="77777777" w:rsidR="00EE7499" w:rsidRDefault="00EE7499" w:rsidP="00EE749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Popis: balenie 0,25– 0,5 kg, zmes korenín s citrónovou chuťou na sladkovodné a morské ryby</w:t>
      </w:r>
    </w:p>
    <w:p w14:paraId="01742456" w14:textId="77777777" w:rsidR="00EE7499" w:rsidRDefault="00EE7499" w:rsidP="00EE749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3.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Provensálske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korenie </w:t>
      </w:r>
    </w:p>
    <w:p w14:paraId="5FA29EE1" w14:textId="77777777" w:rsidR="00EE7499" w:rsidRDefault="00EE7499" w:rsidP="00EE7499">
      <w:pPr>
        <w:spacing w:after="0" w:line="240" w:lineRule="auto"/>
        <w:rPr>
          <w:rFonts w:ascii="Times New Roman" w:hAnsi="Times New Roman"/>
          <w:bCs/>
          <w:color w:val="FF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Popis: balenie 20 g – 30 g,  korenie na dochucovanie hotových výrobkov, zmes korenín</w:t>
      </w:r>
    </w:p>
    <w:p w14:paraId="7CB5FAF2" w14:textId="77777777" w:rsidR="00EE7499" w:rsidRDefault="00EE7499" w:rsidP="00EE749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4. Korenie nové - celé </w:t>
      </w:r>
    </w:p>
    <w:p w14:paraId="6C692014" w14:textId="77777777" w:rsidR="00EE7499" w:rsidRDefault="00EE7499" w:rsidP="00EE749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Popis: balenie 0,5 kg</w:t>
      </w:r>
    </w:p>
    <w:p w14:paraId="18009D5F" w14:textId="77777777" w:rsidR="00EE7499" w:rsidRDefault="00EE7499" w:rsidP="00EE749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5. Sušená petržlenová vňať </w:t>
      </w:r>
    </w:p>
    <w:p w14:paraId="6AA213F6" w14:textId="77777777" w:rsidR="00EE7499" w:rsidRDefault="00EE7499" w:rsidP="00EE749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Popis: balenie 100 g</w:t>
      </w:r>
    </w:p>
    <w:p w14:paraId="66E4A506" w14:textId="77777777" w:rsidR="00EE7499" w:rsidRDefault="00EE7499" w:rsidP="00EE749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6. Gulášové korenie </w:t>
      </w:r>
    </w:p>
    <w:p w14:paraId="6C9BBD28" w14:textId="77777777" w:rsidR="00EE7499" w:rsidRDefault="00EE7499" w:rsidP="00EE749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Popis: balenie 0,5 kg, korenie na dochucovanie hotových výrobkov – zmes korenín</w:t>
      </w:r>
    </w:p>
    <w:p w14:paraId="2DB4898A" w14:textId="77777777" w:rsidR="00EE7499" w:rsidRDefault="00EE7499" w:rsidP="00EE749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7.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Kari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korenie </w:t>
      </w:r>
    </w:p>
    <w:p w14:paraId="020D3D17" w14:textId="77777777" w:rsidR="00EE7499" w:rsidRDefault="00EE7499" w:rsidP="00EE7499">
      <w:pPr>
        <w:spacing w:after="0" w:line="240" w:lineRule="auto"/>
        <w:rPr>
          <w:rFonts w:ascii="Times New Roman" w:hAnsi="Times New Roman"/>
          <w:bCs/>
          <w:color w:val="FF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Popis: balenie 0,5 kg,  korenie na dochucovanie hotových výrobkov, zmes korenín</w:t>
      </w:r>
    </w:p>
    <w:p w14:paraId="50ED598C" w14:textId="77777777" w:rsidR="00EE7499" w:rsidRDefault="00EE7499" w:rsidP="00EE749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8. Korenie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gyros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3C91208F" w14:textId="77777777" w:rsidR="00EE7499" w:rsidRDefault="00EE7499" w:rsidP="00EE749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Popis: balenie 0,25 – 0,50 kg, sypký prípravok s koreninami</w:t>
      </w:r>
    </w:p>
    <w:p w14:paraId="269AF07B" w14:textId="77777777" w:rsidR="00EE7499" w:rsidRDefault="00EE7499" w:rsidP="00EE749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9. Majorán </w:t>
      </w:r>
    </w:p>
    <w:p w14:paraId="2108730E" w14:textId="77777777" w:rsidR="00EE7499" w:rsidRDefault="00EE7499" w:rsidP="00EE749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Popis: balenie 0,5 kg, sušený majorán</w:t>
      </w:r>
    </w:p>
    <w:p w14:paraId="5C32A7CA" w14:textId="77777777" w:rsidR="00EE7499" w:rsidRDefault="00EE7499" w:rsidP="00EE749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10. Bobkový list  </w:t>
      </w:r>
    </w:p>
    <w:p w14:paraId="1E5BEA12" w14:textId="77777777" w:rsidR="00EE7499" w:rsidRDefault="00EE7499" w:rsidP="00EE749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Popis: balenie 0,5 kg, sušený bobkový list </w:t>
      </w:r>
    </w:p>
    <w:p w14:paraId="472F676A" w14:textId="77777777" w:rsidR="00EE7499" w:rsidRDefault="00EE7499" w:rsidP="00EE749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11. Oregano </w:t>
      </w:r>
    </w:p>
    <w:p w14:paraId="009F342A" w14:textId="77777777" w:rsidR="00EE7499" w:rsidRDefault="00EE7499" w:rsidP="00EE749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Popis: balenie 0,5 kg, sušené oregano</w:t>
      </w:r>
    </w:p>
    <w:p w14:paraId="76A0DCE3" w14:textId="77777777" w:rsidR="00EE7499" w:rsidRDefault="00EE7499" w:rsidP="00EE749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12.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Grilovacie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korenie </w:t>
      </w:r>
    </w:p>
    <w:p w14:paraId="1446E20F" w14:textId="77777777" w:rsidR="00EE7499" w:rsidRDefault="00EE7499" w:rsidP="00EE749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Popis: balenie 0,5 kg, na pečenie a marinovanie rôznych druhov mäsa, sypký koreniaci prípravok, soľ maximálne 78 %</w:t>
      </w:r>
    </w:p>
    <w:p w14:paraId="7E5B268C" w14:textId="77777777" w:rsidR="00EE7499" w:rsidRDefault="00EE7499" w:rsidP="00EE749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13. Bazalka </w:t>
      </w:r>
    </w:p>
    <w:p w14:paraId="09E2C58B" w14:textId="77777777" w:rsidR="00EE7499" w:rsidRDefault="00EE7499" w:rsidP="00EE749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Popis: balenie 0,5 kg, sušená bazalka</w:t>
      </w:r>
    </w:p>
    <w:p w14:paraId="5BC12290" w14:textId="77777777" w:rsidR="00EE7499" w:rsidRDefault="00EE7499" w:rsidP="00EE749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14. Muškátový orech – mletý </w:t>
      </w:r>
    </w:p>
    <w:p w14:paraId="1B57C994" w14:textId="77777777" w:rsidR="00EE7499" w:rsidRDefault="00EE7499" w:rsidP="00EE749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Popis: balenie, 20 g, mletý prípravok na dochucovanie jedál</w:t>
      </w:r>
    </w:p>
    <w:p w14:paraId="11DCEF63" w14:textId="77777777" w:rsidR="00EE7499" w:rsidRDefault="00EE7499" w:rsidP="00EE749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15. Škorica mletá </w:t>
      </w:r>
    </w:p>
    <w:p w14:paraId="63D85A6A" w14:textId="77777777" w:rsidR="00EE7499" w:rsidRDefault="00EE7499" w:rsidP="00EE749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Popis: balenie 0,5 kg</w:t>
      </w:r>
    </w:p>
    <w:p w14:paraId="7E119036" w14:textId="77777777" w:rsidR="00EE7499" w:rsidRDefault="00EE7499" w:rsidP="00EE749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16. Kôpor sušený </w:t>
      </w:r>
    </w:p>
    <w:p w14:paraId="02D6638D" w14:textId="77777777" w:rsidR="00EE7499" w:rsidRDefault="00EE7499" w:rsidP="00EE749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Popis: balenie 100 g </w:t>
      </w:r>
    </w:p>
    <w:p w14:paraId="75B5DC7B" w14:textId="77777777" w:rsidR="00EE7499" w:rsidRDefault="00EE7499" w:rsidP="00EE749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17. Zmes na zapekanie (cestoviny, zemiaky)  </w:t>
      </w:r>
    </w:p>
    <w:p w14:paraId="5CD846BB" w14:textId="77777777" w:rsidR="00EE7499" w:rsidRDefault="00EE7499" w:rsidP="00EE749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Popis: balenie 1 kg, jemná smotanová omáčka s príchuťou (napríklad syra), vhodná na cestoviny a všetky druhy mäsa </w:t>
      </w:r>
    </w:p>
    <w:p w14:paraId="701E6200" w14:textId="77777777" w:rsidR="00EE7499" w:rsidRDefault="00EE7499" w:rsidP="00EE749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18. Cesnak sušený  </w:t>
      </w:r>
    </w:p>
    <w:p w14:paraId="58A293AF" w14:textId="77777777" w:rsidR="00EE7499" w:rsidRDefault="00EE7499" w:rsidP="00EE749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Popis: balenie 20 g – 35 g </w:t>
      </w:r>
    </w:p>
    <w:p w14:paraId="700879D0" w14:textId="77777777" w:rsidR="00EE7499" w:rsidRDefault="00EE7499" w:rsidP="00EE749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19. Nové korenie mleté </w:t>
      </w:r>
    </w:p>
    <w:p w14:paraId="10360738" w14:textId="77777777" w:rsidR="00EE7499" w:rsidRDefault="00EE7499" w:rsidP="00EE749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Popis: balenie 20 g, korenie s korenistou, ostrou a štipľavou chuťou </w:t>
      </w:r>
    </w:p>
    <w:p w14:paraId="03BF9D21" w14:textId="77777777" w:rsidR="00EE7499" w:rsidRDefault="00EE7499" w:rsidP="00EE749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20. Klinčeky celé  </w:t>
      </w:r>
    </w:p>
    <w:p w14:paraId="68FBADCA" w14:textId="77777777" w:rsidR="00EE7499" w:rsidRDefault="00EE7499" w:rsidP="00EE749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Popis: balenie 25 g, aromatické korenie v celku </w:t>
      </w:r>
    </w:p>
    <w:p w14:paraId="1A46FE12" w14:textId="77777777" w:rsidR="00EE7499" w:rsidRDefault="00EE7499" w:rsidP="00EE749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21. Sušené slivky  </w:t>
      </w:r>
    </w:p>
    <w:p w14:paraId="308DAA4B" w14:textId="77777777" w:rsidR="00EE7499" w:rsidRDefault="00EE7499" w:rsidP="00EE749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Popis: balenie 1, 0,5 kg, sušené plody slivky bez kôstky</w:t>
      </w:r>
    </w:p>
    <w:p w14:paraId="45CACA19" w14:textId="77777777" w:rsidR="00EE7499" w:rsidRDefault="00EE7499" w:rsidP="00EE749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22. Škrob </w:t>
      </w:r>
    </w:p>
    <w:p w14:paraId="0FB80C88" w14:textId="77777777" w:rsidR="00EE7499" w:rsidRDefault="00EE7499" w:rsidP="00EE749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Popis:  balenie 1 kg, škrob zemiakový alebo kukuričný na zahustenie jedál</w:t>
      </w:r>
    </w:p>
    <w:p w14:paraId="22C58304" w14:textId="77777777" w:rsidR="00EE7499" w:rsidRDefault="00EE7499" w:rsidP="00EE749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23. Paprika mletá  </w:t>
      </w:r>
    </w:p>
    <w:p w14:paraId="0E40007B" w14:textId="77777777" w:rsidR="00EE7499" w:rsidRDefault="00EE7499" w:rsidP="00EE749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Popis: balenie 0,5 kg,  červená mletá paprika (sladká alebo štipľavá)</w:t>
      </w:r>
    </w:p>
    <w:p w14:paraId="485F21DC" w14:textId="77777777" w:rsidR="00EE7499" w:rsidRDefault="00EE7499" w:rsidP="00EE749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24. Korenie čierne mleté </w:t>
      </w:r>
    </w:p>
    <w:p w14:paraId="04A2D116" w14:textId="77777777" w:rsidR="00EE7499" w:rsidRDefault="00EE7499" w:rsidP="00EE749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Popis: balenie 0,5 kg, mleté korenie štipľavej chuti</w:t>
      </w:r>
    </w:p>
    <w:p w14:paraId="753BFC80" w14:textId="77777777" w:rsidR="00EE7499" w:rsidRDefault="00EE7499" w:rsidP="00EE749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25.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Vegeta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Podravka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)  </w:t>
      </w:r>
    </w:p>
    <w:p w14:paraId="1952AD98" w14:textId="77777777" w:rsidR="00EE7499" w:rsidRDefault="00EE7499" w:rsidP="00EE749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Popis: balenie 1 kg, univerzálna zeleninová prísada do jedál bez </w:t>
      </w:r>
      <w:proofErr w:type="spellStart"/>
      <w:r>
        <w:rPr>
          <w:rFonts w:ascii="Times New Roman" w:hAnsi="Times New Roman"/>
          <w:bCs/>
          <w:sz w:val="24"/>
          <w:szCs w:val="24"/>
        </w:rPr>
        <w:t>glutamanu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sodného</w:t>
      </w:r>
    </w:p>
    <w:p w14:paraId="13DA53B3" w14:textId="77777777" w:rsidR="00EE7499" w:rsidRDefault="00EE7499" w:rsidP="00EE749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26. Rasca </w:t>
      </w:r>
    </w:p>
    <w:p w14:paraId="39C9A556" w14:textId="77777777" w:rsidR="00EE7499" w:rsidRDefault="00EE7499" w:rsidP="00EE749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Popis: balenie 0,5 kg, rasca celá alebo drvená </w:t>
      </w:r>
    </w:p>
    <w:p w14:paraId="07D8ADA3" w14:textId="77777777" w:rsidR="00EE7499" w:rsidRDefault="00EE7499" w:rsidP="00EE749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27. Korenie čierne celé  </w:t>
      </w:r>
    </w:p>
    <w:p w14:paraId="1E89EE14" w14:textId="77777777" w:rsidR="00EE7499" w:rsidRDefault="00EE7499" w:rsidP="00EE749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Popis: balenie 0,5 kg</w:t>
      </w:r>
    </w:p>
    <w:p w14:paraId="2C7F4105" w14:textId="77777777" w:rsidR="00EE7499" w:rsidRDefault="00EE7499" w:rsidP="00EE749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28. Korenie na maďarský guláš </w:t>
      </w:r>
    </w:p>
    <w:p w14:paraId="28EE28CC" w14:textId="77777777" w:rsidR="00EE7499" w:rsidRDefault="00EE7499" w:rsidP="00EE749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Popis: balenie 0,5 kg, </w:t>
      </w:r>
      <w:bookmarkStart w:id="0" w:name="_Hlk103167788"/>
      <w:r>
        <w:rPr>
          <w:rFonts w:ascii="Times New Roman" w:hAnsi="Times New Roman"/>
          <w:bCs/>
          <w:sz w:val="24"/>
          <w:szCs w:val="24"/>
        </w:rPr>
        <w:t>korenie na dochucovanie hotových výrobkov, zmes korenín</w:t>
      </w:r>
      <w:bookmarkEnd w:id="0"/>
    </w:p>
    <w:p w14:paraId="539FD4A1" w14:textId="77777777" w:rsidR="00EE7499" w:rsidRDefault="00EE7499" w:rsidP="00EE749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29.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Chilli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mleté</w:t>
      </w:r>
    </w:p>
    <w:p w14:paraId="35ACF902" w14:textId="77777777" w:rsidR="00EE7499" w:rsidRDefault="00EE7499" w:rsidP="00EE749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Popis: balenie 0,5 kg, štipľavé papričky</w:t>
      </w:r>
    </w:p>
    <w:p w14:paraId="47D9975F" w14:textId="77777777" w:rsidR="00EE7499" w:rsidRDefault="00EE7499" w:rsidP="00EE749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30. Korenie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čína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0190E298" w14:textId="77777777" w:rsidR="00EE7499" w:rsidRDefault="00EE7499" w:rsidP="00EE749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Popis: balenie 0,5 kg, zmes korenín  pre prípravu špecialít čínskej kuchyne</w:t>
      </w:r>
    </w:p>
    <w:p w14:paraId="2E5194D9" w14:textId="77777777" w:rsidR="00EE7499" w:rsidRDefault="00EE7499" w:rsidP="00EE749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31. Zmes sušených hríbov </w:t>
      </w:r>
    </w:p>
    <w:p w14:paraId="0AC80215" w14:textId="77777777" w:rsidR="00EE7499" w:rsidRDefault="00EE7499" w:rsidP="00EE749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Popis:  balenie 100 g – 25 g, zmes sušených húb </w:t>
      </w:r>
    </w:p>
    <w:p w14:paraId="360495EA" w14:textId="77777777" w:rsidR="00EE7499" w:rsidRDefault="00EE7499" w:rsidP="00EE749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32. Morská soľ – hrubá  </w:t>
      </w:r>
    </w:p>
    <w:p w14:paraId="68F80FA1" w14:textId="77777777" w:rsidR="00EE7499" w:rsidRDefault="00EE7499" w:rsidP="00EE749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Popis : balenie 1 kg, morská jedlá soľ jódovaná  </w:t>
      </w:r>
    </w:p>
    <w:p w14:paraId="0F7C7EF0" w14:textId="77777777" w:rsidR="00EE7499" w:rsidRDefault="00EE7499" w:rsidP="00EE749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33. Grécke korenie </w:t>
      </w:r>
    </w:p>
    <w:p w14:paraId="361E82CC" w14:textId="77777777" w:rsidR="00EE7499" w:rsidRDefault="00EE7499" w:rsidP="00EE749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Popis: balenie 25 g- 35 g, zmes sušených bylín </w:t>
      </w:r>
    </w:p>
    <w:p w14:paraId="4B8C9C22" w14:textId="77777777" w:rsidR="00EE7499" w:rsidRDefault="00EE7499" w:rsidP="00EE749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34. Šalátové korenie</w:t>
      </w:r>
    </w:p>
    <w:p w14:paraId="6C4E9DE3" w14:textId="77777777" w:rsidR="00EE7499" w:rsidRDefault="00EE7499" w:rsidP="00EE749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Popis:  balenie 25 g – 35 g, zmes sušených bylín</w:t>
      </w:r>
    </w:p>
    <w:p w14:paraId="1F0C0FFE" w14:textId="77777777" w:rsidR="00EE7499" w:rsidRDefault="00EE7499" w:rsidP="00EE749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35. Korenie na pizzu </w:t>
      </w:r>
    </w:p>
    <w:p w14:paraId="2CCE46EF" w14:textId="77777777" w:rsidR="00EE7499" w:rsidRDefault="00EE7499" w:rsidP="00EE749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Popis: balenie 250 g, zmes korenia </w:t>
      </w:r>
    </w:p>
    <w:p w14:paraId="0084197E" w14:textId="77777777" w:rsidR="00EE7499" w:rsidRDefault="00EE7499" w:rsidP="00EE749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36. Korenie 4-roch farieb </w:t>
      </w:r>
    </w:p>
    <w:p w14:paraId="66D2A201" w14:textId="77777777" w:rsidR="00EE7499" w:rsidRDefault="00EE7499" w:rsidP="00EE749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Popis: balenie 25 g – 35 g, korenie v zložení : čierne, červené, zelené, biele</w:t>
      </w:r>
    </w:p>
    <w:p w14:paraId="399DF926" w14:textId="77777777" w:rsidR="00EE7499" w:rsidRDefault="00EE7499" w:rsidP="00EE749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37. Korenie na divinu </w:t>
      </w:r>
    </w:p>
    <w:p w14:paraId="7C6C049D" w14:textId="77777777" w:rsidR="00EE7499" w:rsidRDefault="00EE7499" w:rsidP="00EE749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Popis: balenie 0,25 kg, zmes korenín na výrobu hotových jedál </w:t>
      </w:r>
    </w:p>
    <w:p w14:paraId="56F9E4C2" w14:textId="77777777" w:rsidR="00EE7499" w:rsidRDefault="00EE7499" w:rsidP="00EE749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38. Himalájska soľ </w:t>
      </w:r>
    </w:p>
    <w:p w14:paraId="4BC9CBB4" w14:textId="77777777" w:rsidR="00EE7499" w:rsidRDefault="00EE7499" w:rsidP="00EE749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Popis:  balenie </w:t>
      </w:r>
    </w:p>
    <w:p w14:paraId="1798A171" w14:textId="77777777" w:rsidR="00EE7499" w:rsidRDefault="00EE7499" w:rsidP="00EE749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39. Sójové sušené mlieko  </w:t>
      </w:r>
    </w:p>
    <w:p w14:paraId="557638DA" w14:textId="77777777" w:rsidR="00EE7499" w:rsidRDefault="00EE7499" w:rsidP="00EE749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Popis: balenie 0,25 kg, sušené sójové mlieko typu Zajac</w:t>
      </w:r>
    </w:p>
    <w:p w14:paraId="336FE401" w14:textId="77777777" w:rsidR="00EE7499" w:rsidRDefault="00EE7499" w:rsidP="00EE749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40.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Caro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 </w:t>
      </w:r>
    </w:p>
    <w:p w14:paraId="668AC7E9" w14:textId="77777777" w:rsidR="00EE7499" w:rsidRDefault="00EE7499" w:rsidP="00EE749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Popis: balenie 0,5 kg, rozpustný cereálny nápoj bez prídavku cukru, neobsahuje kofeín</w:t>
      </w:r>
    </w:p>
    <w:p w14:paraId="752435C5" w14:textId="77777777" w:rsidR="00EE7499" w:rsidRDefault="00EE7499" w:rsidP="00EE749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41. Inka </w:t>
      </w:r>
    </w:p>
    <w:p w14:paraId="092FB7A3" w14:textId="77777777" w:rsidR="00EE7499" w:rsidRDefault="00EE7499" w:rsidP="00EE749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Popis: balenie 0,2 kg, instantná kávovinová bezkofeínová zmes</w:t>
      </w:r>
    </w:p>
    <w:p w14:paraId="06A49F71" w14:textId="77777777" w:rsidR="00EE7499" w:rsidRDefault="00EE7499" w:rsidP="00EE749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42. Vývar slepačí </w:t>
      </w:r>
    </w:p>
    <w:p w14:paraId="74856081" w14:textId="77777777" w:rsidR="00EE7499" w:rsidRDefault="00EE7499" w:rsidP="00EE749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Popis: balenie 1 kg, výrobok určený na dochutenie polievok a omáčok bez </w:t>
      </w:r>
      <w:proofErr w:type="spellStart"/>
      <w:r>
        <w:rPr>
          <w:rFonts w:ascii="Times New Roman" w:hAnsi="Times New Roman"/>
          <w:bCs/>
          <w:sz w:val="24"/>
          <w:szCs w:val="24"/>
        </w:rPr>
        <w:t>glutamanu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</w:p>
    <w:p w14:paraId="3BD42661" w14:textId="77777777" w:rsidR="00EE7499" w:rsidRDefault="00EE7499" w:rsidP="00EE749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43. Vývar hovädzí </w:t>
      </w:r>
    </w:p>
    <w:p w14:paraId="54D13845" w14:textId="77777777" w:rsidR="00EE7499" w:rsidRDefault="00EE7499" w:rsidP="00EE749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Popis: balenie 1 kg, výrobok určený na dochutenie polievok a omáčok bez </w:t>
      </w:r>
      <w:proofErr w:type="spellStart"/>
      <w:r>
        <w:rPr>
          <w:rFonts w:ascii="Times New Roman" w:hAnsi="Times New Roman"/>
          <w:bCs/>
          <w:sz w:val="24"/>
          <w:szCs w:val="24"/>
        </w:rPr>
        <w:t>glutamanu</w:t>
      </w:r>
      <w:proofErr w:type="spellEnd"/>
    </w:p>
    <w:p w14:paraId="79689185" w14:textId="77777777" w:rsidR="00EE7499" w:rsidRDefault="00EE7499" w:rsidP="00EE749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44. Vývar hubový </w:t>
      </w:r>
    </w:p>
    <w:p w14:paraId="3BA38F15" w14:textId="77777777" w:rsidR="00EE7499" w:rsidRDefault="00EE7499" w:rsidP="00EE749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Popis: balenie 1 kg, výrobok určený na dochutenie polievok a omáčok bez </w:t>
      </w:r>
      <w:proofErr w:type="spellStart"/>
      <w:r>
        <w:rPr>
          <w:rFonts w:ascii="Times New Roman" w:hAnsi="Times New Roman"/>
          <w:bCs/>
          <w:sz w:val="24"/>
          <w:szCs w:val="24"/>
        </w:rPr>
        <w:t>glutamanu</w:t>
      </w:r>
      <w:proofErr w:type="spellEnd"/>
    </w:p>
    <w:p w14:paraId="0CB4E489" w14:textId="77777777" w:rsidR="00EE7499" w:rsidRDefault="00EE7499" w:rsidP="00EE749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45. Vývar údený </w:t>
      </w:r>
    </w:p>
    <w:p w14:paraId="12B00F53" w14:textId="77777777" w:rsidR="00EE7499" w:rsidRDefault="00EE7499" w:rsidP="00EE749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Popis: balenie 1 kg, výrobok určený na dochutenie polievok a omáčok bez </w:t>
      </w:r>
      <w:proofErr w:type="spellStart"/>
      <w:r>
        <w:rPr>
          <w:rFonts w:ascii="Times New Roman" w:hAnsi="Times New Roman"/>
          <w:bCs/>
          <w:sz w:val="24"/>
          <w:szCs w:val="24"/>
        </w:rPr>
        <w:t>glutamanu</w:t>
      </w:r>
      <w:proofErr w:type="spellEnd"/>
    </w:p>
    <w:p w14:paraId="0748956F" w14:textId="77777777" w:rsidR="00EE7499" w:rsidRDefault="00EE7499" w:rsidP="00EE749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46. Rybací bujón</w:t>
      </w:r>
    </w:p>
    <w:p w14:paraId="0699723C" w14:textId="77777777" w:rsidR="00EE7499" w:rsidRDefault="00EE7499" w:rsidP="00EE749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Popis: Tekutý koncentrát 1 litrový, výrobok určený na dochutenie rybacích polievok a omáčok bez </w:t>
      </w:r>
      <w:proofErr w:type="spellStart"/>
      <w:r>
        <w:rPr>
          <w:rFonts w:ascii="Times New Roman" w:hAnsi="Times New Roman"/>
          <w:bCs/>
          <w:sz w:val="24"/>
          <w:szCs w:val="24"/>
        </w:rPr>
        <w:t>glutamanu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</w:p>
    <w:p w14:paraId="47C01009" w14:textId="77777777" w:rsidR="00EE7499" w:rsidRDefault="00EE7499" w:rsidP="00EE749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47.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Kurkuma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mletá</w:t>
      </w:r>
    </w:p>
    <w:p w14:paraId="2E33F180" w14:textId="77777777" w:rsidR="00EE7499" w:rsidRDefault="00EE7499" w:rsidP="00EE749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Popis: balenie 15 g – 30 g</w:t>
      </w:r>
    </w:p>
    <w:p w14:paraId="19C4993D" w14:textId="77777777" w:rsidR="00EE7499" w:rsidRDefault="00EE7499" w:rsidP="00EE749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0D0FBC65" w14:textId="77777777" w:rsidR="00EE7499" w:rsidRDefault="00EE7499"/>
    <w:p w14:paraId="3B176667" w14:textId="77777777" w:rsidR="00EE7499" w:rsidRDefault="00EE7499"/>
    <w:sectPr w:rsidR="00EE74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668"/>
    <w:rsid w:val="000B46D5"/>
    <w:rsid w:val="0015305B"/>
    <w:rsid w:val="0018600E"/>
    <w:rsid w:val="00360D2E"/>
    <w:rsid w:val="0077590B"/>
    <w:rsid w:val="007C07E7"/>
    <w:rsid w:val="00892668"/>
    <w:rsid w:val="00B33B49"/>
    <w:rsid w:val="00C17375"/>
    <w:rsid w:val="00C76ECC"/>
    <w:rsid w:val="00EE7499"/>
    <w:rsid w:val="00FD3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4B264"/>
  <w15:chartTrackingRefBased/>
  <w15:docId w15:val="{5E613DE4-856D-483D-8730-95BF36049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305B"/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15305B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sk-S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8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918</Words>
  <Characters>5238</Characters>
  <Application>Microsoft Office Word</Application>
  <DocSecurity>0</DocSecurity>
  <Lines>43</Lines>
  <Paragraphs>12</Paragraphs>
  <ScaleCrop>false</ScaleCrop>
  <Company/>
  <LinksUpToDate>false</LinksUpToDate>
  <CharactersWithSpaces>6144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Tommy B</dc:creator>
  <cp:keywords/>
  <dc:description/>
  <cp:lastModifiedBy>Tommy B</cp:lastModifiedBy>
  <cp:revision>14</cp:revision>
  <dcterms:created xsi:type="dcterms:W3CDTF">2023-05-07T13:01:00Z</dcterms:created>
  <dcterms:modified xsi:type="dcterms:W3CDTF">2023-05-10T15:23:00Z</dcterms:modified>
</cp:coreProperties>
</file>