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C7081" w14:textId="77777777" w:rsidR="00C40DBF" w:rsidRPr="003A3905" w:rsidRDefault="001B7F93" w:rsidP="001B7F93">
      <w:pPr>
        <w:jc w:val="center"/>
        <w:rPr>
          <w:rFonts w:cstheme="minorHAnsi"/>
          <w:sz w:val="28"/>
        </w:rPr>
      </w:pPr>
      <w:bookmarkStart w:id="0" w:name="_GoBack"/>
      <w:bookmarkEnd w:id="0"/>
      <w:r w:rsidRPr="003A3905">
        <w:rPr>
          <w:rFonts w:cstheme="minorHAnsi"/>
          <w:sz w:val="28"/>
        </w:rPr>
        <w:t>Kontaktné osoby</w:t>
      </w:r>
    </w:p>
    <w:p w14:paraId="15A51002" w14:textId="26604779" w:rsidR="00C40DBF" w:rsidRPr="003A3905" w:rsidRDefault="003D61D5" w:rsidP="002D47F4">
      <w:pPr>
        <w:jc w:val="both"/>
        <w:rPr>
          <w:rFonts w:cstheme="minorHAnsi"/>
        </w:rPr>
      </w:pPr>
      <w:r w:rsidRPr="003A3905">
        <w:rPr>
          <w:rFonts w:cstheme="minorHAnsi"/>
        </w:rPr>
        <w:t>Kontaktné osoby k vykonaniu obhliadky miesta plnenia predmetu zákazky</w:t>
      </w:r>
      <w:r w:rsidR="001B7F93" w:rsidRPr="003A3905">
        <w:rPr>
          <w:rFonts w:cstheme="minorHAnsi"/>
        </w:rPr>
        <w:t>:</w:t>
      </w:r>
    </w:p>
    <w:p w14:paraId="0C220953" w14:textId="487B1945" w:rsidR="00D10B8D" w:rsidRPr="003A3905" w:rsidRDefault="00D10B8D" w:rsidP="00D10B8D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>Stredisko správy a </w:t>
      </w:r>
      <w:r w:rsidR="00196FD2"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>údržby</w:t>
      </w: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 </w:t>
      </w:r>
      <w:r w:rsidR="00196FD2"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>Čadca</w:t>
      </w: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 pre časti:</w:t>
      </w:r>
    </w:p>
    <w:p w14:paraId="4A3875F6" w14:textId="2A369C97" w:rsidR="00D10B8D" w:rsidRPr="003A3905" w:rsidRDefault="00D10B8D" w:rsidP="00D10B8D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časť 1: </w:t>
      </w:r>
      <w:r w:rsidRPr="003A3905"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eastAsia="en-US"/>
        </w:rPr>
        <w:t>D3 Čadca, Bukov – Svrčinovec – Skalité</w:t>
      </w: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 v správe SSÚR 6 Čadca</w:t>
      </w:r>
    </w:p>
    <w:p w14:paraId="1F19C628" w14:textId="77777777" w:rsidR="00370DAB" w:rsidRPr="003A3905" w:rsidRDefault="00196FD2" w:rsidP="00370DAB">
      <w:pPr>
        <w:pStyle w:val="Odsekzoznamu"/>
        <w:spacing w:after="0" w:line="240" w:lineRule="auto"/>
        <w:ind w:left="0"/>
        <w:rPr>
          <w:rFonts w:eastAsiaTheme="majorEastAsia" w:cstheme="minorHAnsi"/>
          <w:bCs/>
        </w:rPr>
      </w:pPr>
      <w:r w:rsidRPr="003A3905">
        <w:rPr>
          <w:rFonts w:eastAsiaTheme="majorEastAsia" w:cstheme="minorHAnsi"/>
          <w:bCs/>
        </w:rPr>
        <w:t>Vedúci strediska alebo ním poverená osoba:</w:t>
      </w:r>
    </w:p>
    <w:p w14:paraId="439AC516" w14:textId="42750A52" w:rsidR="00370DAB" w:rsidRPr="003A3905" w:rsidRDefault="00196FD2" w:rsidP="00370DAB">
      <w:pPr>
        <w:pStyle w:val="Odsekzoznamu"/>
        <w:spacing w:after="0" w:line="240" w:lineRule="auto"/>
        <w:ind w:left="0"/>
        <w:rPr>
          <w:rFonts w:cstheme="minorHAnsi"/>
          <w:lang w:eastAsia="cs-CZ"/>
        </w:rPr>
      </w:pPr>
      <w:r w:rsidRPr="003A3905">
        <w:rPr>
          <w:rFonts w:eastAsiaTheme="majorEastAsia" w:cstheme="minorHAnsi"/>
          <w:bCs/>
        </w:rPr>
        <w:t xml:space="preserve">Ing. Ivan </w:t>
      </w:r>
      <w:proofErr w:type="spellStart"/>
      <w:r w:rsidRPr="003A3905">
        <w:rPr>
          <w:rFonts w:eastAsiaTheme="majorEastAsia" w:cstheme="minorHAnsi"/>
          <w:bCs/>
        </w:rPr>
        <w:t>Goňa</w:t>
      </w:r>
      <w:proofErr w:type="spellEnd"/>
      <w:r w:rsidR="00370DAB" w:rsidRPr="003A3905">
        <w:rPr>
          <w:rFonts w:eastAsiaTheme="majorEastAsia" w:cstheme="minorHAnsi"/>
          <w:bCs/>
        </w:rPr>
        <w:t xml:space="preserve">, </w:t>
      </w:r>
      <w:hyperlink r:id="rId10" w:history="1">
        <w:r w:rsidR="00370DAB" w:rsidRPr="003A3905">
          <w:rPr>
            <w:rStyle w:val="Hypertextovprepojenie"/>
            <w:rFonts w:eastAsiaTheme="majorEastAsia" w:cstheme="minorHAnsi"/>
            <w:bCs/>
          </w:rPr>
          <w:t>ivan.gona@ndsas.sk</w:t>
        </w:r>
      </w:hyperlink>
      <w:r w:rsidR="00370DAB" w:rsidRPr="003A3905">
        <w:rPr>
          <w:rFonts w:eastAsiaTheme="majorEastAsia" w:cstheme="minorHAnsi"/>
          <w:bCs/>
        </w:rPr>
        <w:t xml:space="preserve">, </w:t>
      </w:r>
      <w:proofErr w:type="spellStart"/>
      <w:r w:rsidR="00370DAB" w:rsidRPr="003A3905">
        <w:rPr>
          <w:rFonts w:eastAsiaTheme="majorEastAsia" w:cstheme="minorHAnsi"/>
          <w:bCs/>
        </w:rPr>
        <w:t>tel.č</w:t>
      </w:r>
      <w:proofErr w:type="spellEnd"/>
      <w:r w:rsidR="00370DAB" w:rsidRPr="003A3905">
        <w:rPr>
          <w:rFonts w:eastAsiaTheme="majorEastAsia" w:cstheme="minorHAnsi"/>
          <w:bCs/>
        </w:rPr>
        <w:t xml:space="preserve">. </w:t>
      </w:r>
      <w:r w:rsidR="00370DAB" w:rsidRPr="003A3905">
        <w:rPr>
          <w:rFonts w:cstheme="minorHAnsi"/>
          <w:lang w:eastAsia="cs-CZ"/>
        </w:rPr>
        <w:t>041 / 425 4112</w:t>
      </w:r>
    </w:p>
    <w:p w14:paraId="3BCC8661" w14:textId="77777777" w:rsidR="00D10B8D" w:rsidRPr="003A3905" w:rsidRDefault="00D10B8D" w:rsidP="00D10B8D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</w:p>
    <w:p w14:paraId="1CF6E45A" w14:textId="7638C44F" w:rsidR="00D10B8D" w:rsidRPr="003A3905" w:rsidRDefault="00D10B8D" w:rsidP="00D10B8D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Stredisko správy a údržby </w:t>
      </w:r>
      <w:r w:rsidR="00196FD2"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>Košice</w:t>
      </w: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 pre časti:</w:t>
      </w:r>
    </w:p>
    <w:p w14:paraId="7312288B" w14:textId="151D37EB" w:rsidR="00D10B8D" w:rsidRPr="003A3905" w:rsidRDefault="00D10B8D" w:rsidP="00D10B8D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časť 2: </w:t>
      </w:r>
      <w:r w:rsidRPr="003A3905"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eastAsia="en-US"/>
        </w:rPr>
        <w:t>D1 Budimír – Bidovce</w:t>
      </w: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 v správe SSÚR 4 Košice</w:t>
      </w:r>
    </w:p>
    <w:p w14:paraId="29F2B094" w14:textId="7ABB16CE" w:rsidR="00196FD2" w:rsidRPr="003A3905" w:rsidRDefault="00196FD2" w:rsidP="00196FD2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>Vedúci strediska alebo ním poverená osoba:</w:t>
      </w: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ab/>
      </w:r>
    </w:p>
    <w:p w14:paraId="7530F753" w14:textId="2FBA29F3" w:rsidR="00370DAB" w:rsidRPr="003A3905" w:rsidRDefault="00370DAB" w:rsidP="00370DAB">
      <w:pPr>
        <w:spacing w:after="0"/>
        <w:rPr>
          <w:rFonts w:cstheme="minorHAnsi"/>
        </w:rPr>
      </w:pPr>
      <w:r w:rsidRPr="003A3905">
        <w:rPr>
          <w:rFonts w:eastAsiaTheme="majorEastAsia" w:cstheme="minorHAnsi"/>
          <w:bCs/>
        </w:rPr>
        <w:t xml:space="preserve">Ing. Ondrej Konček, </w:t>
      </w:r>
      <w:hyperlink r:id="rId11" w:history="1">
        <w:r w:rsidRPr="003A3905">
          <w:rPr>
            <w:rStyle w:val="Hypertextovprepojenie"/>
            <w:rFonts w:cstheme="minorHAnsi"/>
            <w:bCs/>
          </w:rPr>
          <w:t>ondrej.koncek@ndsas.sk</w:t>
        </w:r>
      </w:hyperlink>
      <w:r w:rsidRPr="003A3905">
        <w:rPr>
          <w:rFonts w:eastAsiaTheme="majorEastAsia" w:cstheme="minorHAnsi"/>
          <w:bCs/>
        </w:rPr>
        <w:t xml:space="preserve">, </w:t>
      </w:r>
      <w:proofErr w:type="spellStart"/>
      <w:r w:rsidRPr="003A3905">
        <w:rPr>
          <w:rFonts w:eastAsiaTheme="majorEastAsia" w:cstheme="minorHAnsi"/>
          <w:bCs/>
        </w:rPr>
        <w:t>tel.č</w:t>
      </w:r>
      <w:proofErr w:type="spellEnd"/>
      <w:r w:rsidRPr="003A3905">
        <w:rPr>
          <w:rFonts w:eastAsiaTheme="majorEastAsia" w:cstheme="minorHAnsi"/>
          <w:bCs/>
        </w:rPr>
        <w:t xml:space="preserve">. </w:t>
      </w:r>
      <w:r w:rsidRPr="003A3905">
        <w:rPr>
          <w:rFonts w:cstheme="minorHAnsi"/>
          <w:lang w:eastAsia="cs-CZ"/>
        </w:rPr>
        <w:t>055 / 600 5569</w:t>
      </w:r>
    </w:p>
    <w:p w14:paraId="00431878" w14:textId="77777777" w:rsidR="00D10B8D" w:rsidRPr="003A3905" w:rsidRDefault="00D10B8D" w:rsidP="00D10B8D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</w:p>
    <w:p w14:paraId="6E9E8642" w14:textId="27FAA521" w:rsidR="00D10B8D" w:rsidRPr="003A3905" w:rsidRDefault="00D10B8D" w:rsidP="00D10B8D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Stredisko správy a údržby </w:t>
      </w:r>
      <w:r w:rsidR="00196FD2"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>Považská Bystrica</w:t>
      </w: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 pre časti:</w:t>
      </w:r>
    </w:p>
    <w:p w14:paraId="1AAA55F5" w14:textId="1010C692" w:rsidR="00D10B8D" w:rsidRPr="003A3905" w:rsidRDefault="00D10B8D" w:rsidP="00D10B8D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časť 3: </w:t>
      </w:r>
      <w:r w:rsidRPr="003A3905"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eastAsia="en-US"/>
        </w:rPr>
        <w:t>D1 Hričovské Podhradie – Lietavská lúčka – Žilina, privádzač</w:t>
      </w: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 v správe SSÚD 5 Považská Bystrica</w:t>
      </w:r>
    </w:p>
    <w:p w14:paraId="6EAE870F" w14:textId="074243F8" w:rsidR="00196FD2" w:rsidRPr="003A3905" w:rsidRDefault="00196FD2" w:rsidP="00196FD2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>Vedúci strediska alebo ním poverená osoba:</w:t>
      </w: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ab/>
      </w:r>
    </w:p>
    <w:p w14:paraId="7E067960" w14:textId="25ED3DD9" w:rsidR="00370DAB" w:rsidRPr="003A3905" w:rsidRDefault="00370DAB" w:rsidP="003A3905">
      <w:pPr>
        <w:pStyle w:val="Odsekzoznamu"/>
        <w:spacing w:after="0" w:line="240" w:lineRule="auto"/>
        <w:ind w:left="0"/>
        <w:rPr>
          <w:rFonts w:cstheme="minorHAnsi"/>
          <w:lang w:eastAsia="cs-CZ"/>
        </w:rPr>
      </w:pPr>
      <w:r w:rsidRPr="003A3905">
        <w:rPr>
          <w:rFonts w:eastAsiaTheme="majorEastAsia" w:cstheme="minorHAnsi"/>
          <w:bCs/>
        </w:rPr>
        <w:t xml:space="preserve">RNDr. Martin </w:t>
      </w:r>
      <w:proofErr w:type="spellStart"/>
      <w:r w:rsidRPr="003A3905">
        <w:rPr>
          <w:rFonts w:eastAsiaTheme="majorEastAsia" w:cstheme="minorHAnsi"/>
          <w:bCs/>
        </w:rPr>
        <w:t>Palúch</w:t>
      </w:r>
      <w:proofErr w:type="spellEnd"/>
      <w:r w:rsidRPr="003A3905">
        <w:rPr>
          <w:rFonts w:eastAsiaTheme="majorEastAsia" w:cstheme="minorHAnsi"/>
          <w:bCs/>
        </w:rPr>
        <w:t xml:space="preserve">, </w:t>
      </w:r>
      <w:hyperlink r:id="rId12" w:history="1">
        <w:r w:rsidRPr="003A3905">
          <w:rPr>
            <w:rStyle w:val="Hypertextovprepojenie"/>
            <w:rFonts w:cstheme="minorHAnsi"/>
            <w:bCs/>
          </w:rPr>
          <w:t>martin.paluch@ndsas.sk</w:t>
        </w:r>
      </w:hyperlink>
      <w:r w:rsidRPr="003A3905">
        <w:rPr>
          <w:rFonts w:eastAsiaTheme="majorEastAsia" w:cstheme="minorHAnsi"/>
          <w:bCs/>
        </w:rPr>
        <w:t xml:space="preserve">, </w:t>
      </w:r>
      <w:proofErr w:type="spellStart"/>
      <w:r w:rsidRPr="003A3905">
        <w:rPr>
          <w:rFonts w:eastAsiaTheme="majorEastAsia" w:cstheme="minorHAnsi"/>
          <w:bCs/>
        </w:rPr>
        <w:t>tel.č</w:t>
      </w:r>
      <w:proofErr w:type="spellEnd"/>
      <w:r w:rsidRPr="003A3905">
        <w:rPr>
          <w:rFonts w:eastAsiaTheme="majorEastAsia" w:cstheme="minorHAnsi"/>
          <w:bCs/>
        </w:rPr>
        <w:t xml:space="preserve">. </w:t>
      </w:r>
      <w:r w:rsidRPr="003A3905">
        <w:rPr>
          <w:rFonts w:cstheme="minorHAnsi"/>
          <w:lang w:eastAsia="cs-CZ"/>
        </w:rPr>
        <w:t>042 / 466 4212</w:t>
      </w:r>
    </w:p>
    <w:p w14:paraId="2165443B" w14:textId="73FBB070" w:rsidR="00D10B8D" w:rsidRPr="003A3905" w:rsidRDefault="00D10B8D" w:rsidP="00D10B8D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</w:p>
    <w:p w14:paraId="0EE5236A" w14:textId="01228F8A" w:rsidR="00D10B8D" w:rsidRPr="003A3905" w:rsidRDefault="00D10B8D" w:rsidP="00D10B8D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Stredisko správy a údržby </w:t>
      </w:r>
      <w:r w:rsidR="00196FD2"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>Trenčín</w:t>
      </w: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 pre časti:</w:t>
      </w:r>
    </w:p>
    <w:p w14:paraId="13B05C6B" w14:textId="099E09A8" w:rsidR="00D10B8D" w:rsidRPr="003A3905" w:rsidRDefault="00D10B8D" w:rsidP="00D10B8D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časť 4: </w:t>
      </w:r>
      <w:r w:rsidRPr="003A3905"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eastAsia="en-US"/>
        </w:rPr>
        <w:t>R2 Ruskovce – Pravotice</w:t>
      </w: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 v správe SSÚD 4 Trenčín</w:t>
      </w:r>
    </w:p>
    <w:p w14:paraId="7C2A894C" w14:textId="239BE11D" w:rsidR="00196FD2" w:rsidRPr="003A3905" w:rsidRDefault="00196FD2" w:rsidP="00196FD2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>Vedúci strediska alebo ním poverená osoba:</w:t>
      </w: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ab/>
      </w:r>
    </w:p>
    <w:p w14:paraId="3AEEAD78" w14:textId="77777777" w:rsidR="003A3905" w:rsidRPr="003A3905" w:rsidRDefault="003A3905" w:rsidP="003A3905">
      <w:pPr>
        <w:pStyle w:val="Odsekzoznamu"/>
        <w:spacing w:after="0" w:line="240" w:lineRule="auto"/>
        <w:ind w:left="0"/>
        <w:rPr>
          <w:rFonts w:cstheme="minorHAnsi"/>
          <w:lang w:eastAsia="cs-CZ"/>
        </w:rPr>
      </w:pPr>
      <w:r w:rsidRPr="003A3905">
        <w:rPr>
          <w:rFonts w:eastAsiaTheme="majorEastAsia" w:cstheme="minorHAnsi"/>
          <w:bCs/>
        </w:rPr>
        <w:t xml:space="preserve">Ing. Ivan Králik, </w:t>
      </w:r>
      <w:hyperlink r:id="rId13" w:history="1">
        <w:r w:rsidRPr="003A3905">
          <w:rPr>
            <w:rStyle w:val="Hypertextovprepojenie"/>
            <w:rFonts w:cstheme="minorHAnsi"/>
            <w:bCs/>
          </w:rPr>
          <w:t>ivan.kralik@ndsas.sk</w:t>
        </w:r>
      </w:hyperlink>
      <w:r w:rsidRPr="003A3905">
        <w:rPr>
          <w:rFonts w:eastAsiaTheme="majorEastAsia" w:cstheme="minorHAnsi"/>
          <w:bCs/>
        </w:rPr>
        <w:t xml:space="preserve">, </w:t>
      </w:r>
      <w:proofErr w:type="spellStart"/>
      <w:r w:rsidRPr="003A3905">
        <w:rPr>
          <w:rFonts w:eastAsiaTheme="majorEastAsia" w:cstheme="minorHAnsi"/>
          <w:bCs/>
        </w:rPr>
        <w:t>tel.č</w:t>
      </w:r>
      <w:proofErr w:type="spellEnd"/>
      <w:r w:rsidRPr="003A3905">
        <w:rPr>
          <w:rFonts w:eastAsiaTheme="majorEastAsia" w:cstheme="minorHAnsi"/>
          <w:bCs/>
        </w:rPr>
        <w:t xml:space="preserve">. </w:t>
      </w:r>
      <w:r w:rsidRPr="003A3905">
        <w:rPr>
          <w:rFonts w:cstheme="minorHAnsi"/>
          <w:lang w:eastAsia="cs-CZ"/>
        </w:rPr>
        <w:t>032 / 651 3222</w:t>
      </w:r>
    </w:p>
    <w:p w14:paraId="7CC243F0" w14:textId="77777777" w:rsidR="00D10B8D" w:rsidRPr="003A3905" w:rsidRDefault="00D10B8D" w:rsidP="00D10B8D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</w:p>
    <w:p w14:paraId="1DE92F2D" w14:textId="6021D41C" w:rsidR="00D10B8D" w:rsidRPr="003A3905" w:rsidRDefault="00D10B8D" w:rsidP="00D10B8D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Stredisko správy a údržby </w:t>
      </w:r>
      <w:r w:rsidR="00196FD2"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>Zvolen</w:t>
      </w: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 pre časti:</w:t>
      </w:r>
    </w:p>
    <w:p w14:paraId="6FD62220" w14:textId="4704CAE9" w:rsidR="00D10B8D" w:rsidRPr="003A3905" w:rsidRDefault="00D10B8D" w:rsidP="00D10B8D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časť 5: </w:t>
      </w:r>
      <w:r w:rsidRPr="003A3905"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eastAsia="en-US"/>
        </w:rPr>
        <w:t>R2 Zvolen, východ – Pstruša – Kriváň</w:t>
      </w: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 v správe SSÚR 3 Zvolen</w:t>
      </w:r>
    </w:p>
    <w:p w14:paraId="2B272E72" w14:textId="5A43843E" w:rsidR="00196FD2" w:rsidRPr="003A3905" w:rsidRDefault="00196FD2" w:rsidP="00196FD2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>Vedúci strediska alebo ním poverená osoba:</w:t>
      </w: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ab/>
      </w:r>
    </w:p>
    <w:p w14:paraId="63D96D6F" w14:textId="77777777" w:rsidR="003A3905" w:rsidRPr="003A3905" w:rsidRDefault="003A3905" w:rsidP="003A3905">
      <w:pPr>
        <w:pStyle w:val="Odsekzoznamu"/>
        <w:spacing w:after="0" w:line="240" w:lineRule="auto"/>
        <w:ind w:left="0"/>
        <w:rPr>
          <w:rFonts w:cstheme="minorHAnsi"/>
          <w:lang w:eastAsia="cs-CZ"/>
        </w:rPr>
      </w:pPr>
      <w:r w:rsidRPr="003A3905">
        <w:rPr>
          <w:rFonts w:eastAsiaTheme="majorEastAsia" w:cstheme="minorHAnsi"/>
          <w:bCs/>
        </w:rPr>
        <w:t xml:space="preserve">Ing. Pavol </w:t>
      </w:r>
      <w:proofErr w:type="spellStart"/>
      <w:r w:rsidRPr="003A3905">
        <w:rPr>
          <w:rFonts w:eastAsiaTheme="majorEastAsia" w:cstheme="minorHAnsi"/>
          <w:bCs/>
        </w:rPr>
        <w:t>Karcel</w:t>
      </w:r>
      <w:proofErr w:type="spellEnd"/>
      <w:r w:rsidRPr="003A3905">
        <w:rPr>
          <w:rFonts w:eastAsiaTheme="majorEastAsia" w:cstheme="minorHAnsi"/>
          <w:bCs/>
        </w:rPr>
        <w:t xml:space="preserve">, </w:t>
      </w:r>
      <w:hyperlink r:id="rId14" w:history="1">
        <w:r w:rsidRPr="003A3905">
          <w:rPr>
            <w:rStyle w:val="Hypertextovprepojenie"/>
            <w:rFonts w:cstheme="minorHAnsi"/>
            <w:bCs/>
          </w:rPr>
          <w:t>pavol.karcel@ndsas.sk</w:t>
        </w:r>
      </w:hyperlink>
      <w:r w:rsidRPr="003A3905">
        <w:rPr>
          <w:rFonts w:eastAsiaTheme="majorEastAsia" w:cstheme="minorHAnsi"/>
          <w:bCs/>
        </w:rPr>
        <w:t xml:space="preserve">, </w:t>
      </w:r>
      <w:proofErr w:type="spellStart"/>
      <w:r w:rsidRPr="003A3905">
        <w:rPr>
          <w:rFonts w:eastAsiaTheme="majorEastAsia" w:cstheme="minorHAnsi"/>
          <w:bCs/>
        </w:rPr>
        <w:t>tel.č</w:t>
      </w:r>
      <w:proofErr w:type="spellEnd"/>
      <w:r w:rsidRPr="003A3905">
        <w:rPr>
          <w:rFonts w:eastAsiaTheme="majorEastAsia" w:cstheme="minorHAnsi"/>
          <w:bCs/>
        </w:rPr>
        <w:t xml:space="preserve">. </w:t>
      </w:r>
      <w:r w:rsidRPr="003A3905">
        <w:rPr>
          <w:rFonts w:cstheme="minorHAnsi"/>
          <w:lang w:eastAsia="cs-CZ"/>
        </w:rPr>
        <w:t xml:space="preserve">045 / 522 4512 </w:t>
      </w:r>
    </w:p>
    <w:p w14:paraId="35764547" w14:textId="77777777" w:rsidR="00D10B8D" w:rsidRPr="003A3905" w:rsidRDefault="00D10B8D" w:rsidP="00D10B8D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</w:p>
    <w:p w14:paraId="4E375549" w14:textId="4BE203D7" w:rsidR="00D10B8D" w:rsidRPr="003A3905" w:rsidRDefault="00D10B8D" w:rsidP="00D10B8D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Stredisko správy a údržby </w:t>
      </w:r>
      <w:r w:rsidR="00196FD2"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>Beharovce</w:t>
      </w: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 pre časti:</w:t>
      </w:r>
    </w:p>
    <w:p w14:paraId="57569AE7" w14:textId="3F342334" w:rsidR="00D10B8D" w:rsidRPr="003A3905" w:rsidRDefault="00D10B8D" w:rsidP="00D10B8D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časť 7: </w:t>
      </w:r>
      <w:r w:rsidRPr="003A3905"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eastAsia="en-US"/>
        </w:rPr>
        <w:t>D1 Fričovce – Svinia</w:t>
      </w: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 v správe SSÚD 10 Beharovce</w:t>
      </w:r>
    </w:p>
    <w:p w14:paraId="30816C61" w14:textId="7C0FD7EE" w:rsidR="00D10B8D" w:rsidRPr="003A3905" w:rsidRDefault="00D10B8D" w:rsidP="00D10B8D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časť 8: </w:t>
      </w:r>
      <w:r w:rsidRPr="003A3905"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eastAsia="en-US"/>
        </w:rPr>
        <w:t>D1 Jánovce – Jablonov, II. úsek</w:t>
      </w: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 v správe SSÚD 10 Beharovce</w:t>
      </w:r>
    </w:p>
    <w:p w14:paraId="67D9C181" w14:textId="1C7E95AA" w:rsidR="00196FD2" w:rsidRPr="003A3905" w:rsidRDefault="00196FD2" w:rsidP="00196FD2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>Vedúci strediska alebo ním poverená osoba:</w:t>
      </w: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ab/>
      </w:r>
    </w:p>
    <w:p w14:paraId="1C995974" w14:textId="2F421D90" w:rsidR="003A3905" w:rsidRPr="003A3905" w:rsidRDefault="003A3905" w:rsidP="003A3905">
      <w:pPr>
        <w:pStyle w:val="Odsekzoznamu"/>
        <w:spacing w:after="0" w:line="240" w:lineRule="auto"/>
        <w:ind w:left="0"/>
        <w:rPr>
          <w:rFonts w:cstheme="minorHAnsi"/>
          <w:lang w:eastAsia="cs-CZ"/>
        </w:rPr>
      </w:pPr>
      <w:r w:rsidRPr="003A3905">
        <w:rPr>
          <w:rFonts w:eastAsiaTheme="majorEastAsia" w:cstheme="minorHAnsi"/>
          <w:bCs/>
        </w:rPr>
        <w:t xml:space="preserve">PhDr. Róbert Kočiš, </w:t>
      </w:r>
      <w:hyperlink r:id="rId15" w:history="1">
        <w:r w:rsidRPr="003A3905">
          <w:rPr>
            <w:rStyle w:val="Hypertextovprepojenie"/>
            <w:rFonts w:cstheme="minorHAnsi"/>
            <w:bCs/>
          </w:rPr>
          <w:t>robert.kocis@ndsas.sk</w:t>
        </w:r>
      </w:hyperlink>
      <w:r w:rsidRPr="003A3905">
        <w:rPr>
          <w:rFonts w:eastAsiaTheme="majorEastAsia" w:cstheme="minorHAnsi"/>
          <w:bCs/>
        </w:rPr>
        <w:t xml:space="preserve">, </w:t>
      </w:r>
      <w:proofErr w:type="spellStart"/>
      <w:r w:rsidRPr="003A3905">
        <w:rPr>
          <w:rFonts w:eastAsiaTheme="majorEastAsia" w:cstheme="minorHAnsi"/>
          <w:bCs/>
        </w:rPr>
        <w:t>tel.č</w:t>
      </w:r>
      <w:proofErr w:type="spellEnd"/>
      <w:r w:rsidRPr="003A3905">
        <w:rPr>
          <w:rFonts w:eastAsiaTheme="majorEastAsia" w:cstheme="minorHAnsi"/>
          <w:bCs/>
        </w:rPr>
        <w:t xml:space="preserve">. </w:t>
      </w:r>
      <w:r w:rsidRPr="003A3905">
        <w:rPr>
          <w:rFonts w:cstheme="minorHAnsi"/>
          <w:lang w:eastAsia="cs-CZ"/>
        </w:rPr>
        <w:t xml:space="preserve">053 / 450 </w:t>
      </w:r>
      <w:r w:rsidR="00AB186C">
        <w:rPr>
          <w:rFonts w:cstheme="minorHAnsi"/>
          <w:lang w:eastAsia="cs-CZ"/>
        </w:rPr>
        <w:t>31</w:t>
      </w:r>
      <w:r w:rsidRPr="003A3905">
        <w:rPr>
          <w:rFonts w:cstheme="minorHAnsi"/>
          <w:lang w:eastAsia="cs-CZ"/>
        </w:rPr>
        <w:t>12</w:t>
      </w:r>
    </w:p>
    <w:p w14:paraId="528552EF" w14:textId="1A0EC80B" w:rsidR="00D10B8D" w:rsidRPr="003A3905" w:rsidRDefault="00D10B8D" w:rsidP="003A3905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</w:p>
    <w:p w14:paraId="5EDA6C21" w14:textId="7FACEAF1" w:rsidR="00D10B8D" w:rsidRPr="003A3905" w:rsidRDefault="00D10B8D" w:rsidP="00D10B8D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>Stredisko správy a údržby Prešov pre časti:</w:t>
      </w:r>
    </w:p>
    <w:p w14:paraId="60F158C1" w14:textId="1B852B4A" w:rsidR="00D10B8D" w:rsidRPr="003A3905" w:rsidRDefault="00D10B8D" w:rsidP="00D10B8D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časť 6: </w:t>
      </w:r>
      <w:r w:rsidRPr="003A3905"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eastAsia="en-US"/>
        </w:rPr>
        <w:t>D1 Prešov, západ – Prešov, juh</w:t>
      </w: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 v správe SSÚD 11 Prešov</w:t>
      </w:r>
    </w:p>
    <w:p w14:paraId="7027A49F" w14:textId="443D9808" w:rsidR="00D10B8D" w:rsidRPr="003A3905" w:rsidRDefault="00D10B8D" w:rsidP="00D10B8D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časť 9: </w:t>
      </w:r>
      <w:r w:rsidRPr="003A3905"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eastAsia="en-US"/>
        </w:rPr>
        <w:t>R4 Svidník</w:t>
      </w: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 xml:space="preserve"> v správe SSÚD 11 Prešov</w:t>
      </w:r>
    </w:p>
    <w:p w14:paraId="0B23DE6E" w14:textId="31358246" w:rsidR="00196FD2" w:rsidRPr="003A3905" w:rsidRDefault="00196FD2" w:rsidP="00196FD2">
      <w:pPr>
        <w:pStyle w:val="Default"/>
        <w:jc w:val="both"/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</w:pP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>Vedúci strediska alebo ním poverená osoba:</w:t>
      </w:r>
      <w:r w:rsidRPr="003A3905">
        <w:rPr>
          <w:rFonts w:asciiTheme="minorHAnsi" w:eastAsiaTheme="majorEastAsia" w:hAnsiTheme="minorHAnsi" w:cstheme="minorHAnsi"/>
          <w:bCs/>
          <w:color w:val="auto"/>
          <w:sz w:val="22"/>
          <w:szCs w:val="22"/>
          <w:lang w:eastAsia="en-US"/>
        </w:rPr>
        <w:tab/>
      </w:r>
    </w:p>
    <w:p w14:paraId="3130ECD7" w14:textId="77777777" w:rsidR="003A3905" w:rsidRPr="003A3905" w:rsidRDefault="003A3905" w:rsidP="003A3905">
      <w:pPr>
        <w:pStyle w:val="Odsekzoznamu"/>
        <w:spacing w:after="0" w:line="240" w:lineRule="auto"/>
        <w:ind w:left="0"/>
        <w:rPr>
          <w:rFonts w:cstheme="minorHAnsi"/>
          <w:lang w:eastAsia="cs-CZ"/>
        </w:rPr>
      </w:pPr>
      <w:r w:rsidRPr="003A3905">
        <w:rPr>
          <w:rFonts w:cstheme="minorHAnsi"/>
        </w:rPr>
        <w:t xml:space="preserve">Ing. Štefan </w:t>
      </w:r>
      <w:proofErr w:type="spellStart"/>
      <w:r w:rsidRPr="003A3905">
        <w:rPr>
          <w:rFonts w:cstheme="minorHAnsi"/>
        </w:rPr>
        <w:t>Dióssy</w:t>
      </w:r>
      <w:proofErr w:type="spellEnd"/>
      <w:r w:rsidRPr="003A3905">
        <w:rPr>
          <w:rFonts w:cstheme="minorHAnsi"/>
        </w:rPr>
        <w:t xml:space="preserve">, </w:t>
      </w:r>
      <w:hyperlink r:id="rId16" w:history="1">
        <w:r w:rsidRPr="003A3905">
          <w:rPr>
            <w:rStyle w:val="Hypertextovprepojenie"/>
            <w:rFonts w:cstheme="minorHAnsi"/>
          </w:rPr>
          <w:t>stefan.diossy@ndsas.sk</w:t>
        </w:r>
      </w:hyperlink>
      <w:r w:rsidRPr="003A3905">
        <w:rPr>
          <w:rFonts w:cstheme="minorHAnsi"/>
        </w:rPr>
        <w:t xml:space="preserve">, </w:t>
      </w:r>
      <w:proofErr w:type="spellStart"/>
      <w:r w:rsidRPr="003A3905">
        <w:rPr>
          <w:rFonts w:cstheme="minorHAnsi"/>
        </w:rPr>
        <w:t>tel.č</w:t>
      </w:r>
      <w:proofErr w:type="spellEnd"/>
      <w:r w:rsidRPr="003A3905">
        <w:rPr>
          <w:rFonts w:cstheme="minorHAnsi"/>
        </w:rPr>
        <w:t xml:space="preserve">. </w:t>
      </w:r>
      <w:r w:rsidRPr="003A3905">
        <w:rPr>
          <w:rFonts w:cstheme="minorHAnsi"/>
          <w:lang w:eastAsia="cs-CZ"/>
        </w:rPr>
        <w:t>051 / 708 5112</w:t>
      </w:r>
    </w:p>
    <w:p w14:paraId="65B3C1F7" w14:textId="294DBFB0" w:rsidR="004F03A4" w:rsidRPr="003A3905" w:rsidRDefault="004F03A4" w:rsidP="003A3905">
      <w:pPr>
        <w:spacing w:after="0" w:line="240" w:lineRule="auto"/>
        <w:jc w:val="both"/>
        <w:rPr>
          <w:rFonts w:cstheme="minorHAnsi"/>
        </w:rPr>
      </w:pPr>
    </w:p>
    <w:sectPr w:rsidR="004F03A4" w:rsidRPr="003A3905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CF6A1" w14:textId="77777777" w:rsidR="00CF1E2D" w:rsidRDefault="00CF1E2D" w:rsidP="001B7F93">
      <w:pPr>
        <w:spacing w:after="0" w:line="240" w:lineRule="auto"/>
      </w:pPr>
      <w:r>
        <w:separator/>
      </w:r>
    </w:p>
  </w:endnote>
  <w:endnote w:type="continuationSeparator" w:id="0">
    <w:p w14:paraId="421504F9" w14:textId="77777777" w:rsidR="00CF1E2D" w:rsidRDefault="00CF1E2D" w:rsidP="001B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93552" w14:textId="77777777" w:rsidR="00CF1E2D" w:rsidRDefault="00CF1E2D" w:rsidP="001B7F93">
      <w:pPr>
        <w:spacing w:after="0" w:line="240" w:lineRule="auto"/>
      </w:pPr>
      <w:r>
        <w:separator/>
      </w:r>
    </w:p>
  </w:footnote>
  <w:footnote w:type="continuationSeparator" w:id="0">
    <w:p w14:paraId="6D613ADA" w14:textId="77777777" w:rsidR="00CF1E2D" w:rsidRDefault="00CF1E2D" w:rsidP="001B7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188FB" w14:textId="08802B74" w:rsidR="003D61D5" w:rsidRDefault="003D61D5" w:rsidP="003D61D5">
    <w:pPr>
      <w:pStyle w:val="Hlavika"/>
      <w:jc w:val="right"/>
      <w:rPr>
        <w:rFonts w:ascii="Arial" w:hAnsi="Arial" w:cs="Arial"/>
        <w:b/>
        <w:sz w:val="16"/>
        <w:szCs w:val="16"/>
      </w:rPr>
    </w:pPr>
    <w:r w:rsidRPr="007640D5">
      <w:rPr>
        <w:rFonts w:ascii="Arial" w:hAnsi="Arial" w:cs="Arial"/>
        <w:sz w:val="16"/>
        <w:szCs w:val="16"/>
      </w:rPr>
      <w:t xml:space="preserve">Strana </w:t>
    </w:r>
    <w:r w:rsidRPr="007640D5">
      <w:rPr>
        <w:rFonts w:ascii="Arial" w:hAnsi="Arial" w:cs="Arial"/>
        <w:b/>
        <w:sz w:val="16"/>
        <w:szCs w:val="16"/>
      </w:rPr>
      <w:fldChar w:fldCharType="begin"/>
    </w:r>
    <w:r w:rsidRPr="007640D5">
      <w:rPr>
        <w:rFonts w:ascii="Arial" w:hAnsi="Arial" w:cs="Arial"/>
        <w:b/>
        <w:sz w:val="16"/>
        <w:szCs w:val="16"/>
      </w:rPr>
      <w:instrText>PAGE</w:instrText>
    </w:r>
    <w:r w:rsidRPr="007640D5">
      <w:rPr>
        <w:rFonts w:ascii="Arial" w:hAnsi="Arial" w:cs="Arial"/>
        <w:b/>
        <w:sz w:val="16"/>
        <w:szCs w:val="16"/>
      </w:rPr>
      <w:fldChar w:fldCharType="separate"/>
    </w:r>
    <w:r w:rsidR="00E6754B">
      <w:rPr>
        <w:rFonts w:ascii="Arial" w:hAnsi="Arial" w:cs="Arial"/>
        <w:b/>
        <w:noProof/>
        <w:sz w:val="16"/>
        <w:szCs w:val="16"/>
      </w:rPr>
      <w:t>1</w:t>
    </w:r>
    <w:r w:rsidRPr="007640D5">
      <w:rPr>
        <w:rFonts w:ascii="Arial" w:hAnsi="Arial" w:cs="Arial"/>
        <w:b/>
        <w:sz w:val="16"/>
        <w:szCs w:val="16"/>
      </w:rPr>
      <w:fldChar w:fldCharType="end"/>
    </w:r>
    <w:r w:rsidRPr="007640D5">
      <w:rPr>
        <w:rFonts w:ascii="Arial" w:hAnsi="Arial" w:cs="Arial"/>
        <w:sz w:val="16"/>
        <w:szCs w:val="16"/>
      </w:rPr>
      <w:t xml:space="preserve"> z </w:t>
    </w:r>
    <w:r w:rsidRPr="007640D5">
      <w:rPr>
        <w:rFonts w:ascii="Arial" w:hAnsi="Arial" w:cs="Arial"/>
        <w:b/>
        <w:sz w:val="16"/>
        <w:szCs w:val="16"/>
      </w:rPr>
      <w:fldChar w:fldCharType="begin"/>
    </w:r>
    <w:r w:rsidRPr="007640D5">
      <w:rPr>
        <w:rFonts w:ascii="Arial" w:hAnsi="Arial" w:cs="Arial"/>
        <w:b/>
        <w:sz w:val="16"/>
        <w:szCs w:val="16"/>
      </w:rPr>
      <w:instrText>NUMPAGES</w:instrText>
    </w:r>
    <w:r w:rsidRPr="007640D5">
      <w:rPr>
        <w:rFonts w:ascii="Arial" w:hAnsi="Arial" w:cs="Arial"/>
        <w:b/>
        <w:sz w:val="16"/>
        <w:szCs w:val="16"/>
      </w:rPr>
      <w:fldChar w:fldCharType="separate"/>
    </w:r>
    <w:r w:rsidR="00E6754B">
      <w:rPr>
        <w:rFonts w:ascii="Arial" w:hAnsi="Arial" w:cs="Arial"/>
        <w:b/>
        <w:noProof/>
        <w:sz w:val="16"/>
        <w:szCs w:val="16"/>
      </w:rPr>
      <w:t>1</w:t>
    </w:r>
    <w:r w:rsidRPr="007640D5">
      <w:rPr>
        <w:rFonts w:ascii="Arial" w:hAnsi="Arial" w:cs="Arial"/>
        <w:b/>
        <w:sz w:val="16"/>
        <w:szCs w:val="16"/>
      </w:rPr>
      <w:fldChar w:fldCharType="end"/>
    </w:r>
  </w:p>
  <w:p w14:paraId="2EB0E4A5" w14:textId="77777777" w:rsidR="003D61D5" w:rsidRPr="00967B02" w:rsidRDefault="003D61D5" w:rsidP="003D61D5">
    <w:p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Pr="000259E1">
      <w:rPr>
        <w:rFonts w:ascii="Arial" w:hAnsi="Arial" w:cs="Arial"/>
        <w:sz w:val="16"/>
        <w:szCs w:val="16"/>
      </w:rPr>
      <w:t>Geotechnický monitoring na úsekoch diaľnic a rýchlostných ciest v správe Národnej diaľničnej spoločnosti, a.s.</w:t>
    </w:r>
    <w:r>
      <w:rPr>
        <w:rFonts w:ascii="Arial" w:hAnsi="Arial" w:cs="Arial"/>
        <w:sz w:val="16"/>
        <w:szCs w:val="16"/>
      </w:rPr>
      <w:t xml:space="preserve">“ </w:t>
    </w:r>
  </w:p>
  <w:p w14:paraId="111A5ABD" w14:textId="77777777" w:rsidR="001B7F93" w:rsidRDefault="001B7F9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3145"/>
    <w:multiLevelType w:val="hybridMultilevel"/>
    <w:tmpl w:val="FC62CC8A"/>
    <w:lvl w:ilvl="0" w:tplc="75F01B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A39F4"/>
    <w:multiLevelType w:val="hybridMultilevel"/>
    <w:tmpl w:val="1010A8A4"/>
    <w:lvl w:ilvl="0" w:tplc="F670E668">
      <w:numFmt w:val="bullet"/>
      <w:lvlText w:val="-"/>
      <w:lvlJc w:val="left"/>
      <w:pPr>
        <w:ind w:left="1512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AE"/>
    <w:rsid w:val="00066F0A"/>
    <w:rsid w:val="00127125"/>
    <w:rsid w:val="00196FD2"/>
    <w:rsid w:val="001B7F93"/>
    <w:rsid w:val="002D47F4"/>
    <w:rsid w:val="00370DAB"/>
    <w:rsid w:val="003A3905"/>
    <w:rsid w:val="003D61D5"/>
    <w:rsid w:val="004F03A4"/>
    <w:rsid w:val="006267CE"/>
    <w:rsid w:val="00646837"/>
    <w:rsid w:val="00752169"/>
    <w:rsid w:val="00942935"/>
    <w:rsid w:val="00A726AE"/>
    <w:rsid w:val="00AB186C"/>
    <w:rsid w:val="00B331DD"/>
    <w:rsid w:val="00C40DBF"/>
    <w:rsid w:val="00C83D7B"/>
    <w:rsid w:val="00CF1E2D"/>
    <w:rsid w:val="00D10B8D"/>
    <w:rsid w:val="00E6754B"/>
    <w:rsid w:val="00FB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A1D5"/>
  <w15:chartTrackingRefBased/>
  <w15:docId w15:val="{4F2552EE-84C6-4F9E-B7A8-B4DA1532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B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7F93"/>
  </w:style>
  <w:style w:type="paragraph" w:styleId="Pta">
    <w:name w:val="footer"/>
    <w:basedOn w:val="Normlny"/>
    <w:link w:val="PtaChar"/>
    <w:uiPriority w:val="99"/>
    <w:unhideWhenUsed/>
    <w:rsid w:val="001B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7F93"/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List Paragraph,Odsek,ZOZNAM,Tabuľka"/>
    <w:basedOn w:val="Normlny"/>
    <w:link w:val="OdsekzoznamuChar"/>
    <w:uiPriority w:val="99"/>
    <w:qFormat/>
    <w:rsid w:val="001B7F9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429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293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4293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29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293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29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10B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link w:val="Odsekzoznamu"/>
    <w:uiPriority w:val="99"/>
    <w:qFormat/>
    <w:rsid w:val="00370DAB"/>
  </w:style>
  <w:style w:type="character" w:styleId="Hypertextovprepojenie">
    <w:name w:val="Hyperlink"/>
    <w:basedOn w:val="Predvolenpsmoodseku"/>
    <w:uiPriority w:val="99"/>
    <w:unhideWhenUsed/>
    <w:rsid w:val="00370D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van.kralik@ndsas.s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tin.paluch@ndsas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tefan.diossy@ndsas.s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ndrej.koncek@ndsas.sk" TargetMode="External"/><Relationship Id="rId5" Type="http://schemas.openxmlformats.org/officeDocument/2006/relationships/styles" Target="styles.xml"/><Relationship Id="rId15" Type="http://schemas.openxmlformats.org/officeDocument/2006/relationships/hyperlink" Target="mailto:robert.kocis@ndsas.sk" TargetMode="External"/><Relationship Id="rId10" Type="http://schemas.openxmlformats.org/officeDocument/2006/relationships/hyperlink" Target="mailto:ivan.gona@ndsas.s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vol.karcel@ndsas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C65FBBE3A77642AC50BBAD1D6721B7" ma:contentTypeVersion="12" ma:contentTypeDescription="Umožňuje vytvoriť nový dokument." ma:contentTypeScope="" ma:versionID="d281c321ca1536a44747145c9ae6ce63">
  <xsd:schema xmlns:xsd="http://www.w3.org/2001/XMLSchema" xmlns:xs="http://www.w3.org/2001/XMLSchema" xmlns:p="http://schemas.microsoft.com/office/2006/metadata/properties" xmlns:ns3="3be7ea34-391e-4c7b-b349-1d8d28c79911" xmlns:ns4="ac6863a2-7b51-4217-bb72-f25460647f01" targetNamespace="http://schemas.microsoft.com/office/2006/metadata/properties" ma:root="true" ma:fieldsID="7b1db1abfada196441716d543518a199" ns3:_="" ns4:_="">
    <xsd:import namespace="3be7ea34-391e-4c7b-b349-1d8d28c79911"/>
    <xsd:import namespace="ac6863a2-7b51-4217-bb72-f25460647f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7ea34-391e-4c7b-b349-1d8d28c799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63a2-7b51-4217-bb72-f25460647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98618-751A-44A7-AA54-D22296DB724C}">
  <ds:schemaRefs>
    <ds:schemaRef ds:uri="http://www.w3.org/XML/1998/namespace"/>
    <ds:schemaRef ds:uri="3be7ea34-391e-4c7b-b349-1d8d28c79911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ac6863a2-7b51-4217-bb72-f25460647f0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5BFE6BA-5F23-4A60-90BA-9D6F3B237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17982-4AF0-48D1-BAF0-28BBA893D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7ea34-391e-4c7b-b349-1d8d28c79911"/>
    <ds:schemaRef ds:uri="ac6863a2-7b51-4217-bb72-f25460647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Gancárová Hedviga</dc:creator>
  <cp:keywords/>
  <dc:description/>
  <cp:lastModifiedBy>Závodská Elena</cp:lastModifiedBy>
  <cp:revision>2</cp:revision>
  <dcterms:created xsi:type="dcterms:W3CDTF">2022-09-30T10:22:00Z</dcterms:created>
  <dcterms:modified xsi:type="dcterms:W3CDTF">2022-09-30T10:22:00Z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0x01010098C65FBBE3A77642AC50BBAD1D6721B7</vt:lpwstr>
  </property>
</Properties>
</file>