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7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9"/>
        <w:gridCol w:w="765"/>
        <w:gridCol w:w="1919"/>
        <w:gridCol w:w="2127"/>
        <w:gridCol w:w="3757"/>
      </w:tblGrid>
      <w:tr w:rsidR="00223546" w:rsidRPr="00F94F89" w:rsidTr="003F4E63">
        <w:trPr>
          <w:trHeight w:val="619"/>
          <w:jc w:val="center"/>
        </w:trPr>
        <w:tc>
          <w:tcPr>
            <w:tcW w:w="11057" w:type="dxa"/>
            <w:gridSpan w:val="5"/>
            <w:tcBorders>
              <w:top w:val="doub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KRYCÍ LIST NABÍDKY</w:t>
            </w:r>
          </w:p>
          <w:p w:rsidR="00223546" w:rsidRPr="006B2EA0" w:rsidRDefault="00223546" w:rsidP="001210A4">
            <w:pPr>
              <w:pStyle w:val="Bezmezer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EA0">
              <w:rPr>
                <w:rFonts w:ascii="Times New Roman" w:hAnsi="Times New Roman"/>
                <w:szCs w:val="26"/>
              </w:rPr>
              <w:t xml:space="preserve">Příloha č. 1 výzvy k podání nabídek na </w:t>
            </w:r>
            <w:r>
              <w:rPr>
                <w:rFonts w:ascii="Times New Roman" w:hAnsi="Times New Roman"/>
                <w:szCs w:val="26"/>
              </w:rPr>
              <w:t xml:space="preserve">plnění </w:t>
            </w:r>
            <w:r w:rsidRPr="006B2EA0">
              <w:rPr>
                <w:rFonts w:ascii="Times New Roman" w:hAnsi="Times New Roman"/>
                <w:szCs w:val="26"/>
              </w:rPr>
              <w:t>zakázk</w:t>
            </w:r>
            <w:r>
              <w:rPr>
                <w:rFonts w:ascii="Times New Roman" w:hAnsi="Times New Roman"/>
                <w:szCs w:val="26"/>
              </w:rPr>
              <w:t>y</w:t>
            </w:r>
          </w:p>
        </w:tc>
      </w:tr>
      <w:tr w:rsidR="00223546" w:rsidRPr="00F94F89" w:rsidTr="003F4E63">
        <w:trPr>
          <w:trHeight w:val="292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Zakázka</w:t>
            </w:r>
          </w:p>
        </w:tc>
      </w:tr>
      <w:tr w:rsidR="00223546" w:rsidRPr="00F94F89" w:rsidTr="003F4E63">
        <w:trPr>
          <w:trHeight w:val="539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EA0">
              <w:rPr>
                <w:rFonts w:ascii="Times New Roman" w:hAnsi="Times New Roman"/>
                <w:sz w:val="26"/>
                <w:szCs w:val="26"/>
              </w:rPr>
              <w:t xml:space="preserve">Veřejná zakázka malého rozsahu </w:t>
            </w: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zadávaná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postupem</w:t>
            </w: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 xml:space="preserve"> mimo režim zákona č. </w:t>
            </w:r>
            <w:r w:rsidR="004B6AA4" w:rsidRPr="004B6AA4">
              <w:rPr>
                <w:rFonts w:ascii="Times New Roman" w:hAnsi="Times New Roman"/>
                <w:b/>
                <w:sz w:val="26"/>
                <w:szCs w:val="26"/>
              </w:rPr>
              <w:t>134/2016 Sb., o zadávání veřejných zakázek</w:t>
            </w:r>
            <w:r w:rsidRPr="006B2EA0">
              <w:rPr>
                <w:rFonts w:ascii="Times New Roman" w:hAnsi="Times New Roman"/>
                <w:sz w:val="26"/>
                <w:szCs w:val="26"/>
              </w:rPr>
              <w:t>, v platném znění</w:t>
            </w:r>
          </w:p>
        </w:tc>
      </w:tr>
      <w:tr w:rsidR="00223546" w:rsidRPr="00F94F89" w:rsidTr="003F4E63">
        <w:trPr>
          <w:trHeight w:val="504"/>
          <w:jc w:val="center"/>
        </w:trPr>
        <w:tc>
          <w:tcPr>
            <w:tcW w:w="248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Název:</w:t>
            </w:r>
          </w:p>
        </w:tc>
        <w:tc>
          <w:tcPr>
            <w:tcW w:w="85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27B09" w:rsidRPr="0021066A" w:rsidRDefault="00552ADC" w:rsidP="00127B09">
            <w:pPr>
              <w:pStyle w:val="Bezmezer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52ADC">
              <w:rPr>
                <w:rFonts w:ascii="Times New Roman" w:hAnsi="Times New Roman"/>
                <w:b/>
                <w:bCs/>
                <w:sz w:val="26"/>
                <w:szCs w:val="26"/>
              </w:rPr>
              <w:t>TS SNMZ – ul. Dobšická, Znojmo</w:t>
            </w:r>
            <w:bookmarkStart w:id="0" w:name="_GoBack"/>
            <w:bookmarkEnd w:id="0"/>
          </w:p>
        </w:tc>
      </w:tr>
      <w:tr w:rsidR="00223546" w:rsidRPr="00F94F89" w:rsidTr="003F4E63">
        <w:trPr>
          <w:trHeight w:val="337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  <w:b/>
                <w:spacing w:val="20"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pacing w:val="20"/>
                <w:sz w:val="26"/>
                <w:szCs w:val="26"/>
              </w:rPr>
              <w:t>Základní identifikační údaje</w:t>
            </w:r>
          </w:p>
        </w:tc>
      </w:tr>
      <w:tr w:rsidR="00223546" w:rsidRPr="00F94F89" w:rsidTr="003F4E63">
        <w:trPr>
          <w:trHeight w:val="426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Zadavatel</w:t>
            </w:r>
          </w:p>
        </w:tc>
      </w:tr>
      <w:tr w:rsidR="00223546" w:rsidRPr="00F94F89" w:rsidTr="003F4E63">
        <w:trPr>
          <w:trHeight w:val="625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Název: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223546" w:rsidRPr="006B2EA0" w:rsidRDefault="00691FBB" w:rsidP="005943EA">
            <w:pPr>
              <w:pStyle w:val="Bezmezer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Město Znojmo, </w:t>
            </w:r>
            <w:proofErr w:type="spellStart"/>
            <w:r>
              <w:rPr>
                <w:rFonts w:ascii="Times New Roman" w:eastAsia="Times New Roman" w:hAnsi="Times New Roman"/>
                <w:lang w:eastAsia="cs-CZ"/>
              </w:rPr>
              <w:t>zast</w:t>
            </w:r>
            <w:proofErr w:type="spellEnd"/>
            <w:r>
              <w:rPr>
                <w:rFonts w:ascii="Times New Roman" w:eastAsia="Times New Roman" w:hAnsi="Times New Roman"/>
                <w:lang w:eastAsia="cs-CZ"/>
              </w:rPr>
              <w:t xml:space="preserve">. odborem investic a </w:t>
            </w:r>
            <w:r w:rsidR="005943EA">
              <w:rPr>
                <w:rFonts w:ascii="Times New Roman" w:eastAsia="Times New Roman" w:hAnsi="Times New Roman"/>
                <w:lang w:eastAsia="cs-CZ"/>
              </w:rPr>
              <w:t>technických služeb</w:t>
            </w: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Sídlo: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691FBB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lang w:eastAsia="cs-CZ"/>
              </w:rPr>
              <w:t>Obroková</w:t>
            </w:r>
            <w:proofErr w:type="spellEnd"/>
            <w:r>
              <w:rPr>
                <w:rFonts w:ascii="Times New Roman" w:eastAsia="Times New Roman" w:hAnsi="Times New Roman"/>
                <w:lang w:eastAsia="cs-CZ"/>
              </w:rPr>
              <w:t xml:space="preserve"> 1/12, 66922 Znojmo</w:t>
            </w: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91FBB" w:rsidRDefault="00691FBB" w:rsidP="003F4E63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91FBB">
              <w:rPr>
                <w:rFonts w:ascii="Times New Roman" w:hAnsi="Times New Roman"/>
                <w:sz w:val="24"/>
                <w:szCs w:val="24"/>
              </w:rPr>
              <w:t>00293881</w:t>
            </w: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DIČ: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91FBB" w:rsidRDefault="00691FBB" w:rsidP="003F4E63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91FBB">
              <w:rPr>
                <w:rFonts w:ascii="Times New Roman" w:hAnsi="Times New Roman"/>
                <w:sz w:val="24"/>
                <w:szCs w:val="24"/>
              </w:rPr>
              <w:t>CZ00293881</w:t>
            </w: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Osoba oprávněná jednat jménem zadavatele:</w:t>
            </w:r>
          </w:p>
        </w:tc>
        <w:tc>
          <w:tcPr>
            <w:tcW w:w="5884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223546" w:rsidRPr="006B2EA0" w:rsidRDefault="004D2032" w:rsidP="00D014B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Ing. </w:t>
            </w:r>
            <w:r w:rsidR="00D014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Ivana Solařová</w:t>
            </w:r>
            <w:r w:rsidR="004B6AA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, </w:t>
            </w:r>
            <w:r w:rsidR="0081149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starost</w:t>
            </w:r>
            <w:r w:rsidR="00D014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k</w:t>
            </w:r>
            <w:r w:rsidR="0081149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a města</w:t>
            </w:r>
          </w:p>
        </w:tc>
      </w:tr>
      <w:tr w:rsidR="00223546" w:rsidRPr="00F94F89" w:rsidTr="003F4E63">
        <w:trPr>
          <w:trHeight w:val="438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382A36" w:rsidP="003F4E63">
            <w:pPr>
              <w:pStyle w:val="Bezmez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Účastník</w:t>
            </w:r>
          </w:p>
        </w:tc>
      </w:tr>
      <w:tr w:rsidR="00223546" w:rsidRPr="00F94F89" w:rsidTr="003F4E63">
        <w:trPr>
          <w:trHeight w:val="40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Název: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Sídlo/místo podnikání: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Tel./fax: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E-mail: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DIČ:</w:t>
            </w:r>
          </w:p>
        </w:tc>
        <w:tc>
          <w:tcPr>
            <w:tcW w:w="5884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82A36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 xml:space="preserve">Osoba oprávněná za </w:t>
            </w:r>
            <w:r w:rsidR="00382A36">
              <w:rPr>
                <w:rFonts w:ascii="Times New Roman" w:hAnsi="Times New Roman"/>
                <w:b/>
                <w:sz w:val="24"/>
                <w:szCs w:val="24"/>
              </w:rPr>
              <w:t>účastníka</w:t>
            </w: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 xml:space="preserve"> jednat: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NABÍDKOVÁ CENA BEZ DPH: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Výše DPH v %: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NABÍDKOVÁ CENA S DPH: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438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223546" w:rsidP="00382A36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 xml:space="preserve">Osoba oprávněná za </w:t>
            </w:r>
            <w:r w:rsidR="00382A36">
              <w:rPr>
                <w:rFonts w:ascii="Times New Roman" w:hAnsi="Times New Roman"/>
                <w:b/>
                <w:sz w:val="26"/>
                <w:szCs w:val="26"/>
              </w:rPr>
              <w:t>účastníka</w:t>
            </w: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 xml:space="preserve"> jednat</w:t>
            </w:r>
          </w:p>
        </w:tc>
      </w:tr>
      <w:tr w:rsidR="00223546" w:rsidRPr="00F94F89" w:rsidTr="003F4E63">
        <w:trPr>
          <w:trHeight w:val="734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Podpis oprávněné osoby</w:t>
            </w:r>
          </w:p>
        </w:tc>
        <w:tc>
          <w:tcPr>
            <w:tcW w:w="4046" w:type="dxa"/>
            <w:gridSpan w:val="2"/>
            <w:tcBorders>
              <w:top w:val="single" w:sz="6" w:space="0" w:color="auto"/>
            </w:tcBorders>
            <w:shd w:val="clear" w:color="auto" w:fill="auto"/>
            <w:vAlign w:val="bottom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</w:rPr>
            </w:pPr>
            <w:r w:rsidRPr="006B2EA0">
              <w:rPr>
                <w:rFonts w:ascii="Times New Roman" w:hAnsi="Times New Roman"/>
              </w:rPr>
              <w:t>…………………………………………..</w:t>
            </w:r>
          </w:p>
        </w:tc>
        <w:tc>
          <w:tcPr>
            <w:tcW w:w="3757" w:type="dxa"/>
            <w:tcBorders>
              <w:top w:val="single" w:sz="6" w:space="0" w:color="auto"/>
            </w:tcBorders>
            <w:shd w:val="clear" w:color="auto" w:fill="auto"/>
            <w:vAlign w:val="bottom"/>
          </w:tcPr>
          <w:p w:rsidR="00223546" w:rsidRPr="006B2EA0" w:rsidRDefault="00223546" w:rsidP="003F4E63">
            <w:pPr>
              <w:pStyle w:val="Bezmezer"/>
              <w:jc w:val="right"/>
              <w:rPr>
                <w:rFonts w:ascii="Times New Roman" w:hAnsi="Times New Roman"/>
              </w:rPr>
            </w:pPr>
            <w:r w:rsidRPr="006B2EA0">
              <w:rPr>
                <w:rFonts w:ascii="Times New Roman" w:hAnsi="Times New Roman"/>
              </w:rPr>
              <w:t>razítko</w:t>
            </w:r>
          </w:p>
        </w:tc>
      </w:tr>
      <w:tr w:rsidR="00223546" w:rsidRPr="00F94F89" w:rsidTr="003F4E63">
        <w:trPr>
          <w:trHeight w:val="431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Titul, jméno, příjmení</w:t>
            </w:r>
          </w:p>
        </w:tc>
        <w:tc>
          <w:tcPr>
            <w:tcW w:w="7803" w:type="dxa"/>
            <w:gridSpan w:val="3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409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Funkce</w:t>
            </w:r>
          </w:p>
        </w:tc>
        <w:tc>
          <w:tcPr>
            <w:tcW w:w="7803" w:type="dxa"/>
            <w:gridSpan w:val="3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112166" w:rsidRDefault="00112166"/>
    <w:sectPr w:rsidR="00112166" w:rsidSect="001121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23546"/>
    <w:rsid w:val="000B09F9"/>
    <w:rsid w:val="00112166"/>
    <w:rsid w:val="001210A4"/>
    <w:rsid w:val="00127B09"/>
    <w:rsid w:val="0014613B"/>
    <w:rsid w:val="00155D24"/>
    <w:rsid w:val="001A7FA5"/>
    <w:rsid w:val="0021066A"/>
    <w:rsid w:val="00223546"/>
    <w:rsid w:val="00382A36"/>
    <w:rsid w:val="00387A98"/>
    <w:rsid w:val="00425153"/>
    <w:rsid w:val="004B6AA4"/>
    <w:rsid w:val="004D2032"/>
    <w:rsid w:val="00505230"/>
    <w:rsid w:val="00535359"/>
    <w:rsid w:val="00552ADC"/>
    <w:rsid w:val="005943EA"/>
    <w:rsid w:val="005C047D"/>
    <w:rsid w:val="00642D77"/>
    <w:rsid w:val="00691FBB"/>
    <w:rsid w:val="007528FF"/>
    <w:rsid w:val="0081149F"/>
    <w:rsid w:val="00846813"/>
    <w:rsid w:val="008863AC"/>
    <w:rsid w:val="00892095"/>
    <w:rsid w:val="008965AB"/>
    <w:rsid w:val="009A00AA"/>
    <w:rsid w:val="00A149BA"/>
    <w:rsid w:val="00A50378"/>
    <w:rsid w:val="00AE1A85"/>
    <w:rsid w:val="00B116AA"/>
    <w:rsid w:val="00BC4A83"/>
    <w:rsid w:val="00BF38AC"/>
    <w:rsid w:val="00BF6B5B"/>
    <w:rsid w:val="00C12E4C"/>
    <w:rsid w:val="00C87EA3"/>
    <w:rsid w:val="00D014B3"/>
    <w:rsid w:val="00D11090"/>
    <w:rsid w:val="00D17328"/>
    <w:rsid w:val="00E53503"/>
    <w:rsid w:val="00E95AEA"/>
    <w:rsid w:val="00F0560C"/>
    <w:rsid w:val="00F30986"/>
    <w:rsid w:val="00F63F10"/>
    <w:rsid w:val="00FA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23546"/>
    <w:pPr>
      <w:spacing w:after="200" w:line="276" w:lineRule="auto"/>
    </w:pPr>
    <w:rPr>
      <w:rFonts w:eastAsia="Calibr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23546"/>
    <w:rPr>
      <w:rFonts w:eastAsia="Calibri"/>
      <w:sz w:val="22"/>
      <w:szCs w:val="22"/>
    </w:rPr>
  </w:style>
  <w:style w:type="paragraph" w:styleId="Odstavecseseznamem">
    <w:name w:val="List Paragraph"/>
    <w:basedOn w:val="Normln"/>
    <w:link w:val="OdstavecseseznamemChar"/>
    <w:uiPriority w:val="34"/>
    <w:qFormat/>
    <w:rsid w:val="00F63F10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63F10"/>
    <w:rPr>
      <w:rFonts w:eastAsia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117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Moltas</dc:creator>
  <cp:lastModifiedBy>Moltaš Martin</cp:lastModifiedBy>
  <cp:revision>34</cp:revision>
  <dcterms:created xsi:type="dcterms:W3CDTF">2013-11-04T07:11:00Z</dcterms:created>
  <dcterms:modified xsi:type="dcterms:W3CDTF">2023-05-12T08:16:00Z</dcterms:modified>
</cp:coreProperties>
</file>