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50D1B3E8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2F49D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Rohová sedacia súprava 048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10"/>
        <w:gridCol w:w="1994"/>
        <w:gridCol w:w="2602"/>
      </w:tblGrid>
      <w:tr w:rsidR="00190FDE" w:rsidRPr="00D173EA" w14:paraId="6D1DEF42" w14:textId="77777777" w:rsidTr="00190FDE">
        <w:trPr>
          <w:trHeight w:val="44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2B367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  <w:p w14:paraId="24293150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59B0F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Celková cena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61C6EE5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7E2A75D9" w14:textId="2ADD47E9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7F92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celkom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190FDE" w:rsidRPr="00D173EA" w14:paraId="6049AD00" w14:textId="77777777" w:rsidTr="00190FDE">
        <w:trPr>
          <w:trHeight w:val="61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E8F0" w14:textId="73FC9294" w:rsidR="00190FDE" w:rsidRPr="00D173EA" w:rsidRDefault="002F49D3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Rohové sedacie súpravy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378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EDEBC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779D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 plnenia kritéria</w:t>
            </w:r>
          </w:p>
          <w:p w14:paraId="6500870B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27B629C4" w14:textId="4D8CA121" w:rsidR="00744E2A" w:rsidRDefault="00744E2A" w:rsidP="00744E2A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</w:t>
      </w:r>
      <w:r>
        <w:rPr>
          <w:rFonts w:ascii="Corbel" w:hAnsi="Corbel"/>
          <w:b/>
          <w:bCs/>
          <w:sz w:val="18"/>
          <w:szCs w:val="18"/>
        </w:rPr>
        <w:t> </w:t>
      </w:r>
      <w:r w:rsidRPr="00020447">
        <w:rPr>
          <w:rFonts w:ascii="Corbel" w:hAnsi="Corbel"/>
          <w:b/>
          <w:bCs/>
          <w:sz w:val="18"/>
          <w:szCs w:val="18"/>
        </w:rPr>
        <w:t>DPH.</w:t>
      </w:r>
    </w:p>
    <w:p w14:paraId="0C2A54CC" w14:textId="77777777" w:rsidR="00744E2A" w:rsidRDefault="00744E2A" w:rsidP="00744E2A">
      <w:pPr>
        <w:spacing w:line="240" w:lineRule="auto"/>
        <w:rPr>
          <w:rFonts w:ascii="Corbel" w:hAnsi="Corbel"/>
          <w:b/>
          <w:bCs/>
          <w:sz w:val="18"/>
          <w:szCs w:val="18"/>
        </w:rPr>
      </w:pP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7660"/>
      </w:tblGrid>
      <w:tr w:rsidR="00744E2A" w:rsidRPr="007F1843" w14:paraId="41B78176" w14:textId="77777777" w:rsidTr="003514E2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CFB21" w14:textId="77777777" w:rsidR="00744E2A" w:rsidRPr="007F1843" w:rsidRDefault="00744E2A" w:rsidP="00351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1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D9EE" w14:textId="77777777" w:rsidR="00744E2A" w:rsidRPr="007F1843" w:rsidRDefault="00744E2A" w:rsidP="00351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1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SR</w:t>
            </w:r>
          </w:p>
        </w:tc>
      </w:tr>
      <w:tr w:rsidR="00744E2A" w:rsidRPr="007F1843" w14:paraId="690B78AD" w14:textId="77777777" w:rsidTr="003514E2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6B67" w14:textId="77777777" w:rsidR="00744E2A" w:rsidRPr="007F1843" w:rsidRDefault="00744E2A" w:rsidP="00351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1899" w14:textId="77777777" w:rsidR="00744E2A" w:rsidRPr="007F1843" w:rsidRDefault="00744E2A" w:rsidP="0035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4E2A" w:rsidRPr="007F1843" w14:paraId="4C22E689" w14:textId="77777777" w:rsidTr="003514E2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16F8B" w14:textId="77777777" w:rsidR="00744E2A" w:rsidRPr="007F1843" w:rsidRDefault="00744E2A" w:rsidP="00351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1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1A83" w14:textId="77777777" w:rsidR="00744E2A" w:rsidRPr="007F1843" w:rsidRDefault="00744E2A" w:rsidP="00351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1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SR</w:t>
            </w:r>
          </w:p>
        </w:tc>
      </w:tr>
      <w:tr w:rsidR="00744E2A" w:rsidRPr="007F1843" w14:paraId="4696FC2B" w14:textId="77777777" w:rsidTr="003514E2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F287" w14:textId="77777777" w:rsidR="00744E2A" w:rsidRPr="007F1843" w:rsidRDefault="00744E2A" w:rsidP="00351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204E" w14:textId="77777777" w:rsidR="00744E2A" w:rsidRPr="007F1843" w:rsidRDefault="00744E2A" w:rsidP="0035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4E2A" w:rsidRPr="007F1843" w14:paraId="4622D9FB" w14:textId="77777777" w:rsidTr="003514E2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4E16D" w14:textId="77777777" w:rsidR="00744E2A" w:rsidRPr="007F1843" w:rsidRDefault="00744E2A" w:rsidP="00351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1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EA57" w14:textId="77777777" w:rsidR="00744E2A" w:rsidRPr="007F1843" w:rsidRDefault="00744E2A" w:rsidP="00351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1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inom členskom štáte Európskej únie</w:t>
            </w:r>
          </w:p>
        </w:tc>
      </w:tr>
      <w:tr w:rsidR="00744E2A" w:rsidRPr="007F1843" w14:paraId="7476D7CD" w14:textId="77777777" w:rsidTr="003514E2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4BDF" w14:textId="77777777" w:rsidR="00744E2A" w:rsidRPr="007F1843" w:rsidRDefault="00744E2A" w:rsidP="00351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941D" w14:textId="77777777" w:rsidR="00744E2A" w:rsidRPr="007F1843" w:rsidRDefault="00744E2A" w:rsidP="0035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4E2A" w:rsidRPr="007F1843" w14:paraId="5C80F87D" w14:textId="77777777" w:rsidTr="003514E2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1C751" w14:textId="77777777" w:rsidR="00744E2A" w:rsidRPr="007F1843" w:rsidRDefault="00744E2A" w:rsidP="00351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1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1B03" w14:textId="77777777" w:rsidR="00744E2A" w:rsidRPr="007F1843" w:rsidRDefault="00744E2A" w:rsidP="00351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1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inom členskom štáte Európskej únie a osobou povinnou zaplatiť daň</w:t>
            </w:r>
          </w:p>
        </w:tc>
      </w:tr>
      <w:tr w:rsidR="00744E2A" w:rsidRPr="007F1843" w14:paraId="17AE8758" w14:textId="77777777" w:rsidTr="003514E2">
        <w:trPr>
          <w:trHeight w:val="12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A84D" w14:textId="77777777" w:rsidR="00744E2A" w:rsidRPr="007F1843" w:rsidRDefault="00744E2A" w:rsidP="00351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8A76" w14:textId="77777777" w:rsidR="00744E2A" w:rsidRPr="007F1843" w:rsidRDefault="00744E2A" w:rsidP="00351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1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 príjemca predmetu plnenia</w:t>
            </w:r>
          </w:p>
        </w:tc>
      </w:tr>
      <w:tr w:rsidR="00744E2A" w:rsidRPr="007F1843" w14:paraId="5C6F196E" w14:textId="77777777" w:rsidTr="003514E2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078" w14:textId="77777777" w:rsidR="00744E2A" w:rsidRPr="007F1843" w:rsidRDefault="00744E2A" w:rsidP="00351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F997" w14:textId="77777777" w:rsidR="00744E2A" w:rsidRPr="007F1843" w:rsidRDefault="00744E2A" w:rsidP="0035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4E2A" w:rsidRPr="007F1843" w14:paraId="645B7B04" w14:textId="77777777" w:rsidTr="003514E2">
        <w:trPr>
          <w:trHeight w:val="136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F694E" w14:textId="77777777" w:rsidR="00744E2A" w:rsidRPr="007F1843" w:rsidRDefault="00744E2A" w:rsidP="00351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1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8EBC" w14:textId="77777777" w:rsidR="00744E2A" w:rsidRPr="007F1843" w:rsidRDefault="00744E2A" w:rsidP="00351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1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Uplatňujem si prenesenie daňovej povinnosti</w:t>
            </w:r>
          </w:p>
        </w:tc>
      </w:tr>
    </w:tbl>
    <w:p w14:paraId="0CB66D52" w14:textId="77777777" w:rsidR="00744E2A" w:rsidRDefault="00744E2A" w:rsidP="007F3486">
      <w:pPr>
        <w:spacing w:line="240" w:lineRule="auto"/>
        <w:jc w:val="both"/>
        <w:rPr>
          <w:rFonts w:ascii="Corbel" w:eastAsia="Corbel" w:hAnsi="Corbel" w:cs="Corbel"/>
          <w:color w:val="000000" w:themeColor="text1"/>
        </w:rPr>
      </w:pPr>
    </w:p>
    <w:p w14:paraId="34A382CF" w14:textId="3B7182DF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3E3B2A18" w14:textId="77777777" w:rsidR="00C86672" w:rsidRDefault="00C86672" w:rsidP="007F3486">
      <w:pPr>
        <w:spacing w:line="240" w:lineRule="auto"/>
        <w:jc w:val="both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28458667" w14:textId="624E581F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43AA3336" w14:textId="77777777" w:rsidR="00744E2A" w:rsidRPr="00AD515E" w:rsidRDefault="00744E2A" w:rsidP="00744E2A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 w:rsidRPr="00AD515E">
        <w:rPr>
          <w:rFonts w:ascii="Corbel" w:hAnsi="Corbel" w:cs="Arial"/>
          <w:sz w:val="20"/>
          <w:szCs w:val="20"/>
        </w:rPr>
        <w:t xml:space="preserve">Meno a priezvisko osoby oprávnenej konať za uchádzača    </w:t>
      </w:r>
    </w:p>
    <w:p w14:paraId="0E41EB0C" w14:textId="737B6BDE" w:rsidR="008E401C" w:rsidRPr="001B1745" w:rsidRDefault="00744E2A" w:rsidP="00744E2A">
      <w:pPr>
        <w:spacing w:line="240" w:lineRule="auto"/>
        <w:jc w:val="center"/>
        <w:rPr>
          <w:rFonts w:ascii="Corbel" w:hAnsi="Corbel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AD515E">
        <w:rPr>
          <w:rFonts w:ascii="Corbel" w:hAnsi="Corbel" w:cs="Arial"/>
          <w:sz w:val="20"/>
          <w:szCs w:val="20"/>
        </w:rPr>
        <w:t>podpis oprávnenej osoby</w:t>
      </w:r>
      <w:r w:rsidRPr="00AD515E">
        <w:rPr>
          <w:rFonts w:ascii="Corbel" w:hAnsi="Corbel"/>
          <w:sz w:val="20"/>
          <w:szCs w:val="20"/>
        </w:rPr>
        <w:t xml:space="preserve"> </w:t>
      </w:r>
      <w:r w:rsidRPr="00AD515E">
        <w:rPr>
          <w:rFonts w:ascii="Corbel" w:hAnsi="Corbel" w:cs="Arial"/>
          <w:sz w:val="20"/>
          <w:szCs w:val="20"/>
        </w:rPr>
        <w:t>a odtlačok pečiatky</w:t>
      </w:r>
    </w:p>
    <w:sectPr w:rsidR="008E401C" w:rsidRPr="001B1745" w:rsidSect="003F5423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9353" w14:textId="77777777" w:rsidR="009B0C8C" w:rsidRDefault="009B0C8C" w:rsidP="003D4F70">
      <w:pPr>
        <w:spacing w:after="0" w:line="240" w:lineRule="auto"/>
      </w:pPr>
      <w:r>
        <w:separator/>
      </w:r>
    </w:p>
  </w:endnote>
  <w:endnote w:type="continuationSeparator" w:id="0">
    <w:p w14:paraId="557DA07D" w14:textId="77777777" w:rsidR="009B0C8C" w:rsidRDefault="009B0C8C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1B16" w14:textId="77777777" w:rsidR="009B0C8C" w:rsidRDefault="009B0C8C" w:rsidP="003D4F70">
      <w:pPr>
        <w:spacing w:after="0" w:line="240" w:lineRule="auto"/>
      </w:pPr>
      <w:r>
        <w:separator/>
      </w:r>
    </w:p>
  </w:footnote>
  <w:footnote w:type="continuationSeparator" w:id="0">
    <w:p w14:paraId="423C6561" w14:textId="77777777" w:rsidR="009B0C8C" w:rsidRDefault="009B0C8C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43F5CEC5" w14:textId="77777777" w:rsidR="00633148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Oddelenie centrálneho </w:t>
                                </w:r>
                                <w:r w:rsidR="00633148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    </w:t>
                                </w:r>
                              </w:p>
                              <w:p w14:paraId="3AFD4848" w14:textId="007C848D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43F5CEC5" w14:textId="77777777" w:rsidR="00633148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Oddelenie centrálneho </w:t>
                          </w:r>
                          <w:r w:rsidR="00633148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    </w:t>
                          </w:r>
                        </w:p>
                        <w:p w14:paraId="3AFD4848" w14:textId="007C848D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5056B"/>
    <w:rsid w:val="000521CA"/>
    <w:rsid w:val="00054C97"/>
    <w:rsid w:val="00062EE1"/>
    <w:rsid w:val="0009045D"/>
    <w:rsid w:val="00090E84"/>
    <w:rsid w:val="000B57B5"/>
    <w:rsid w:val="000E2E15"/>
    <w:rsid w:val="000F742E"/>
    <w:rsid w:val="0010362D"/>
    <w:rsid w:val="001065C8"/>
    <w:rsid w:val="001206FB"/>
    <w:rsid w:val="00134694"/>
    <w:rsid w:val="00190FDE"/>
    <w:rsid w:val="00191EC2"/>
    <w:rsid w:val="001956A2"/>
    <w:rsid w:val="001A363F"/>
    <w:rsid w:val="001B1745"/>
    <w:rsid w:val="001B50BA"/>
    <w:rsid w:val="001C30DB"/>
    <w:rsid w:val="001D65C7"/>
    <w:rsid w:val="002054CA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2F49D3"/>
    <w:rsid w:val="00303C24"/>
    <w:rsid w:val="00320FC1"/>
    <w:rsid w:val="00331EFC"/>
    <w:rsid w:val="00332AF8"/>
    <w:rsid w:val="00361B62"/>
    <w:rsid w:val="003813D3"/>
    <w:rsid w:val="00393647"/>
    <w:rsid w:val="003A0F0A"/>
    <w:rsid w:val="003D0F72"/>
    <w:rsid w:val="003D3864"/>
    <w:rsid w:val="003D4F70"/>
    <w:rsid w:val="003F3FE1"/>
    <w:rsid w:val="003F5423"/>
    <w:rsid w:val="004113F7"/>
    <w:rsid w:val="004171F8"/>
    <w:rsid w:val="004555EB"/>
    <w:rsid w:val="00470DB6"/>
    <w:rsid w:val="004A1845"/>
    <w:rsid w:val="004E4421"/>
    <w:rsid w:val="004E4719"/>
    <w:rsid w:val="004F5D02"/>
    <w:rsid w:val="005070C0"/>
    <w:rsid w:val="00524FC2"/>
    <w:rsid w:val="005254C7"/>
    <w:rsid w:val="00532596"/>
    <w:rsid w:val="00551D43"/>
    <w:rsid w:val="005748C5"/>
    <w:rsid w:val="005854F1"/>
    <w:rsid w:val="005A3BEF"/>
    <w:rsid w:val="005A691A"/>
    <w:rsid w:val="005F3DDB"/>
    <w:rsid w:val="00613BD8"/>
    <w:rsid w:val="006168FC"/>
    <w:rsid w:val="00633148"/>
    <w:rsid w:val="00650D87"/>
    <w:rsid w:val="00692EA4"/>
    <w:rsid w:val="00696F73"/>
    <w:rsid w:val="006A31AD"/>
    <w:rsid w:val="00703B18"/>
    <w:rsid w:val="0073347B"/>
    <w:rsid w:val="0073506E"/>
    <w:rsid w:val="00744E2A"/>
    <w:rsid w:val="00746755"/>
    <w:rsid w:val="00762D6C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8F792D"/>
    <w:rsid w:val="0091690D"/>
    <w:rsid w:val="00923767"/>
    <w:rsid w:val="00937D3B"/>
    <w:rsid w:val="00940C9E"/>
    <w:rsid w:val="00945CB3"/>
    <w:rsid w:val="00951809"/>
    <w:rsid w:val="00957D3F"/>
    <w:rsid w:val="00966E14"/>
    <w:rsid w:val="00972A26"/>
    <w:rsid w:val="009928B9"/>
    <w:rsid w:val="0099562F"/>
    <w:rsid w:val="009A7DFA"/>
    <w:rsid w:val="009B0C8C"/>
    <w:rsid w:val="009C3CCA"/>
    <w:rsid w:val="00A057B9"/>
    <w:rsid w:val="00A31A9E"/>
    <w:rsid w:val="00A50533"/>
    <w:rsid w:val="00A81A67"/>
    <w:rsid w:val="00A87CE0"/>
    <w:rsid w:val="00A91675"/>
    <w:rsid w:val="00AA511C"/>
    <w:rsid w:val="00AA6B59"/>
    <w:rsid w:val="00AB207A"/>
    <w:rsid w:val="00AB4ECF"/>
    <w:rsid w:val="00AB7406"/>
    <w:rsid w:val="00AC0BB1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30E1"/>
    <w:rsid w:val="00BB3D7E"/>
    <w:rsid w:val="00BD57F7"/>
    <w:rsid w:val="00BF2CA3"/>
    <w:rsid w:val="00BF3A1F"/>
    <w:rsid w:val="00C03179"/>
    <w:rsid w:val="00C04FCB"/>
    <w:rsid w:val="00C23CFE"/>
    <w:rsid w:val="00C651D2"/>
    <w:rsid w:val="00C86672"/>
    <w:rsid w:val="00C92E91"/>
    <w:rsid w:val="00CD6FC6"/>
    <w:rsid w:val="00CF5B09"/>
    <w:rsid w:val="00CF63BC"/>
    <w:rsid w:val="00D173EA"/>
    <w:rsid w:val="00D326B6"/>
    <w:rsid w:val="00D63857"/>
    <w:rsid w:val="00D6531C"/>
    <w:rsid w:val="00D73F7D"/>
    <w:rsid w:val="00D7414E"/>
    <w:rsid w:val="00D95286"/>
    <w:rsid w:val="00DB264B"/>
    <w:rsid w:val="00E77385"/>
    <w:rsid w:val="00E83085"/>
    <w:rsid w:val="00EA7D79"/>
    <w:rsid w:val="00EB7A3E"/>
    <w:rsid w:val="00EC66BF"/>
    <w:rsid w:val="00ED2133"/>
    <w:rsid w:val="00ED5356"/>
    <w:rsid w:val="00EF5981"/>
    <w:rsid w:val="00F075B6"/>
    <w:rsid w:val="00F147B8"/>
    <w:rsid w:val="00F23FFB"/>
    <w:rsid w:val="00F34C1B"/>
    <w:rsid w:val="00F362CD"/>
    <w:rsid w:val="00F420DF"/>
    <w:rsid w:val="00F45047"/>
    <w:rsid w:val="00F51A1C"/>
    <w:rsid w:val="00F53899"/>
    <w:rsid w:val="00F560E2"/>
    <w:rsid w:val="00F95081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167</cp:revision>
  <dcterms:created xsi:type="dcterms:W3CDTF">2019-10-16T10:43:00Z</dcterms:created>
  <dcterms:modified xsi:type="dcterms:W3CDTF">2023-05-15T08:47:00Z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