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7"/>
        <w:gridCol w:w="167"/>
        <w:gridCol w:w="167"/>
        <w:gridCol w:w="167"/>
        <w:gridCol w:w="167"/>
        <w:gridCol w:w="167"/>
        <w:gridCol w:w="167"/>
      </w:tblGrid>
      <w:tr w:rsidR="00A839A8" w:rsidRPr="004946FA" w14:paraId="36AF8C5E" w14:textId="77777777" w:rsidTr="0052721F">
        <w:trPr>
          <w:trHeight w:val="437"/>
        </w:trPr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7" w14:textId="68A13D22" w:rsidR="00A839A8" w:rsidRPr="004946FA" w:rsidRDefault="00A839A8" w:rsidP="00222685">
            <w:pPr>
              <w:pStyle w:val="Odsekzoznamu"/>
              <w:spacing w:before="100" w:beforeAutospacing="1" w:after="100" w:afterAutospacing="1"/>
              <w:ind w:left="1062" w:hanging="1134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F83B6A">
              <w:rPr>
                <w:rFonts w:ascii="Arial" w:hAnsi="Arial" w:cs="Arial"/>
                <w:sz w:val="20"/>
                <w:szCs w:val="20"/>
              </w:rPr>
              <w:t>1</w:t>
            </w:r>
            <w:r w:rsidR="00C667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>Návrh na plnenie kritérií</w:t>
            </w:r>
            <w:r w:rsidR="0034024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6677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2721F" w:rsidRPr="00201178">
              <w:rPr>
                <w:rFonts w:ascii="Arial" w:hAnsi="Arial" w:cs="Arial"/>
                <w:bCs/>
                <w:sz w:val="20"/>
                <w:szCs w:val="20"/>
              </w:rPr>
              <w:t>„</w:t>
            </w:r>
            <w:r w:rsidR="00066C23">
              <w:rPr>
                <w:rFonts w:ascii="Times New Roman" w:hAnsi="Times New Roman"/>
                <w:b/>
                <w:bCs/>
                <w:sz w:val="24"/>
                <w:szCs w:val="24"/>
              </w:rPr>
              <w:t>OOPP na 6 mesiacov 202</w:t>
            </w:r>
            <w:r w:rsidR="00ED05A0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BF27DB">
              <w:rPr>
                <w:rFonts w:ascii="Times New Roman" w:hAnsi="Times New Roman"/>
                <w:b/>
                <w:bCs/>
                <w:sz w:val="24"/>
                <w:szCs w:val="24"/>
              </w:rPr>
              <w:t>“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8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9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A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B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AF8C5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36AF8C60" w14:textId="4CE7F47E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</w:p>
    <w:p w14:paraId="36AF8C61" w14:textId="799B6228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6AF8C62" w14:textId="4680C958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6677C">
        <w:rPr>
          <w:rFonts w:ascii="Arial" w:hAnsi="Arial" w:cs="Arial"/>
          <w:sz w:val="20"/>
          <w:szCs w:val="20"/>
        </w:rPr>
        <w:t xml:space="preserve">   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6AF8C63" w14:textId="55B91267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6AF8C64" w14:textId="3803E6AA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6AF8C65" w14:textId="7A75030D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>
        <w:rPr>
          <w:rFonts w:ascii="Arial" w:hAnsi="Arial" w:cs="Arial"/>
          <w:sz w:val="20"/>
          <w:szCs w:val="20"/>
        </w:rPr>
        <w:tab/>
      </w:r>
      <w:r w:rsidR="00C6677C">
        <w:rPr>
          <w:rFonts w:ascii="Arial" w:hAnsi="Arial" w:cs="Arial"/>
          <w:sz w:val="20"/>
          <w:szCs w:val="20"/>
        </w:rPr>
        <w:t xml:space="preserve">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</w:p>
    <w:p w14:paraId="36AF8C66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6"/>
        <w:gridCol w:w="4365"/>
        <w:gridCol w:w="2610"/>
      </w:tblGrid>
      <w:tr w:rsidR="002337AB" w:rsidRPr="004946FA" w14:paraId="36AF8C6A" w14:textId="77777777" w:rsidTr="002337AB">
        <w:trPr>
          <w:trHeight w:val="249"/>
          <w:jc w:val="center"/>
        </w:trPr>
        <w:tc>
          <w:tcPr>
            <w:tcW w:w="1956" w:type="dxa"/>
            <w:shd w:val="clear" w:color="000000" w:fill="BFBFBF"/>
            <w:vAlign w:val="center"/>
          </w:tcPr>
          <w:p w14:paraId="36AF8C67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000000" w:fill="BFBFBF"/>
            <w:vAlign w:val="center"/>
          </w:tcPr>
          <w:p w14:paraId="36AF8C68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0" w:type="dxa"/>
            <w:shd w:val="clear" w:color="000000" w:fill="BFBFBF"/>
            <w:vAlign w:val="center"/>
          </w:tcPr>
          <w:p w14:paraId="36AF8C69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337AB" w:rsidRPr="004946FA" w14:paraId="36AF8C72" w14:textId="77777777" w:rsidTr="002337AB">
        <w:trPr>
          <w:trHeight w:val="1919"/>
          <w:jc w:val="center"/>
        </w:trPr>
        <w:tc>
          <w:tcPr>
            <w:tcW w:w="1956" w:type="dxa"/>
            <w:shd w:val="clear" w:color="000000" w:fill="BFBFBF"/>
            <w:vAlign w:val="center"/>
            <w:hideMark/>
          </w:tcPr>
          <w:p w14:paraId="36AF8C6B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</w:p>
        </w:tc>
        <w:tc>
          <w:tcPr>
            <w:tcW w:w="4365" w:type="dxa"/>
            <w:shd w:val="clear" w:color="000000" w:fill="BFBFBF"/>
            <w:vAlign w:val="center"/>
            <w:hideMark/>
          </w:tcPr>
          <w:p w14:paraId="36AF8C6C" w14:textId="77777777" w:rsidR="002337AB" w:rsidRPr="00611408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36AF8C6D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000000" w:fill="BFBFBF"/>
          </w:tcPr>
          <w:p w14:paraId="36AF8C6E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6AF8C6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6AF8C70" w14:textId="0CB334F8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 w:rsidR="00C667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E18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</w:p>
          <w:p w14:paraId="36AF8C71" w14:textId="77777777" w:rsidR="002337AB" w:rsidRPr="001A7B30" w:rsidRDefault="002337AB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</w:tr>
      <w:tr w:rsidR="002337AB" w:rsidRPr="004946FA" w14:paraId="36AF8C77" w14:textId="77777777" w:rsidTr="002337AB">
        <w:trPr>
          <w:trHeight w:val="690"/>
          <w:jc w:val="center"/>
        </w:trPr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36AF8C73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36AF8C74" w14:textId="175F3FC7" w:rsidR="002337AB" w:rsidRPr="00C6677C" w:rsidRDefault="00E83C80" w:rsidP="0020117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677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Dodávka </w:t>
            </w:r>
            <w:r w:rsidR="00066C23">
              <w:rPr>
                <w:b/>
                <w:bCs/>
              </w:rPr>
              <w:t xml:space="preserve">OOPP na 6 mesiacov </w:t>
            </w:r>
            <w:r w:rsidR="00222685" w:rsidRPr="00C6677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– CELKOM</w:t>
            </w:r>
            <w:r w:rsidR="00C6677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2337AB" w:rsidRPr="00C6677C">
              <w:rPr>
                <w:rFonts w:ascii="Arial" w:hAnsi="Arial" w:cs="Arial"/>
                <w:sz w:val="20"/>
                <w:szCs w:val="20"/>
              </w:rPr>
              <w:t>(</w:t>
            </w:r>
            <w:r w:rsidR="00C667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37AB" w:rsidRPr="00C6677C">
              <w:rPr>
                <w:rFonts w:ascii="Arial" w:hAnsi="Arial" w:cs="Arial"/>
                <w:sz w:val="20"/>
                <w:szCs w:val="20"/>
              </w:rPr>
              <w:t>vrátane dopravy</w:t>
            </w:r>
            <w:r w:rsidR="00066C23">
              <w:rPr>
                <w:rFonts w:ascii="Arial" w:hAnsi="Arial" w:cs="Arial"/>
                <w:sz w:val="20"/>
                <w:szCs w:val="20"/>
              </w:rPr>
              <w:t>, potlače</w:t>
            </w:r>
            <w:r w:rsidR="002337AB" w:rsidRPr="00C6677C">
              <w:rPr>
                <w:rFonts w:ascii="Arial" w:hAnsi="Arial" w:cs="Arial"/>
                <w:sz w:val="20"/>
                <w:szCs w:val="20"/>
              </w:rPr>
              <w:t xml:space="preserve"> a všetkých súvisiacich nákladov)</w:t>
            </w:r>
            <w:r w:rsidR="00C667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677C">
              <w:rPr>
                <w:rFonts w:ascii="Arial" w:hAnsi="Arial" w:cs="Arial"/>
                <w:sz w:val="20"/>
                <w:szCs w:val="20"/>
              </w:rPr>
              <w:t>/rozsah v zmysle prílohy č.1.1./</w:t>
            </w:r>
          </w:p>
        </w:tc>
        <w:tc>
          <w:tcPr>
            <w:tcW w:w="2610" w:type="dxa"/>
          </w:tcPr>
          <w:p w14:paraId="36AF8C75" w14:textId="77777777" w:rsidR="002337AB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6AF8C76" w14:textId="7602FC96" w:rsidR="002337AB" w:rsidRPr="00DA3DC9" w:rsidRDefault="002337AB" w:rsidP="009630C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36AF8C78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36AF8C79" w14:textId="5C623F5F" w:rsidR="00D652C6" w:rsidRPr="004946FA" w:rsidRDefault="00DC2177" w:rsidP="00D652C6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AF8C99" wp14:editId="61B5E3AB">
                <wp:simplePos x="0" y="0"/>
                <wp:positionH relativeFrom="column">
                  <wp:posOffset>1484630</wp:posOffset>
                </wp:positionH>
                <wp:positionV relativeFrom="paragraph">
                  <wp:posOffset>141605</wp:posOffset>
                </wp:positionV>
                <wp:extent cx="175260" cy="167640"/>
                <wp:effectExtent l="0" t="0" r="15240" b="22860"/>
                <wp:wrapNone/>
                <wp:docPr id="11" name="Textové po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F8CAE" w14:textId="6BA0F1DD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AF8C99" id="_x0000_t202" coordsize="21600,21600" o:spt="202" path="m,l,21600r21600,l21600,xe">
                <v:stroke joinstyle="miter"/>
                <v:path gradientshapeok="t" o:connecttype="rect"/>
              </v:shapetype>
              <v:shape id="Textové pole 11" o:spid="_x0000_s1026" type="#_x0000_t202" style="position:absolute;margin-left:116.9pt;margin-top:11.15pt;width:13.8pt;height:1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TB6FAIAACoEAAAOAAAAZHJzL2Uyb0RvYy54bWysU9tu2zAMfR+wfxD0vjgJcmmNOkWXLsOA&#10;7gJ0+wBZlm1hsqhRSuzs60fJaRp028swPwiiSR0eHpI3t0Nn2EGh12ALPptMOVNWQqVtU/BvX3dv&#10;rjjzQdhKGLCq4Efl+e3m9aub3uVqDi2YSiEjEOvz3hW8DcHlWeZlqzrhJ+CUJWcN2IlAJjZZhaIn&#10;9M5k8+l0lfWAlUOQynv6ez86+Sbh17WS4XNdexWYKThxC+nEdJbxzDY3Im9QuFbLEw3xDyw6oS0l&#10;PUPdiyDYHvVvUJ2WCB7qMJHQZVDXWqpUA1Uzm76o5rEVTqVaSBzvzjL5/wcrPx0e3RdkYXgLAzUw&#10;FeHdA8jvnlnYtsI26g4R+laJihLPomRZ73x+ehql9rmPIGX/ESpqstgHSEBDjV1UhepkhE4NOJ5F&#10;V0NgMqZcL+cr8khyzVbr1SI1JRP502OHPrxX0LF4KThSTxO4ODz4EMmI/Ckk5vJgdLXTxiQDm3Jr&#10;kB0E9X+XvsT/RZixrC/49XK+HOv/K8Q0fX+C6HSgQTa6K/jVOUjkUbV3tkpjFoQ2450oG3uSMSo3&#10;ahiGcqDAKGcJ1ZEERRgHlhaMLi3gT856GtaC+x97gYoz88FSU65nC5KNhWQslus5GXjpKS89wkqC&#10;KnjgbLxuw7gRe4e6aSnTOAYW7qiRtU4iP7M68aaBTNqflidO/KWdop5XfPMLAAD//wMAUEsDBBQA&#10;BgAIAAAAIQChI4+X4AAAAAkBAAAPAAAAZHJzL2Rvd25yZXYueG1sTI/NTsMwEITvSLyDtUhcEHWa&#10;RGkIcSqEBIJbKVW5uvE2ifBPsN00vD3LCW472tHMN/V6NppN6MPgrIDlIgGGtnVqsJ2A3fvTbQks&#10;RGmV1M6igG8MsG4uL2pZKXe2bzhtY8coxIZKCuhjHCvOQ9ujkWHhRrT0OzpvZCTpO668PFO40TxN&#10;koIbOVhq6OWIjz22n9uTEVDmL9NHeM02+7Y46rt4s5qev7wQ11fzwz2wiHP8M8MvPqFDQ0wHd7Iq&#10;MC0gzTJCj3SkGTAypMUyB3YQkJcr4E3N/y9ofgAAAP//AwBQSwECLQAUAAYACAAAACEAtoM4kv4A&#10;AADhAQAAEwAAAAAAAAAAAAAAAAAAAAAAW0NvbnRlbnRfVHlwZXNdLnhtbFBLAQItABQABgAIAAAA&#10;IQA4/SH/1gAAAJQBAAALAAAAAAAAAAAAAAAAAC8BAABfcmVscy8ucmVsc1BLAQItABQABgAIAAAA&#10;IQDiNTB6FAIAACoEAAAOAAAAAAAAAAAAAAAAAC4CAABkcnMvZTJvRG9jLnhtbFBLAQItABQABgAI&#10;AAAAIQChI4+X4AAAAAkBAAAPAAAAAAAAAAAAAAAAAG4EAABkcnMvZG93bnJldi54bWxQSwUGAAAA&#10;AAQABADzAAAAewUAAAAA&#10;">
                <v:textbox>
                  <w:txbxContent>
                    <w:p w14:paraId="36AF8CAE" w14:textId="6BA0F1DD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AF8C9A" wp14:editId="060F15D0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0" t="0" r="9525" b="9525"/>
                <wp:wrapNone/>
                <wp:docPr id="10" name="Textové po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F8CAF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F8C9A" id="Textové pole 10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36AF8CAF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52C6" w:rsidRPr="004946FA">
        <w:rPr>
          <w:rFonts w:ascii="Arial" w:hAnsi="Arial" w:cs="Arial"/>
          <w:b/>
          <w:sz w:val="20"/>
          <w:szCs w:val="20"/>
        </w:rPr>
        <w:t>Plat</w:t>
      </w:r>
      <w:r w:rsidR="00A550C9">
        <w:rPr>
          <w:rFonts w:ascii="Arial" w:hAnsi="Arial" w:cs="Arial"/>
          <w:b/>
          <w:sz w:val="20"/>
          <w:szCs w:val="20"/>
        </w:rPr>
        <w:t>ca</w:t>
      </w:r>
      <w:r w:rsidR="00D652C6" w:rsidRPr="004946FA">
        <w:rPr>
          <w:rFonts w:ascii="Arial" w:hAnsi="Arial" w:cs="Arial"/>
          <w:b/>
          <w:sz w:val="20"/>
          <w:szCs w:val="20"/>
        </w:rPr>
        <w:t xml:space="preserve"> DPH:        </w:t>
      </w:r>
      <w:r w:rsidR="00D652C6"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36AF8C7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6AF8C7B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6AF8C7C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6AF8C7D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36AF8C7E" w14:textId="77777777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6AF8C7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36AF8C80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36AF8C81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36AF8C88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36AF8C82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36AF8C8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36AF8C84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36AF8C85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36AF8C8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36AF8C87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36AF8C8F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36AF8C89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36AF8C8A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36AF8C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36AF8C8C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36AF8C8D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36AF8C8E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36AF8C90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1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3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4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5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6" w14:textId="77777777" w:rsidR="00F854AB" w:rsidRPr="003C3E52" w:rsidRDefault="00F854AB" w:rsidP="00F854AB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Súčasťou tejto cenovej ponuky bude aj vyplnen</w:t>
      </w:r>
      <w:r w:rsidR="006410D7">
        <w:rPr>
          <w:rFonts w:ascii="Arial" w:hAnsi="Arial" w:cs="Arial"/>
          <w:sz w:val="20"/>
          <w:szCs w:val="20"/>
        </w:rPr>
        <w:t>á príloha č. 1.1.</w:t>
      </w:r>
    </w:p>
    <w:p w14:paraId="36AF8C97" w14:textId="77777777" w:rsidR="00A839A8" w:rsidRPr="007D02A8" w:rsidRDefault="00A839A8" w:rsidP="00A550C9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sectPr w:rsidR="00A839A8" w:rsidRPr="007D02A8" w:rsidSect="007D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291F0" w14:textId="77777777" w:rsidR="007A63AC" w:rsidRDefault="007A63AC">
      <w:r>
        <w:separator/>
      </w:r>
    </w:p>
  </w:endnote>
  <w:endnote w:type="continuationSeparator" w:id="0">
    <w:p w14:paraId="2C1DB80B" w14:textId="77777777" w:rsidR="007A63AC" w:rsidRDefault="007A6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8CA1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8CA2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8CA4" w14:textId="32584E74" w:rsidR="003F2448" w:rsidRDefault="00DC2177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AF8CA7" wp14:editId="76DA5E15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0" b="0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F8CB0" w14:textId="77777777" w:rsidR="003F2448" w:rsidRPr="000C73CA" w:rsidRDefault="00FF684C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AF8CA7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6AF8CB0" w14:textId="77777777" w:rsidR="003F2448" w:rsidRPr="000C73CA" w:rsidRDefault="00FF684C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6AF8CA8" wp14:editId="2E35342F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0"/>
              <wp:wrapNone/>
              <wp:docPr id="6" name="Textové po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F8CB1" w14:textId="77777777" w:rsidR="003F2448" w:rsidRPr="000C73CA" w:rsidRDefault="00FF684C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36AF8CB2" w14:textId="77777777" w:rsidR="003F2448" w:rsidRPr="000C73CA" w:rsidRDefault="00FF684C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AF8CA8" id="Textové pole 6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36AF8CB1" w14:textId="77777777" w:rsidR="003F2448" w:rsidRPr="000C73CA" w:rsidRDefault="00FF684C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36AF8CB2" w14:textId="77777777" w:rsidR="003F2448" w:rsidRPr="000C73CA" w:rsidRDefault="00FF684C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AF8CA9" wp14:editId="5BA4C672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F8CB3" w14:textId="77777777" w:rsidR="003F2448" w:rsidRPr="000C73CA" w:rsidRDefault="00FF684C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AF8CA9" id="Textové pole 5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36AF8CB3" w14:textId="77777777" w:rsidR="003F2448" w:rsidRPr="000C73CA" w:rsidRDefault="00FF684C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color w:val="008080"/>
      </w:rPr>
      <mc:AlternateContent>
        <mc:Choice Requires="wps">
          <w:drawing>
            <wp:anchor distT="4294967295" distB="4294967295" distL="114300" distR="114300" simplePos="0" relativeHeight="251662336" behindDoc="1" locked="0" layoutInCell="1" allowOverlap="1" wp14:anchorId="36AF8CAA" wp14:editId="27259568">
              <wp:simplePos x="0" y="0"/>
              <wp:positionH relativeFrom="column">
                <wp:posOffset>-561975</wp:posOffset>
              </wp:positionH>
              <wp:positionV relativeFrom="paragraph">
                <wp:posOffset>-250826</wp:posOffset>
              </wp:positionV>
              <wp:extent cx="6840220" cy="0"/>
              <wp:effectExtent l="0" t="0" r="0" b="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A8645D" id="Rovná spojnica 4" o:spid="_x0000_s1026" style="position:absolute;z-index:-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5PqsgEAAEkDAAAOAAAAZHJzL2Uyb0RvYy54bWysU8Fu2zAMvQ/YPwi6L3aMoQmEOD2k6y7d&#10;FqDtBzCSbAuTRUFUYufvJ6lJVmy3YRdCFMmnx0dqcz+Plp10IIOu5ctFzZl2EpVxfctfXx4/rTmj&#10;CE6BRadbftbE77cfP2wmL3SDA1qlA0sgjsTkWz7E6EVVkRz0CLRAr10KdhhGiMkNfaUCTAl9tFVT&#10;13fVhEH5gFITpduHtyDfFvyu0zL+6DrSkdmWJ26x2FDsIdtquwHRB/CDkRca8A8sRjAuPXqDeoAI&#10;7BjMX1CjkQEJu7iQOFbYdUbq0kPqZln/0c3zAF6XXpI45G8y0f+Dld9PO7cPmbqc3bN/QvmTmMPd&#10;AK7XhcDL2afBLbNU1eRJ3EqyQ34f2GH6hirlwDFiUWHuwpghU39sLmKfb2LrOTKZLu/Wn+umSTOR&#10;11gF4lroA8WvGkeWDy23xmUdQMDpiWImAuKakq8dPhpryyytY1Ni26zqulQQWqNyNOdR6A87G9gJ&#10;8jrU69V6VdpKkfdpAY9OFbRBg/pyOUcw9u2cXrfuokYWIG8biQOq8z5cVUrzKjQvu5UX4r1fqn//&#10;gO0vAAAA//8DAFBLAwQUAAYACAAAACEAdLMXmt4AAAALAQAADwAAAGRycy9kb3ducmV2LnhtbEyP&#10;QUvEMBCF74L/IYzgbTetoputTRcRFkQEsXrxljazbbGZ1Cbtdv+9Iwh6ezPv8eabfLe4Xsw4hs6T&#10;hnSdgECqve2o0fD+tl8pECEasqb3hBpOGGBXnJ/lJrP+SK84l7ERXEIhMxraGIdMylC36ExY+wGJ&#10;vYMfnYk8jo20ozlyuevlVZLcSmc64gutGfChxfqznJyG/fDykZ7KKX1WX6Ec5dPmcT5UWl9eLPd3&#10;ICIu8S8MP/iMDgUzVX4iG0SvYaXUDUdZXG9ZcGKr1AZE9buRRS7//1B8AwAA//8DAFBLAQItABQA&#10;BgAIAAAAIQC2gziS/gAAAOEBAAATAAAAAAAAAAAAAAAAAAAAAABbQ29udGVudF9UeXBlc10ueG1s&#10;UEsBAi0AFAAGAAgAAAAhADj9If/WAAAAlAEAAAsAAAAAAAAAAAAAAAAALwEAAF9yZWxzLy5yZWxz&#10;UEsBAi0AFAAGAAgAAAAhAIWjk+qyAQAASQMAAA4AAAAAAAAAAAAAAAAALgIAAGRycy9lMm9Eb2Mu&#10;eG1sUEsBAi0AFAAGAAgAAAAhAHSzF5reAAAACwEAAA8AAAAAAAAAAAAAAAAADAQAAGRycy9kb3du&#10;cmV2LnhtbFBLBQYAAAAABAAEAPMAAAAXBQAAAAA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AF8CAB" wp14:editId="51F701A0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F8CB4" w14:textId="77777777" w:rsidR="003F2448" w:rsidRPr="000C73CA" w:rsidRDefault="00FF684C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AF8CAB" id="Textové pole 3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36AF8CB4" w14:textId="77777777" w:rsidR="003F2448" w:rsidRPr="000C73CA" w:rsidRDefault="00FF684C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36AF8CAC" wp14:editId="65EBF78C">
              <wp:simplePos x="0" y="0"/>
              <wp:positionH relativeFrom="column">
                <wp:posOffset>6324600</wp:posOffset>
              </wp:positionH>
              <wp:positionV relativeFrom="paragraph">
                <wp:posOffset>-2994026</wp:posOffset>
              </wp:positionV>
              <wp:extent cx="36195" cy="0"/>
              <wp:effectExtent l="0" t="0" r="0" b="0"/>
              <wp:wrapNone/>
              <wp:docPr id="2" name="Rovná spojnic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7F1CF4" id="Rovná spojnica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BhTUq7gAAAADgEAAA8AAABkcnMvZG93bnJldi54bWxMj8FOwzAQ&#10;RO9I/IO1SFyq1k6BloY4FQJy64W2iOs2XpKIeJ3Gbhv4etwDguPsjGbfZMvBtuJIvW8ca0gmCgRx&#10;6UzDlYbtphjfg/AB2WDrmDR8kYdlfnmRYWrciV/puA6ViCXsU9RQh9ClUvqyJot+4jri6H243mKI&#10;sq+k6fEUy20rp0rNpMWG44caO3qqqfxcH6wGX7zRvvgelSP1flM5mu6fVy+o9fXV8PgAItAQ/sJw&#10;xo/okEemnTuw8aLVsFjM4pagYXw7T+5AnCNKJXMQu9+bzDP5f0b+Aw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BhTUq7gAAAADgEAAA8AAAAAAAAAAAAAAAAABwQAAGRycy9kb3ducmV2&#10;LnhtbFBLBQYAAAAABAAEAPMAAAAUBQAAAAA=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36AF8CAD" wp14:editId="2F5C487D">
              <wp:simplePos x="0" y="0"/>
              <wp:positionH relativeFrom="column">
                <wp:posOffset>-569595</wp:posOffset>
              </wp:positionH>
              <wp:positionV relativeFrom="paragraph">
                <wp:posOffset>-3001646</wp:posOffset>
              </wp:positionV>
              <wp:extent cx="36195" cy="0"/>
              <wp:effectExtent l="0" t="0" r="0" b="0"/>
              <wp:wrapNone/>
              <wp:docPr id="1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950710" id="Rovná spojnica 1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GVry8PeAAAADQEAAA8AAABkcnMvZG93bnJldi54bWxMj0FPg0AQ&#10;he8m/ofNmHhp6CI2FpGlMSo3L1aN1ymMQGRnKbttsb++48Ho7c3My5vv5avJ9mpPo+8cG7iax6CI&#10;K1d33Bh4ey2jFJQPyDX2jsnAN3lYFednOWa1O/AL7dehURLCPkMDbQhDprWvWrLo524gltunGy0G&#10;GcdG1yMeJNz2OonjG22xY/nQ4kAPLVVf65014Mt32pbHWTWLP64bR8n28fkJjbm8mO7vQAWawp8Z&#10;fvAFHQph2rgd1171BqL0dilWEYtlIkosUbqQepvflS5y/b9FcQIAAP//AwBQSwECLQAUAAYACAAA&#10;ACEAtoM4kv4AAADhAQAAEwAAAAAAAAAAAAAAAAAAAAAAW0NvbnRlbnRfVHlwZXNdLnhtbFBLAQIt&#10;ABQABgAIAAAAIQA4/SH/1gAAAJQBAAALAAAAAAAAAAAAAAAAAC8BAABfcmVscy8ucmVsc1BLAQIt&#10;ABQABgAIAAAAIQAk8KJ6rQEAAEYDAAAOAAAAAAAAAAAAAAAAAC4CAABkcnMvZTJvRG9jLnhtbFBL&#10;AQItABQABgAIAAAAIQBla8vD3gAAAA0BAAAPAAAAAAAAAAAAAAAAAAcEAABkcnMvZG93bnJldi54&#10;bWxQSwUGAAAAAAQABADzAAAAEg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02F6B" w14:textId="77777777" w:rsidR="007A63AC" w:rsidRDefault="007A63AC">
      <w:r>
        <w:separator/>
      </w:r>
    </w:p>
  </w:footnote>
  <w:footnote w:type="continuationSeparator" w:id="0">
    <w:p w14:paraId="03FE4431" w14:textId="77777777" w:rsidR="007A63AC" w:rsidRDefault="007A6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8C9F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8CA0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8CA3" w14:textId="4F740FDE" w:rsidR="003F2448" w:rsidRDefault="00DC2177" w:rsidP="00D738F7">
    <w:pPr>
      <w:pStyle w:val="Hlavika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36AF8CA5" wp14:editId="1C0D90AD">
              <wp:simplePos x="0" y="0"/>
              <wp:positionH relativeFrom="column">
                <wp:posOffset>-605155</wp:posOffset>
              </wp:positionH>
              <wp:positionV relativeFrom="paragraph">
                <wp:posOffset>3079114</wp:posOffset>
              </wp:positionV>
              <wp:extent cx="36195" cy="0"/>
              <wp:effectExtent l="0" t="0" r="0" b="0"/>
              <wp:wrapNone/>
              <wp:docPr id="9" name="Rovná spojnic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62203F" id="Rovná spojnica 9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P7uFIjfAAAACwEAAA8AAABkcnMvZG93bnJldi54bWxMj01PwzAM&#10;hu9I+w+RkbhMXbpPtaXphIDeuDBAXL3GtBWN0zXZVvj1BAmJHW0/ev28+XY0nTjR4FrLCuazGARx&#10;ZXXLtYLXlzJKQDiPrLGzTAq+yMG2mFzlmGl75mc67XwtQgi7DBU03veZlK5qyKCb2Z443D7sYNCH&#10;cailHvAcwk0nF3G8kQZbDh8a7Om+oepzdzQKXPlGh/J7Wk3j92VtaXF4eHpEpW6ux7tbEJ5G/w/D&#10;r35QhyI47e2RtROdgihdLwOqYJWsUhCBiJJ0A2L/t5FFLi87FD8AAAD//wMAUEsBAi0AFAAGAAgA&#10;AAAhALaDOJL+AAAA4QEAABMAAAAAAAAAAAAAAAAAAAAAAFtDb250ZW50X1R5cGVzXS54bWxQSwEC&#10;LQAUAAYACAAAACEAOP0h/9YAAACUAQAACwAAAAAAAAAAAAAAAAAvAQAAX3JlbHMvLnJlbHNQSwEC&#10;LQAUAAYACAAAACEAJPCieq0BAABGAwAADgAAAAAAAAAAAAAAAAAuAgAAZHJzL2Uyb0RvYy54bWxQ&#10;SwECLQAUAAYACAAAACEA/u4UiN8AAAALAQAADwAAAAAAAAAAAAAAAAAH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36AF8CA6" wp14:editId="0CA30861">
              <wp:simplePos x="0" y="0"/>
              <wp:positionH relativeFrom="column">
                <wp:posOffset>6324600</wp:posOffset>
              </wp:positionH>
              <wp:positionV relativeFrom="paragraph">
                <wp:posOffset>3079114</wp:posOffset>
              </wp:positionV>
              <wp:extent cx="36195" cy="0"/>
              <wp:effectExtent l="0" t="0" r="0" b="0"/>
              <wp:wrapNone/>
              <wp:docPr id="8" name="Rovná spojnic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7FF190" id="Rovná spojnica 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M2OkTngAAAADAEAAA8AAABkcnMvZG93bnJldi54bWxMj0FPwkAQ&#10;he8m/ofNmHghsgsSpLVbYtTeuAgar0N3bBu7s6W7QPXXsyQmeHzzXt58L1sOthUH6n3jWMNkrEAQ&#10;l840XGl43xR3CxA+IBtsHZOGH/KwzK+vMkyNO/IbHdahErGEfYoa6hC6VEpf1mTRj11HHL0v11sM&#10;UfaVND0eY7lt5VSpubTYcPxQY0fPNZXf673V4IsP2hW/o3KkPu8rR9Pdy+oVtb69GZ4eQQQawiUM&#10;Z/yIDnlk2ro9Gy9aDUkyj1uChtliloA4J5SaPIDY/p1knsn/I/ITAA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M2OkTngAAAADAEAAA8AAAAAAAAAAAAAAAAABwQAAGRycy9kb3ducmV2&#10;LnhtbFBLBQYAAAAABAAEAPMAAAAU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9855766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08517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8400839">
    <w:abstractNumId w:val="3"/>
  </w:num>
  <w:num w:numId="4" w16cid:durableId="1313371771">
    <w:abstractNumId w:val="7"/>
  </w:num>
  <w:num w:numId="5" w16cid:durableId="140313829">
    <w:abstractNumId w:val="8"/>
  </w:num>
  <w:num w:numId="6" w16cid:durableId="381516615">
    <w:abstractNumId w:val="5"/>
  </w:num>
  <w:num w:numId="7" w16cid:durableId="1921284181">
    <w:abstractNumId w:val="9"/>
  </w:num>
  <w:num w:numId="8" w16cid:durableId="1112827077">
    <w:abstractNumId w:val="10"/>
  </w:num>
  <w:num w:numId="9" w16cid:durableId="1245991676">
    <w:abstractNumId w:val="2"/>
  </w:num>
  <w:num w:numId="10" w16cid:durableId="1769885809">
    <w:abstractNumId w:val="4"/>
  </w:num>
  <w:num w:numId="11" w16cid:durableId="591012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9A8"/>
    <w:rsid w:val="00014AA9"/>
    <w:rsid w:val="000435AF"/>
    <w:rsid w:val="00045A9D"/>
    <w:rsid w:val="00046C55"/>
    <w:rsid w:val="000572A1"/>
    <w:rsid w:val="00060EC9"/>
    <w:rsid w:val="00066C23"/>
    <w:rsid w:val="00076E7B"/>
    <w:rsid w:val="000A710E"/>
    <w:rsid w:val="00107BF3"/>
    <w:rsid w:val="00132376"/>
    <w:rsid w:val="001A7B30"/>
    <w:rsid w:val="001B299B"/>
    <w:rsid w:val="001C5AB9"/>
    <w:rsid w:val="001E491B"/>
    <w:rsid w:val="00201178"/>
    <w:rsid w:val="00222685"/>
    <w:rsid w:val="002337AB"/>
    <w:rsid w:val="002407F6"/>
    <w:rsid w:val="0024632B"/>
    <w:rsid w:val="00273B3E"/>
    <w:rsid w:val="00276177"/>
    <w:rsid w:val="0028455A"/>
    <w:rsid w:val="002A025A"/>
    <w:rsid w:val="002B1CFA"/>
    <w:rsid w:val="002E18B5"/>
    <w:rsid w:val="002F2215"/>
    <w:rsid w:val="0033022E"/>
    <w:rsid w:val="00340247"/>
    <w:rsid w:val="003519E0"/>
    <w:rsid w:val="0036509A"/>
    <w:rsid w:val="0037364D"/>
    <w:rsid w:val="00375684"/>
    <w:rsid w:val="0039283F"/>
    <w:rsid w:val="003A1D4B"/>
    <w:rsid w:val="003D269C"/>
    <w:rsid w:val="003D4D69"/>
    <w:rsid w:val="003E5DF7"/>
    <w:rsid w:val="003E639A"/>
    <w:rsid w:val="0041724B"/>
    <w:rsid w:val="00417702"/>
    <w:rsid w:val="00435465"/>
    <w:rsid w:val="00462C29"/>
    <w:rsid w:val="00464789"/>
    <w:rsid w:val="004D6F4D"/>
    <w:rsid w:val="004F6F3D"/>
    <w:rsid w:val="00500A0D"/>
    <w:rsid w:val="00503E0E"/>
    <w:rsid w:val="005103C4"/>
    <w:rsid w:val="0052466D"/>
    <w:rsid w:val="0052721F"/>
    <w:rsid w:val="00547C07"/>
    <w:rsid w:val="00585CDE"/>
    <w:rsid w:val="00604559"/>
    <w:rsid w:val="00637114"/>
    <w:rsid w:val="006410D7"/>
    <w:rsid w:val="00672C4E"/>
    <w:rsid w:val="0069364E"/>
    <w:rsid w:val="006B1BF1"/>
    <w:rsid w:val="00701E69"/>
    <w:rsid w:val="00705123"/>
    <w:rsid w:val="00724095"/>
    <w:rsid w:val="00740C8D"/>
    <w:rsid w:val="00772BA2"/>
    <w:rsid w:val="00785553"/>
    <w:rsid w:val="007A63AC"/>
    <w:rsid w:val="007B723B"/>
    <w:rsid w:val="007C6BAF"/>
    <w:rsid w:val="007E5154"/>
    <w:rsid w:val="007F0BAF"/>
    <w:rsid w:val="00813AC5"/>
    <w:rsid w:val="0082266B"/>
    <w:rsid w:val="00827F8B"/>
    <w:rsid w:val="0084155D"/>
    <w:rsid w:val="008574F3"/>
    <w:rsid w:val="00875E56"/>
    <w:rsid w:val="008C3AC2"/>
    <w:rsid w:val="00910CC5"/>
    <w:rsid w:val="00913215"/>
    <w:rsid w:val="009630C7"/>
    <w:rsid w:val="00993772"/>
    <w:rsid w:val="009B7702"/>
    <w:rsid w:val="009D271A"/>
    <w:rsid w:val="009D4B77"/>
    <w:rsid w:val="009F1586"/>
    <w:rsid w:val="009F4047"/>
    <w:rsid w:val="00A40DAB"/>
    <w:rsid w:val="00A47FFB"/>
    <w:rsid w:val="00A550C9"/>
    <w:rsid w:val="00A61F3D"/>
    <w:rsid w:val="00A62B6D"/>
    <w:rsid w:val="00A63307"/>
    <w:rsid w:val="00A64522"/>
    <w:rsid w:val="00A738A5"/>
    <w:rsid w:val="00A839A8"/>
    <w:rsid w:val="00AA4ED1"/>
    <w:rsid w:val="00AA6C98"/>
    <w:rsid w:val="00AC1533"/>
    <w:rsid w:val="00B555C5"/>
    <w:rsid w:val="00B87EB5"/>
    <w:rsid w:val="00BA59E1"/>
    <w:rsid w:val="00BD1818"/>
    <w:rsid w:val="00BD4A4B"/>
    <w:rsid w:val="00BF27DB"/>
    <w:rsid w:val="00BF3822"/>
    <w:rsid w:val="00C1437B"/>
    <w:rsid w:val="00C6677C"/>
    <w:rsid w:val="00C74572"/>
    <w:rsid w:val="00C7531E"/>
    <w:rsid w:val="00CC3762"/>
    <w:rsid w:val="00D652C6"/>
    <w:rsid w:val="00D67E38"/>
    <w:rsid w:val="00D757CD"/>
    <w:rsid w:val="00D84939"/>
    <w:rsid w:val="00DA3DC9"/>
    <w:rsid w:val="00DA6128"/>
    <w:rsid w:val="00DC2177"/>
    <w:rsid w:val="00E044AF"/>
    <w:rsid w:val="00E132AD"/>
    <w:rsid w:val="00E376E5"/>
    <w:rsid w:val="00E7611A"/>
    <w:rsid w:val="00E83C80"/>
    <w:rsid w:val="00E910DE"/>
    <w:rsid w:val="00ED05A0"/>
    <w:rsid w:val="00F027C4"/>
    <w:rsid w:val="00F51798"/>
    <w:rsid w:val="00F603D2"/>
    <w:rsid w:val="00F77445"/>
    <w:rsid w:val="00F83B6A"/>
    <w:rsid w:val="00F854AB"/>
    <w:rsid w:val="00F94D74"/>
    <w:rsid w:val="00FB26ED"/>
    <w:rsid w:val="00FE36D0"/>
    <w:rsid w:val="00FE56D8"/>
    <w:rsid w:val="00FF6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AF8C57"/>
  <w15:docId w15:val="{F450CE8E-ACEE-477B-95F8-3A112029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9E9F-12A6-4930-831D-7614208B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Hamala Milan</dc:creator>
  <cp:lastModifiedBy>Hamala Milan, Ing.</cp:lastModifiedBy>
  <cp:revision>2</cp:revision>
  <cp:lastPrinted>2022-03-09T12:04:00Z</cp:lastPrinted>
  <dcterms:created xsi:type="dcterms:W3CDTF">2023-05-16T13:05:00Z</dcterms:created>
  <dcterms:modified xsi:type="dcterms:W3CDTF">2023-05-16T13:05:00Z</dcterms:modified>
</cp:coreProperties>
</file>