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1AA9" w14:textId="44273247" w:rsidR="0095095B" w:rsidRDefault="00EE6041" w:rsidP="0049333C">
      <w:pPr>
        <w:jc w:val="center"/>
        <w:rPr>
          <w:sz w:val="32"/>
          <w:szCs w:val="32"/>
        </w:rPr>
      </w:pPr>
      <w:r>
        <w:rPr>
          <w:sz w:val="32"/>
          <w:szCs w:val="32"/>
        </w:rPr>
        <w:t>Oprava nátěru střechy v interiéru -</w:t>
      </w:r>
      <w:r w:rsidR="00B57D42">
        <w:rPr>
          <w:sz w:val="32"/>
          <w:szCs w:val="32"/>
        </w:rPr>
        <w:t xml:space="preserve"> </w:t>
      </w:r>
      <w:r w:rsidR="00EE0362">
        <w:rPr>
          <w:sz w:val="32"/>
          <w:szCs w:val="32"/>
        </w:rPr>
        <w:t>Zimní stadión</w:t>
      </w:r>
      <w:r w:rsidR="008826E2">
        <w:rPr>
          <w:sz w:val="32"/>
          <w:szCs w:val="32"/>
        </w:rPr>
        <w:t xml:space="preserve"> </w:t>
      </w:r>
    </w:p>
    <w:p w14:paraId="75F2B484" w14:textId="44CAC385" w:rsidR="008826E2" w:rsidRPr="00BA46E6" w:rsidRDefault="008826E2" w:rsidP="0049333C">
      <w:pPr>
        <w:jc w:val="center"/>
        <w:rPr>
          <w:sz w:val="32"/>
          <w:szCs w:val="32"/>
        </w:rPr>
      </w:pPr>
      <w:r>
        <w:rPr>
          <w:sz w:val="32"/>
          <w:szCs w:val="32"/>
        </w:rPr>
        <w:t>Technický popis a postup prací</w:t>
      </w:r>
    </w:p>
    <w:p w14:paraId="3117C068" w14:textId="02C775B2" w:rsidR="008826E2" w:rsidRDefault="0049333C" w:rsidP="0049333C">
      <w:r>
        <w:t xml:space="preserve">- </w:t>
      </w:r>
      <w:r w:rsidR="008966B0">
        <w:t>přípravné práce zakrytí ledové plochy a ostatních povrchů</w:t>
      </w:r>
    </w:p>
    <w:p w14:paraId="7D999D90" w14:textId="77777777" w:rsidR="008966B0" w:rsidRDefault="00B57D42" w:rsidP="0049333C">
      <w:r>
        <w:t xml:space="preserve">- </w:t>
      </w:r>
      <w:r w:rsidR="008966B0">
        <w:t>přistavení plošiny na ledovou plochu</w:t>
      </w:r>
    </w:p>
    <w:p w14:paraId="10D6A670" w14:textId="1068D647" w:rsidR="00B57D42" w:rsidRDefault="008966B0" w:rsidP="0049333C">
      <w:r>
        <w:t>- montáž lešení v prostoru sedaček</w:t>
      </w:r>
    </w:p>
    <w:p w14:paraId="32871680" w14:textId="688A1C12" w:rsidR="00B57D42" w:rsidRDefault="00B57D42" w:rsidP="0049333C">
      <w:r>
        <w:t xml:space="preserve">- </w:t>
      </w:r>
      <w:r w:rsidR="008966B0">
        <w:t xml:space="preserve">oškrábání nebo </w:t>
      </w:r>
      <w:r w:rsidR="00F0634A">
        <w:t xml:space="preserve">mechanické </w:t>
      </w:r>
      <w:r w:rsidR="008966B0">
        <w:t>obroušení nedržícího nátěru</w:t>
      </w:r>
      <w:r w:rsidR="00F0634A">
        <w:t xml:space="preserve"> </w:t>
      </w:r>
    </w:p>
    <w:p w14:paraId="4A118912" w14:textId="2E4F40A6" w:rsidR="00596C5B" w:rsidRDefault="00596C5B" w:rsidP="0049333C">
      <w:r>
        <w:t xml:space="preserve">- </w:t>
      </w:r>
      <w:r w:rsidR="008966B0">
        <w:t>narušení podkladu čpavkovou vodou</w:t>
      </w:r>
      <w:r w:rsidR="008826E2">
        <w:t xml:space="preserve"> </w:t>
      </w:r>
    </w:p>
    <w:p w14:paraId="619E2034" w14:textId="1C26D701" w:rsidR="00596C5B" w:rsidRDefault="00596C5B" w:rsidP="0049333C">
      <w:r>
        <w:t xml:space="preserve">- </w:t>
      </w:r>
      <w:r w:rsidR="008966B0">
        <w:t>umytí od čpavku a odmaštění</w:t>
      </w:r>
    </w:p>
    <w:p w14:paraId="0551E27B" w14:textId="4683252D" w:rsidR="00840885" w:rsidRDefault="00840885" w:rsidP="0049333C">
      <w:r>
        <w:t xml:space="preserve">- </w:t>
      </w:r>
      <w:r w:rsidR="008966B0">
        <w:t>neutralizace povrchu</w:t>
      </w:r>
    </w:p>
    <w:p w14:paraId="3165CF3F" w14:textId="60C814F7" w:rsidR="0082121B" w:rsidRDefault="0082121B" w:rsidP="0049333C">
      <w:r>
        <w:t xml:space="preserve">- </w:t>
      </w:r>
      <w:r w:rsidR="00BD6E41">
        <w:t xml:space="preserve">nanášení 1 vrstvy základního nátěru </w:t>
      </w:r>
    </w:p>
    <w:p w14:paraId="363DC933" w14:textId="3F663321" w:rsidR="00705FC7" w:rsidRDefault="00705FC7" w:rsidP="0049333C">
      <w:r>
        <w:t xml:space="preserve">- </w:t>
      </w:r>
      <w:r w:rsidR="00BD6E41">
        <w:t>nanášení 1 vrstvy vrchního nátěru</w:t>
      </w:r>
    </w:p>
    <w:p w14:paraId="16E32B3A" w14:textId="33ED6AC4" w:rsidR="00525D58" w:rsidRDefault="00BD6E41" w:rsidP="00525D58">
      <w:r>
        <w:t xml:space="preserve">- </w:t>
      </w:r>
      <w:r w:rsidR="00CE5A07">
        <w:t>demontáž lešení a odvoz plošiny</w:t>
      </w:r>
    </w:p>
    <w:p w14:paraId="3BCC15D4" w14:textId="62E15322" w:rsidR="00CE5A07" w:rsidRDefault="00CE5A07" w:rsidP="00525D58">
      <w:r>
        <w:t xml:space="preserve">- úklid </w:t>
      </w:r>
    </w:p>
    <w:sectPr w:rsidR="00CE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4FB0"/>
    <w:multiLevelType w:val="hybridMultilevel"/>
    <w:tmpl w:val="9FF63DE4"/>
    <w:lvl w:ilvl="0" w:tplc="002C1450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1D81270E"/>
    <w:multiLevelType w:val="hybridMultilevel"/>
    <w:tmpl w:val="95267922"/>
    <w:lvl w:ilvl="0" w:tplc="4B6CD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FCC"/>
    <w:multiLevelType w:val="hybridMultilevel"/>
    <w:tmpl w:val="59187F46"/>
    <w:lvl w:ilvl="0" w:tplc="1E5AA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A28AD"/>
    <w:multiLevelType w:val="multilevel"/>
    <w:tmpl w:val="5E08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6242C"/>
    <w:multiLevelType w:val="multilevel"/>
    <w:tmpl w:val="AEC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60BCA"/>
    <w:multiLevelType w:val="multilevel"/>
    <w:tmpl w:val="DD1C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262130">
    <w:abstractNumId w:val="1"/>
  </w:num>
  <w:num w:numId="2" w16cid:durableId="1602446951">
    <w:abstractNumId w:val="2"/>
  </w:num>
  <w:num w:numId="3" w16cid:durableId="1880314893">
    <w:abstractNumId w:val="0"/>
  </w:num>
  <w:num w:numId="4" w16cid:durableId="1112746769">
    <w:abstractNumId w:val="4"/>
  </w:num>
  <w:num w:numId="5" w16cid:durableId="1426534564">
    <w:abstractNumId w:val="3"/>
  </w:num>
  <w:num w:numId="6" w16cid:durableId="1247377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3C"/>
    <w:rsid w:val="00036E14"/>
    <w:rsid w:val="00046177"/>
    <w:rsid w:val="000B4AC5"/>
    <w:rsid w:val="000F2F90"/>
    <w:rsid w:val="001067B5"/>
    <w:rsid w:val="0011607C"/>
    <w:rsid w:val="00133614"/>
    <w:rsid w:val="001345AE"/>
    <w:rsid w:val="0014209E"/>
    <w:rsid w:val="00142E04"/>
    <w:rsid w:val="001E6510"/>
    <w:rsid w:val="002249F2"/>
    <w:rsid w:val="0027533B"/>
    <w:rsid w:val="00292AA5"/>
    <w:rsid w:val="002C6C1D"/>
    <w:rsid w:val="00306132"/>
    <w:rsid w:val="00314101"/>
    <w:rsid w:val="00332B00"/>
    <w:rsid w:val="0034040D"/>
    <w:rsid w:val="003A756B"/>
    <w:rsid w:val="003C115C"/>
    <w:rsid w:val="003C55FD"/>
    <w:rsid w:val="00423B66"/>
    <w:rsid w:val="00457F44"/>
    <w:rsid w:val="00467BF3"/>
    <w:rsid w:val="004833AB"/>
    <w:rsid w:val="0049333C"/>
    <w:rsid w:val="004D1C04"/>
    <w:rsid w:val="004D35E4"/>
    <w:rsid w:val="00525D58"/>
    <w:rsid w:val="005510BB"/>
    <w:rsid w:val="0059349A"/>
    <w:rsid w:val="00596C5B"/>
    <w:rsid w:val="005E42D0"/>
    <w:rsid w:val="006317AF"/>
    <w:rsid w:val="0068152B"/>
    <w:rsid w:val="006E4802"/>
    <w:rsid w:val="00705FC7"/>
    <w:rsid w:val="007755CA"/>
    <w:rsid w:val="007D2FD8"/>
    <w:rsid w:val="007E256D"/>
    <w:rsid w:val="00820B52"/>
    <w:rsid w:val="0082121B"/>
    <w:rsid w:val="00840885"/>
    <w:rsid w:val="00847D42"/>
    <w:rsid w:val="008826E2"/>
    <w:rsid w:val="00886760"/>
    <w:rsid w:val="00887448"/>
    <w:rsid w:val="008966B0"/>
    <w:rsid w:val="008A1538"/>
    <w:rsid w:val="008A2096"/>
    <w:rsid w:val="008E5D8A"/>
    <w:rsid w:val="0093455D"/>
    <w:rsid w:val="0095095B"/>
    <w:rsid w:val="009F45EA"/>
    <w:rsid w:val="009F5490"/>
    <w:rsid w:val="00A340CF"/>
    <w:rsid w:val="00A52C13"/>
    <w:rsid w:val="00AA7919"/>
    <w:rsid w:val="00AB5C34"/>
    <w:rsid w:val="00B332E2"/>
    <w:rsid w:val="00B57D42"/>
    <w:rsid w:val="00B77AD7"/>
    <w:rsid w:val="00BA46E6"/>
    <w:rsid w:val="00BC7E41"/>
    <w:rsid w:val="00BD6E41"/>
    <w:rsid w:val="00C037CC"/>
    <w:rsid w:val="00C7427B"/>
    <w:rsid w:val="00C76A9B"/>
    <w:rsid w:val="00C902E5"/>
    <w:rsid w:val="00CE5A07"/>
    <w:rsid w:val="00D06881"/>
    <w:rsid w:val="00D44EAD"/>
    <w:rsid w:val="00D65F12"/>
    <w:rsid w:val="00D8114C"/>
    <w:rsid w:val="00D92F05"/>
    <w:rsid w:val="00E05865"/>
    <w:rsid w:val="00E80091"/>
    <w:rsid w:val="00E847A2"/>
    <w:rsid w:val="00EB4F8E"/>
    <w:rsid w:val="00EB7B9E"/>
    <w:rsid w:val="00ED4655"/>
    <w:rsid w:val="00EE0362"/>
    <w:rsid w:val="00EE0FE1"/>
    <w:rsid w:val="00EE6041"/>
    <w:rsid w:val="00F004EE"/>
    <w:rsid w:val="00F0634A"/>
    <w:rsid w:val="00F76D5C"/>
    <w:rsid w:val="00FA67F9"/>
    <w:rsid w:val="00FA755B"/>
    <w:rsid w:val="00FB25AC"/>
    <w:rsid w:val="00FE4494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2187"/>
  <w15:chartTrackingRefBased/>
  <w15:docId w15:val="{D4F628C2-32A8-4869-BEBD-C380DFFD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6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9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3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64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0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8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9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Svobodová</dc:creator>
  <cp:keywords/>
  <dc:description/>
  <cp:lastModifiedBy>Motl</cp:lastModifiedBy>
  <cp:revision>44</cp:revision>
  <dcterms:created xsi:type="dcterms:W3CDTF">2021-09-23T07:42:00Z</dcterms:created>
  <dcterms:modified xsi:type="dcterms:W3CDTF">2023-05-11T05:51:00Z</dcterms:modified>
</cp:coreProperties>
</file>