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235B0C88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E71396">
        <w:rPr>
          <w:rFonts w:cs="Arial"/>
          <w:b/>
          <w:bCs/>
        </w:rPr>
        <w:t>Čištění dešťových kanalizačních vpustí v majetku města Znojma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297D" w14:textId="77777777" w:rsidR="00CB2BF4" w:rsidRDefault="00CB2BF4" w:rsidP="00465F2E">
      <w:r>
        <w:separator/>
      </w:r>
    </w:p>
  </w:endnote>
  <w:endnote w:type="continuationSeparator" w:id="0">
    <w:p w14:paraId="6A7A9495" w14:textId="77777777" w:rsidR="00CB2BF4" w:rsidRDefault="00CB2BF4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4EC5" w14:textId="77777777" w:rsidR="00CB2BF4" w:rsidRDefault="00CB2BF4" w:rsidP="00465F2E">
      <w:r>
        <w:separator/>
      </w:r>
    </w:p>
  </w:footnote>
  <w:footnote w:type="continuationSeparator" w:id="0">
    <w:p w14:paraId="282F7C6D" w14:textId="77777777" w:rsidR="00CB2BF4" w:rsidRDefault="00CB2BF4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3C61525A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FB7CB0" w:rsidRDefault="00E71396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4E790123" w:rsidR="00990E20" w:rsidRDefault="00CB2BF4" w:rsidP="00990E20">
    <w:pPr>
      <w:pStyle w:val="Zhlav"/>
    </w:pPr>
    <w:r>
      <w:t xml:space="preserve">Příloha č. </w:t>
    </w:r>
    <w:r w:rsidR="00591E38">
      <w:t>3</w:t>
    </w:r>
    <w:r>
      <w:t xml:space="preserve"> zadávací dokumentace</w:t>
    </w:r>
  </w:p>
  <w:p w14:paraId="35E2229F" w14:textId="77777777" w:rsidR="00990E20" w:rsidRDefault="00E713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7278"/>
    <w:rsid w:val="001855D2"/>
    <w:rsid w:val="00326D75"/>
    <w:rsid w:val="0037217B"/>
    <w:rsid w:val="0041075E"/>
    <w:rsid w:val="00460AF6"/>
    <w:rsid w:val="00465F2E"/>
    <w:rsid w:val="00591E38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A73E26"/>
    <w:rsid w:val="00AB0A6C"/>
    <w:rsid w:val="00AC0951"/>
    <w:rsid w:val="00CB2BF4"/>
    <w:rsid w:val="00D57755"/>
    <w:rsid w:val="00E24CD1"/>
    <w:rsid w:val="00E71396"/>
    <w:rsid w:val="00F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4</cp:revision>
  <dcterms:created xsi:type="dcterms:W3CDTF">2022-02-04T08:38:00Z</dcterms:created>
  <dcterms:modified xsi:type="dcterms:W3CDTF">2023-04-27T14:48:00Z</dcterms:modified>
</cp:coreProperties>
</file>