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C82F" w14:textId="0F7061EB" w:rsidR="003C2761" w:rsidRPr="00FF7F74" w:rsidRDefault="003C2761" w:rsidP="00FF7F74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szCs w:val="24"/>
        </w:rPr>
      </w:pPr>
      <w:r w:rsidRPr="003C2761">
        <w:rPr>
          <w:i/>
          <w:szCs w:val="24"/>
        </w:rPr>
        <w:t xml:space="preserve">Príloha č. </w:t>
      </w:r>
      <w:r w:rsidR="009C394E">
        <w:rPr>
          <w:i/>
          <w:szCs w:val="24"/>
        </w:rPr>
        <w:t>3</w:t>
      </w:r>
      <w:r w:rsidRPr="003C2761">
        <w:rPr>
          <w:i/>
          <w:szCs w:val="24"/>
        </w:rPr>
        <w:t xml:space="preserve"> SP</w:t>
      </w:r>
    </w:p>
    <w:p w14:paraId="4385A14B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78899B9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C2761" w14:paraId="745C0356" w14:textId="77777777" w:rsidTr="00D87CFA">
        <w:tc>
          <w:tcPr>
            <w:tcW w:w="2830" w:type="dxa"/>
          </w:tcPr>
          <w:p w14:paraId="522254BB" w14:textId="2A548865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  <w:r w:rsidR="00312362">
              <w:rPr>
                <w:bCs/>
              </w:rPr>
              <w:t>:</w:t>
            </w:r>
          </w:p>
        </w:tc>
        <w:tc>
          <w:tcPr>
            <w:tcW w:w="6232" w:type="dxa"/>
          </w:tcPr>
          <w:p w14:paraId="0C85640D" w14:textId="70B1D990" w:rsidR="003C2761" w:rsidRPr="00A273CF" w:rsidRDefault="003C2761" w:rsidP="00D87CFA">
            <w:pPr>
              <w:tabs>
                <w:tab w:val="left" w:pos="1418"/>
                <w:tab w:val="right" w:pos="9000"/>
              </w:tabs>
              <w:spacing w:before="6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3B3E3C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</w:tc>
      </w:tr>
      <w:tr w:rsidR="003C2761" w14:paraId="25D82F56" w14:textId="77777777" w:rsidTr="00D87CFA">
        <w:tc>
          <w:tcPr>
            <w:tcW w:w="2830" w:type="dxa"/>
          </w:tcPr>
          <w:p w14:paraId="08F8F86D" w14:textId="108A56F1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  <w:r w:rsidR="00312362">
              <w:rPr>
                <w:bCs/>
              </w:rPr>
              <w:t>:</w:t>
            </w:r>
          </w:p>
        </w:tc>
        <w:tc>
          <w:tcPr>
            <w:tcW w:w="6232" w:type="dxa"/>
          </w:tcPr>
          <w:p w14:paraId="525F1C94" w14:textId="7C943204" w:rsidR="003C2761" w:rsidRPr="00250FC2" w:rsidRDefault="00CC5870" w:rsidP="00D87CFA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/>
                <w:bCs/>
              </w:rPr>
            </w:pPr>
            <w:r>
              <w:rPr>
                <w:b/>
              </w:rPr>
              <w:t>Infúzne roztoky</w:t>
            </w:r>
          </w:p>
        </w:tc>
      </w:tr>
      <w:tr w:rsidR="003C2761" w14:paraId="0C7A7A13" w14:textId="77777777" w:rsidTr="00D87CFA">
        <w:tc>
          <w:tcPr>
            <w:tcW w:w="2830" w:type="dxa"/>
          </w:tcPr>
          <w:p w14:paraId="719CBA59" w14:textId="7FF34C00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  <w:r w:rsidR="00BE655F">
              <w:rPr>
                <w:bCs/>
              </w:rPr>
              <w:t>:</w:t>
            </w:r>
          </w:p>
        </w:tc>
        <w:tc>
          <w:tcPr>
            <w:tcW w:w="6232" w:type="dxa"/>
          </w:tcPr>
          <w:p w14:paraId="24A5ECCF" w14:textId="77777777" w:rsidR="003C2761" w:rsidRPr="00250FC2" w:rsidRDefault="003C2761" w:rsidP="00D87CFA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Pr="00250FC2">
              <w:rPr>
                <w:bCs/>
                <w:spacing w:val="10"/>
                <w:highlight w:val="yellow"/>
              </w:rPr>
              <w:t xml:space="preserve"> uchádzača</w:t>
            </w:r>
          </w:p>
        </w:tc>
      </w:tr>
    </w:tbl>
    <w:p w14:paraId="7BFEA9D5" w14:textId="56C78578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3C63993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 xml:space="preserve">estníku </w:t>
      </w:r>
      <w:r w:rsidR="008A48AA">
        <w:rPr>
          <w:noProof w:val="0"/>
          <w:highlight w:val="yellow"/>
        </w:rPr>
        <w:t xml:space="preserve">VO </w:t>
      </w:r>
      <w:r w:rsidR="009A4A43" w:rsidRPr="009A4A43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169BBD82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6FC1D680" w14:textId="77777777" w:rsidR="003C2761" w:rsidRPr="00BE2824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>
        <w:rPr>
          <w:noProof w:val="0"/>
        </w:rPr>
        <w:t>né v ponuke sú pravdivé a úplné.</w:t>
      </w:r>
    </w:p>
    <w:p w14:paraId="7A4EE821" w14:textId="75F0A35C" w:rsidR="00BE2824" w:rsidRDefault="00BE2824" w:rsidP="00BE282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4A4AEAE9" w14:textId="77777777" w:rsidR="00E657B4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869C657" w14:textId="77777777" w:rsidR="00E657B4" w:rsidRPr="001A2408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057EDAE9" w14:textId="77777777" w:rsidR="00E657B4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1940EFF8" w14:textId="77777777" w:rsidR="006A02D3" w:rsidRDefault="006A02D3" w:rsidP="006A02D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vo vyhlásenej verejnej súťaži predkladáme len jednu ponuku</w:t>
      </w:r>
      <w:r>
        <w:t xml:space="preserve"> </w:t>
      </w:r>
    </w:p>
    <w:p w14:paraId="6B42BC8E" w14:textId="77777777" w:rsidR="006A02D3" w:rsidRDefault="006A02D3" w:rsidP="006A02D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nie sme členom skupiny dodávateľov, ktorá v tejto verejnej súťaži predkladá ponuku</w:t>
      </w:r>
    </w:p>
    <w:p w14:paraId="7A488E04" w14:textId="77777777" w:rsidR="006A02D3" w:rsidRDefault="006A02D3" w:rsidP="006A02D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2714DB">
        <w:t>vypracoval/nevypracoval *) som ponuku sám</w:t>
      </w:r>
    </w:p>
    <w:p w14:paraId="4C7D282A" w14:textId="77777777" w:rsidR="006A02D3" w:rsidRDefault="006A02D3" w:rsidP="006A02D3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</w:p>
    <w:p w14:paraId="787A9EB5" w14:textId="77777777" w:rsidR="006A02D3" w:rsidRPr="002714DB" w:rsidRDefault="006A02D3" w:rsidP="006A02D3">
      <w:pPr>
        <w:pStyle w:val="Odsekzoznamu"/>
        <w:tabs>
          <w:tab w:val="left" w:leader="dot" w:pos="10034"/>
        </w:tabs>
        <w:spacing w:before="120"/>
        <w:ind w:left="714"/>
        <w:jc w:val="both"/>
        <w:rPr>
          <w:sz w:val="20"/>
          <w:szCs w:val="20"/>
        </w:rPr>
      </w:pPr>
      <w:r w:rsidRPr="002714DB">
        <w:rPr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13278296" w14:textId="77777777" w:rsidR="006A02D3" w:rsidRDefault="006A02D3" w:rsidP="006A02D3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6DC97FA5" w14:textId="77777777" w:rsidR="006A02D3" w:rsidRDefault="006A02D3" w:rsidP="006A02D3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6632BDE6" w14:textId="77777777" w:rsidR="006A02D3" w:rsidRDefault="006A02D3" w:rsidP="006A02D3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  <w:r>
        <w:tab/>
      </w:r>
      <w:r>
        <w:tab/>
      </w:r>
    </w:p>
    <w:p w14:paraId="43ABFC31" w14:textId="77777777" w:rsidR="006A02D3" w:rsidRDefault="006A02D3" w:rsidP="006A02D3">
      <w:pPr>
        <w:pStyle w:val="Odsekzoznamu"/>
        <w:spacing w:before="144"/>
        <w:jc w:val="both"/>
      </w:pPr>
    </w:p>
    <w:p w14:paraId="37F6C343" w14:textId="77777777" w:rsidR="006A02D3" w:rsidRDefault="006A02D3" w:rsidP="006A02D3">
      <w:pPr>
        <w:pStyle w:val="Odsekzoznamu"/>
        <w:spacing w:before="144"/>
        <w:jc w:val="both"/>
      </w:pPr>
      <w:r>
        <w:lastRenderedPageBreak/>
        <w:t>Zároveň prehlasujem, že som si vedomý následkov nepravdivého čestného vyhlásenia</w:t>
      </w:r>
    </w:p>
    <w:p w14:paraId="10ADA48E" w14:textId="77777777" w:rsidR="006A02D3" w:rsidRDefault="006A02D3" w:rsidP="006A02D3">
      <w:pPr>
        <w:spacing w:before="144"/>
        <w:jc w:val="both"/>
      </w:pPr>
    </w:p>
    <w:p w14:paraId="708E8C70" w14:textId="77777777" w:rsidR="006A02D3" w:rsidRPr="003C2761" w:rsidRDefault="006A02D3" w:rsidP="006A02D3">
      <w:pPr>
        <w:spacing w:before="144"/>
        <w:jc w:val="both"/>
      </w:pPr>
      <w:r>
        <w:t>*) nehodiace sa prečiarknite</w:t>
      </w:r>
    </w:p>
    <w:p w14:paraId="27AE8F03" w14:textId="77777777" w:rsidR="006A02D3" w:rsidRDefault="006A02D3" w:rsidP="006A02D3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6EB13656" w14:textId="77777777" w:rsidR="006A02D3" w:rsidRDefault="006A02D3" w:rsidP="006A02D3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1F7E6FB0" w14:textId="77777777" w:rsidR="006A02D3" w:rsidRDefault="006A02D3" w:rsidP="006A02D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508F82E3" w14:textId="77777777" w:rsidR="006A02D3" w:rsidRDefault="006A02D3" w:rsidP="006A02D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9D110A" w14:textId="77777777" w:rsidR="006A02D3" w:rsidRPr="003C2761" w:rsidRDefault="006A02D3" w:rsidP="006A02D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5EDDBF83" w14:textId="77777777" w:rsidR="006A02D3" w:rsidRPr="001A2408" w:rsidRDefault="006A02D3" w:rsidP="006A02D3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2BB7EEA5" w14:textId="77777777" w:rsidR="00E657B4" w:rsidRPr="00BE2824" w:rsidRDefault="00E657B4" w:rsidP="00E657B4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7CFFA122" w14:textId="444279BE" w:rsidR="00CA5B23" w:rsidRPr="003C2761" w:rsidRDefault="00CA5B23" w:rsidP="00FB68E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C943" w14:textId="77777777" w:rsidR="0061245F" w:rsidRDefault="0061245F" w:rsidP="003C2761">
      <w:r>
        <w:separator/>
      </w:r>
    </w:p>
  </w:endnote>
  <w:endnote w:type="continuationSeparator" w:id="0">
    <w:p w14:paraId="25069467" w14:textId="77777777" w:rsidR="0061245F" w:rsidRDefault="0061245F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9F5E" w14:textId="77777777" w:rsidR="0061245F" w:rsidRDefault="0061245F" w:rsidP="003C2761">
      <w:r>
        <w:separator/>
      </w:r>
    </w:p>
  </w:footnote>
  <w:footnote w:type="continuationSeparator" w:id="0">
    <w:p w14:paraId="52F0BEDC" w14:textId="77777777" w:rsidR="0061245F" w:rsidRDefault="0061245F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8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62D6E"/>
    <w:rsid w:val="00312362"/>
    <w:rsid w:val="00370517"/>
    <w:rsid w:val="003A43E8"/>
    <w:rsid w:val="003B3E3C"/>
    <w:rsid w:val="003C2761"/>
    <w:rsid w:val="006106D5"/>
    <w:rsid w:val="0061245F"/>
    <w:rsid w:val="006A02D3"/>
    <w:rsid w:val="006D4127"/>
    <w:rsid w:val="00782952"/>
    <w:rsid w:val="008A48AA"/>
    <w:rsid w:val="00947C31"/>
    <w:rsid w:val="009A4A43"/>
    <w:rsid w:val="009C394E"/>
    <w:rsid w:val="00A273CF"/>
    <w:rsid w:val="00BE2824"/>
    <w:rsid w:val="00BE655F"/>
    <w:rsid w:val="00BF0EF2"/>
    <w:rsid w:val="00CA5B23"/>
    <w:rsid w:val="00CC5870"/>
    <w:rsid w:val="00D87CFA"/>
    <w:rsid w:val="00E657B4"/>
    <w:rsid w:val="00F84B7F"/>
    <w:rsid w:val="00FB68E3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B99C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Fakultná nemocnica Trenčín</cp:lastModifiedBy>
  <cp:revision>9</cp:revision>
  <dcterms:created xsi:type="dcterms:W3CDTF">2023-04-17T12:48:00Z</dcterms:created>
  <dcterms:modified xsi:type="dcterms:W3CDTF">2023-05-31T06:58:00Z</dcterms:modified>
</cp:coreProperties>
</file>