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E49FB" w:rsidRPr="00FB1DB0" w:rsidRDefault="005E49FB" w:rsidP="005B4DD8">
      <w:pPr>
        <w:pStyle w:val="Default"/>
        <w:rPr>
          <w:rFonts w:ascii="Times New Roman" w:hAnsi="Times New Roman" w:cs="Times New Roman"/>
        </w:rPr>
      </w:pPr>
    </w:p>
    <w:p w:rsidR="005B4DD8" w:rsidRPr="00FB1DB0" w:rsidRDefault="00080847" w:rsidP="005B4DD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Čestné vyhlásenie k obmedzeniam vo verejnom obstarávaní v súvislosti  s vojnovým konfliktom na Ukrajine – sankcie voči Rusku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5B4DD8" w:rsidRPr="00FB1DB0" w:rsidTr="00080847">
        <w:trPr>
          <w:trHeight w:val="96"/>
        </w:trPr>
        <w:tc>
          <w:tcPr>
            <w:tcW w:w="9180" w:type="dxa"/>
          </w:tcPr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Default="00080847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80847">
              <w:rPr>
                <w:rFonts w:ascii="Times New Roman" w:eastAsia="Calibri" w:hAnsi="Times New Roman" w:cs="Times New Roman"/>
                <w:bCs/>
              </w:rPr>
              <w:t xml:space="preserve">k zákazke </w:t>
            </w:r>
            <w:r w:rsidRPr="00080847">
              <w:rPr>
                <w:rFonts w:ascii="Times New Roman" w:hAnsi="Times New Roman" w:cs="Times New Roman"/>
                <w:color w:val="000000"/>
                <w:lang w:eastAsia="sk-SK"/>
              </w:rPr>
              <w:t xml:space="preserve">zadávanej 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>postupom podľa § 6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1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ods. </w:t>
            </w:r>
            <w:r w:rsidR="00C32570" w:rsidRPr="00C32570">
              <w:rPr>
                <w:rFonts w:ascii="Times New Roman" w:hAnsi="Times New Roman" w:cs="Times New Roman"/>
                <w:color w:val="000000"/>
                <w:lang w:eastAsia="sk-SK"/>
              </w:rPr>
              <w:t>2</w:t>
            </w:r>
            <w:r w:rsidRPr="00C32570">
              <w:rPr>
                <w:rFonts w:ascii="Times New Roman" w:hAnsi="Times New Roman" w:cs="Times New Roman"/>
                <w:color w:val="000000"/>
                <w:lang w:eastAsia="sk-SK"/>
              </w:rPr>
              <w:t xml:space="preserve"> zákona č. 343/2015 Z. z. o verejnom obstarávaní a o zmene a doplnení niektorých zákonov v znení neskorších predpisov (ďalej len „zákon o verejnom obstarávaní“) </w:t>
            </w:r>
            <w:r w:rsidRPr="00C32570">
              <w:rPr>
                <w:rFonts w:ascii="Times New Roman" w:eastAsia="Calibri" w:hAnsi="Times New Roman" w:cs="Times New Roman"/>
                <w:bCs/>
              </w:rPr>
              <w:t>s názvom</w:t>
            </w:r>
            <w:r w:rsidRPr="00080847">
              <w:rPr>
                <w:rFonts w:ascii="Times New Roman" w:eastAsia="Calibri" w:hAnsi="Times New Roman" w:cs="Times New Roman"/>
                <w:bCs/>
              </w:rPr>
              <w:t>:</w:t>
            </w:r>
          </w:p>
          <w:p w:rsidR="00C32570" w:rsidRPr="00080847" w:rsidRDefault="00C32570" w:rsidP="00080847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  <w:p w:rsidR="00080847" w:rsidRPr="00C32570" w:rsidRDefault="00080847" w:rsidP="00080847">
            <w:pPr>
              <w:tabs>
                <w:tab w:val="num" w:pos="540"/>
                <w:tab w:val="left" w:pos="10800"/>
                <w:tab w:val="num" w:pos="10980"/>
                <w:tab w:val="left" w:pos="11340"/>
              </w:tabs>
              <w:spacing w:line="320" w:lineRule="exact"/>
              <w:ind w:right="29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bookmarkStart w:id="0" w:name="_Hlk58219134"/>
            <w:r w:rsidRPr="00C32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bookmarkEnd w:id="0"/>
            <w:r w:rsidR="00BC0867" w:rsidRPr="00BC0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Zabezpečenie nákupu, dodávky a distribúcie plynu pre potreby rezortu MZ SR, výzva č</w:t>
            </w:r>
            <w:r w:rsidR="000F58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5.</w:t>
            </w:r>
            <w:bookmarkStart w:id="1" w:name="_GoBack"/>
            <w:bookmarkEnd w:id="1"/>
            <w:r w:rsidRPr="00C3257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</w:p>
          <w:p w:rsidR="005B4DD8" w:rsidRPr="00FB1DB0" w:rsidRDefault="005B4DD8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  <w:p w:rsidR="005B4DD8" w:rsidRPr="00FB1DB0" w:rsidRDefault="004536DC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FB1DB0">
              <w:rPr>
                <w:rFonts w:ascii="Times New Roman" w:hAnsi="Times New Roman" w:cs="Times New Roman"/>
                <w:b/>
                <w:bCs/>
              </w:rPr>
              <w:t>Uchádzač</w:t>
            </w:r>
            <w:r w:rsidR="005B4DD8" w:rsidRPr="00FB1DB0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B4DD8" w:rsidRPr="00FB1DB0" w:rsidRDefault="005B4DD8" w:rsidP="005C6D0A">
            <w:pPr>
              <w:pStyle w:val="Default"/>
              <w:ind w:right="-1958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Obchodné meno/názov: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Sídlo/miesto podnikania: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IČO:                                   </w:t>
            </w:r>
          </w:p>
        </w:tc>
      </w:tr>
      <w:tr w:rsidR="005B4DD8" w:rsidRPr="00FB1DB0" w:rsidTr="00080847">
        <w:trPr>
          <w:trHeight w:val="96"/>
        </w:trPr>
        <w:tc>
          <w:tcPr>
            <w:tcW w:w="9180" w:type="dxa"/>
          </w:tcPr>
          <w:p w:rsidR="005B4DD8" w:rsidRPr="00FB1DB0" w:rsidRDefault="005B4DD8" w:rsidP="005C6D0A">
            <w:pPr>
              <w:pStyle w:val="Default"/>
              <w:rPr>
                <w:rFonts w:ascii="Times New Roman" w:hAnsi="Times New Roman" w:cs="Times New Roman"/>
              </w:rPr>
            </w:pPr>
            <w:r w:rsidRPr="00FB1DB0">
              <w:rPr>
                <w:rFonts w:ascii="Times New Roman" w:hAnsi="Times New Roman" w:cs="Times New Roman"/>
              </w:rPr>
              <w:t xml:space="preserve">Štatutárny zástupca:          </w:t>
            </w:r>
          </w:p>
        </w:tc>
      </w:tr>
    </w:tbl>
    <w:p w:rsidR="00DA0322" w:rsidRPr="00FB1DB0" w:rsidRDefault="00DA0322">
      <w:pPr>
        <w:rPr>
          <w:rFonts w:ascii="Times New Roman" w:hAnsi="Times New Roman" w:cs="Times New Roman"/>
          <w:sz w:val="24"/>
          <w:szCs w:val="24"/>
        </w:rPr>
      </w:pPr>
    </w:p>
    <w:p w:rsidR="00080847" w:rsidRPr="00080847" w:rsidRDefault="00080847" w:rsidP="00080847">
      <w:pPr>
        <w:spacing w:before="240" w:after="120"/>
        <w:jc w:val="both"/>
        <w:rPr>
          <w:rFonts w:ascii="Times New Roman" w:hAnsi="Times New Roman" w:cs="Times New Roman"/>
        </w:rPr>
      </w:pPr>
      <w:r w:rsidRPr="00080847">
        <w:rPr>
          <w:rFonts w:ascii="Times New Roman" w:hAnsi="Times New Roman" w:cs="Times New Roman"/>
          <w:b/>
          <w:bCs/>
          <w:color w:val="000000"/>
        </w:rPr>
        <w:t>Čestne vyhlasujem</w:t>
      </w:r>
      <w:r w:rsidRPr="00080847">
        <w:rPr>
          <w:rFonts w:ascii="Times New Roman" w:hAnsi="Times New Roman" w:cs="Times New Roman"/>
          <w:color w:val="000000"/>
        </w:rPr>
        <w:t>, že</w:t>
      </w:r>
      <w:r w:rsidRPr="00080847">
        <w:rPr>
          <w:rFonts w:ascii="Times New Roman" w:hAnsi="Times New Roman" w:cs="Times New Roman"/>
        </w:rPr>
        <w:t xml:space="preserve">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Predovšetkým vyhlasujem, že: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</w:p>
    <w:p w:rsidR="00080847" w:rsidRPr="00080847" w:rsidRDefault="00080847" w:rsidP="00080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</w:rPr>
      </w:pPr>
      <w:r w:rsidRPr="00080847">
        <w:rPr>
          <w:rFonts w:ascii="Times New Roman" w:eastAsia="Calibri" w:hAnsi="Times New Roman" w:cs="Times New Roman"/>
          <w:bCs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:rsidR="00080847" w:rsidRDefault="00080847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C32570" w:rsidRDefault="00C32570" w:rsidP="00080847">
      <w:pPr>
        <w:spacing w:line="240" w:lineRule="auto"/>
        <w:rPr>
          <w:rFonts w:ascii="Corbel" w:hAnsi="Corbel"/>
          <w:sz w:val="20"/>
          <w:szCs w:val="20"/>
        </w:rPr>
      </w:pPr>
    </w:p>
    <w:p w:rsidR="00080847" w:rsidRPr="00080847" w:rsidRDefault="00080847" w:rsidP="00080847">
      <w:pPr>
        <w:pStyle w:val="Default"/>
        <w:tabs>
          <w:tab w:val="left" w:pos="6237"/>
        </w:tabs>
        <w:rPr>
          <w:rFonts w:ascii="Times New Roman" w:hAnsi="Times New Roman" w:cs="Times New Roman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Pr="00080847">
        <w:rPr>
          <w:rFonts w:ascii="Times New Roman" w:hAnsi="Times New Roman" w:cs="Times New Roman"/>
          <w:sz w:val="22"/>
          <w:szCs w:val="22"/>
        </w:rPr>
        <w:t>............………………………………………….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080847">
        <w:rPr>
          <w:rFonts w:ascii="Times New Roman" w:hAnsi="Times New Roman" w:cs="Times New Roman"/>
          <w:sz w:val="20"/>
          <w:szCs w:val="20"/>
        </w:rPr>
        <w:t xml:space="preserve">eno a priezvisko osoby oprávnenej konať za uchádzača    </w:t>
      </w:r>
    </w:p>
    <w:p w:rsidR="00080847" w:rsidRPr="00080847" w:rsidRDefault="00080847" w:rsidP="0008084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Times New Roman" w:hAnsi="Times New Roman" w:cs="Times New Roman"/>
          <w:sz w:val="20"/>
          <w:szCs w:val="20"/>
        </w:rPr>
      </w:pPr>
      <w:r w:rsidRPr="0008084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:rsidR="005B4DD8" w:rsidRPr="00080847" w:rsidRDefault="005B4DD8" w:rsidP="00080847">
      <w:pPr>
        <w:rPr>
          <w:rFonts w:ascii="Times New Roman" w:hAnsi="Times New Roman" w:cs="Times New Roman"/>
          <w:sz w:val="24"/>
          <w:szCs w:val="24"/>
        </w:rPr>
      </w:pPr>
    </w:p>
    <w:sectPr w:rsidR="005B4DD8" w:rsidRPr="0008084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45E" w:rsidRDefault="00A0745E" w:rsidP="00323FD2">
      <w:pPr>
        <w:spacing w:after="0" w:line="240" w:lineRule="auto"/>
      </w:pPr>
      <w:r>
        <w:separator/>
      </w:r>
    </w:p>
  </w:endnote>
  <w:endnote w:type="continuationSeparator" w:id="0">
    <w:p w:rsidR="00A0745E" w:rsidRDefault="00A0745E" w:rsidP="003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45E" w:rsidRDefault="00A0745E" w:rsidP="00323FD2">
      <w:pPr>
        <w:spacing w:after="0" w:line="240" w:lineRule="auto"/>
      </w:pPr>
      <w:r>
        <w:separator/>
      </w:r>
    </w:p>
  </w:footnote>
  <w:footnote w:type="continuationSeparator" w:id="0">
    <w:p w:rsidR="00A0745E" w:rsidRDefault="00A0745E" w:rsidP="003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3FD2" w:rsidRPr="00FB1DB0" w:rsidRDefault="00323FD2" w:rsidP="00080847">
    <w:pPr>
      <w:pStyle w:val="Default"/>
      <w:ind w:left="7080" w:firstLine="708"/>
      <w:rPr>
        <w:rFonts w:ascii="Times New Roman" w:hAnsi="Times New Roman" w:cs="Times New Roman"/>
      </w:rPr>
    </w:pPr>
    <w:r w:rsidRPr="00FB1DB0">
      <w:rPr>
        <w:rFonts w:ascii="Times New Roman" w:hAnsi="Times New Roman" w:cs="Times New Roman"/>
      </w:rPr>
      <w:t xml:space="preserve">Príloha č. </w:t>
    </w:r>
    <w:r w:rsidR="00897C55">
      <w:rPr>
        <w:rFonts w:ascii="Times New Roman" w:hAnsi="Times New Roman" w:cs="Times New Roman"/>
      </w:rPr>
      <w:t>7</w:t>
    </w:r>
  </w:p>
  <w:p w:rsidR="00323FD2" w:rsidRDefault="00323FD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D8"/>
    <w:rsid w:val="00057467"/>
    <w:rsid w:val="00080847"/>
    <w:rsid w:val="000D572D"/>
    <w:rsid w:val="000F58B1"/>
    <w:rsid w:val="00117ADA"/>
    <w:rsid w:val="001D1EE3"/>
    <w:rsid w:val="001D786F"/>
    <w:rsid w:val="001E24E3"/>
    <w:rsid w:val="002E2E2D"/>
    <w:rsid w:val="00323FD2"/>
    <w:rsid w:val="00343D70"/>
    <w:rsid w:val="003667D0"/>
    <w:rsid w:val="003A52B6"/>
    <w:rsid w:val="004536DC"/>
    <w:rsid w:val="004A32FD"/>
    <w:rsid w:val="004A7CE8"/>
    <w:rsid w:val="005B4DD8"/>
    <w:rsid w:val="005C6D0A"/>
    <w:rsid w:val="005E49FB"/>
    <w:rsid w:val="006D2E0D"/>
    <w:rsid w:val="008079F4"/>
    <w:rsid w:val="00897C55"/>
    <w:rsid w:val="008E4F3A"/>
    <w:rsid w:val="00A0745E"/>
    <w:rsid w:val="00B1283C"/>
    <w:rsid w:val="00B9554F"/>
    <w:rsid w:val="00BC0867"/>
    <w:rsid w:val="00C32570"/>
    <w:rsid w:val="00C91E74"/>
    <w:rsid w:val="00DA0322"/>
    <w:rsid w:val="00DB1527"/>
    <w:rsid w:val="00EC7197"/>
    <w:rsid w:val="00F7370E"/>
    <w:rsid w:val="00FA4418"/>
    <w:rsid w:val="00FB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1359"/>
  <w15:chartTrackingRefBased/>
  <w15:docId w15:val="{5FB2F202-5E41-404B-B395-BD0E7CD1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B4DD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23FD2"/>
  </w:style>
  <w:style w:type="paragraph" w:styleId="Pta">
    <w:name w:val="footer"/>
    <w:basedOn w:val="Normlny"/>
    <w:link w:val="PtaChar"/>
    <w:uiPriority w:val="99"/>
    <w:unhideWhenUsed/>
    <w:rsid w:val="00323F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23FD2"/>
  </w:style>
  <w:style w:type="paragraph" w:styleId="Textbubliny">
    <w:name w:val="Balloon Text"/>
    <w:basedOn w:val="Normlny"/>
    <w:link w:val="TextbublinyChar"/>
    <w:uiPriority w:val="99"/>
    <w:semiHidden/>
    <w:unhideWhenUsed/>
    <w:rsid w:val="002E2E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E2E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Vetráková Martina</dc:creator>
  <cp:keywords/>
  <dc:description/>
  <cp:lastModifiedBy>Paugschová Natália</cp:lastModifiedBy>
  <cp:revision>2</cp:revision>
  <cp:lastPrinted>2022-11-10T15:42:00Z</cp:lastPrinted>
  <dcterms:created xsi:type="dcterms:W3CDTF">2023-04-28T14:22:00Z</dcterms:created>
  <dcterms:modified xsi:type="dcterms:W3CDTF">2023-04-28T14:22:00Z</dcterms:modified>
</cp:coreProperties>
</file>