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8A" w:rsidRPr="006B2EA0" w:rsidRDefault="00497D8A" w:rsidP="00497D8A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97D8A" w:rsidRPr="00F94F89" w:rsidTr="00807AE8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7D8A" w:rsidRPr="00F94F89" w:rsidTr="00807AE8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97D8A" w:rsidRPr="00F94F89" w:rsidTr="00807AE8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č. 134/2016 Sb</w:t>
            </w:r>
            <w:r w:rsidRPr="00497D8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497D8A">
              <w:rPr>
                <w:rFonts w:ascii="Times New Roman" w:hAnsi="Times New Roman"/>
                <w:sz w:val="26"/>
                <w:szCs w:val="26"/>
              </w:rPr>
              <w:br/>
            </w:r>
            <w:bookmarkStart w:id="0" w:name="_GoBack"/>
            <w:bookmarkEnd w:id="0"/>
            <w:r w:rsidRPr="00497D8A">
              <w:rPr>
                <w:rFonts w:ascii="Times New Roman" w:hAnsi="Times New Roman"/>
                <w:sz w:val="26"/>
                <w:szCs w:val="26"/>
              </w:rPr>
              <w:t>o zadávání veřejných zakázek, v platném znění</w:t>
            </w:r>
          </w:p>
        </w:tc>
      </w:tr>
      <w:tr w:rsidR="00497D8A" w:rsidRPr="00F94F89" w:rsidTr="00807AE8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7D8A" w:rsidRPr="007F0522" w:rsidRDefault="00C74B07" w:rsidP="00867A80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Rekonstrukce kotelny Městského divadla Znojmo</w:t>
            </w:r>
          </w:p>
        </w:tc>
      </w:tr>
      <w:tr w:rsidR="00497D8A" w:rsidRPr="00F94F89" w:rsidTr="00807AE8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97D8A" w:rsidRPr="00F94F89" w:rsidTr="00807AE8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97D8A" w:rsidRPr="00F94F89" w:rsidTr="00807AE8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Obroková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1/12, 669 02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867A80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 Grois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MBA,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 xml:space="preserve"> starosta města</w:t>
            </w: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BD164E" w:rsidRDefault="00497D8A" w:rsidP="00807AE8">
            <w:pPr>
              <w:pStyle w:val="Bezmezer"/>
              <w:rPr>
                <w:rFonts w:ascii="Times New Roman" w:hAnsi="Times New Roman"/>
                <w:b/>
                <w:color w:val="00B050"/>
                <w:sz w:val="26"/>
                <w:szCs w:val="26"/>
              </w:rPr>
            </w:pP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97D8A" w:rsidRPr="00F94F89" w:rsidTr="00807AE8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497D8A" w:rsidRPr="00F94F89" w:rsidTr="00807AE8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497D8A" w:rsidRPr="00F94F89" w:rsidTr="00807AE8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8A"/>
    <w:rsid w:val="00132766"/>
    <w:rsid w:val="001A78B6"/>
    <w:rsid w:val="00387F95"/>
    <w:rsid w:val="00497D8A"/>
    <w:rsid w:val="007F0522"/>
    <w:rsid w:val="00867A80"/>
    <w:rsid w:val="00957BB8"/>
    <w:rsid w:val="00A16211"/>
    <w:rsid w:val="00A2018B"/>
    <w:rsid w:val="00C74B07"/>
    <w:rsid w:val="00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6D55C-9A5A-4317-9EFD-019C873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8</cp:revision>
  <dcterms:created xsi:type="dcterms:W3CDTF">2018-04-16T09:07:00Z</dcterms:created>
  <dcterms:modified xsi:type="dcterms:W3CDTF">2019-07-11T04:51:00Z</dcterms:modified>
</cp:coreProperties>
</file>