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Pr="004D350F" w:rsidRDefault="00A839A8" w:rsidP="0009134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 w:rsidRPr="004D350F">
              <w:rPr>
                <w:rFonts w:ascii="Arial" w:hAnsi="Arial" w:cs="Arial"/>
                <w:sz w:val="20"/>
                <w:szCs w:val="20"/>
                <w:u w:val="single"/>
              </w:rPr>
              <w:t>Príloha č.</w:t>
            </w:r>
            <w:r w:rsidR="00E1586E" w:rsidRPr="004D350F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="009D4B77" w:rsidRPr="004D350F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BD4A4B" w:rsidRPr="004D350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</w:t>
            </w:r>
            <w:r w:rsidR="002B1CFA" w:rsidRPr="004D350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enová ponuka </w:t>
            </w:r>
            <w:r w:rsidR="00F83B6A" w:rsidRPr="004D350F">
              <w:rPr>
                <w:rFonts w:ascii="Arial" w:hAnsi="Arial" w:cs="Arial"/>
                <w:b/>
                <w:sz w:val="20"/>
                <w:szCs w:val="20"/>
                <w:u w:val="single"/>
              </w:rPr>
              <w:t>– Návrh na plnenie kritérií</w:t>
            </w:r>
            <w:r w:rsidR="0039283F" w:rsidRPr="004D350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83B6A" w:rsidRPr="004D350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0D479208" w:rsidR="00CF3ADA" w:rsidRPr="004946FA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</w:t>
            </w:r>
            <w:r w:rsidR="000832E4" w:rsidRPr="000832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Vypracovanie realizačnej projektovej dokumentácie a zabezpečenie inžinierskej činnosti k akcii: Vybudovanie vodovodnej prípojky – </w:t>
            </w:r>
            <w:proofErr w:type="spellStart"/>
            <w:r w:rsidR="000832E4" w:rsidRPr="000832E4">
              <w:rPr>
                <w:rFonts w:ascii="Arial" w:hAnsi="Arial" w:cs="Arial"/>
                <w:b/>
                <w:color w:val="000000"/>
                <w:sz w:val="20"/>
                <w:szCs w:val="20"/>
              </w:rPr>
              <w:t>Ivánska</w:t>
            </w:r>
            <w:proofErr w:type="spellEnd"/>
            <w:r w:rsidR="000832E4" w:rsidRPr="000832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cesta/</w:t>
            </w:r>
            <w:proofErr w:type="spellStart"/>
            <w:r w:rsidR="000832E4" w:rsidRPr="000832E4">
              <w:rPr>
                <w:rFonts w:ascii="Arial" w:hAnsi="Arial" w:cs="Arial"/>
                <w:b/>
                <w:color w:val="000000"/>
                <w:sz w:val="20"/>
                <w:szCs w:val="20"/>
              </w:rPr>
              <w:t>Mokráň</w:t>
            </w:r>
            <w:proofErr w:type="spellEnd"/>
            <w:r w:rsidR="000832E4" w:rsidRPr="000832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záhon, Bratislava</w:t>
            </w:r>
            <w:r w:rsidRPr="00AF4B6C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544582C0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D404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zákazku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DA75C" w14:textId="77777777" w:rsidR="00E26E85" w:rsidRDefault="00E26E85">
      <w:r>
        <w:separator/>
      </w:r>
    </w:p>
  </w:endnote>
  <w:endnote w:type="continuationSeparator" w:id="0">
    <w:p w14:paraId="67727DC3" w14:textId="77777777" w:rsidR="00E26E85" w:rsidRDefault="00E2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4D350F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4D350F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4D350F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4D350F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4D350F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4D350F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4D350F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4D350F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4D350F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4D350F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CC240" w14:textId="77777777" w:rsidR="00E26E85" w:rsidRDefault="00E26E85">
      <w:r>
        <w:separator/>
      </w:r>
    </w:p>
  </w:footnote>
  <w:footnote w:type="continuationSeparator" w:id="0">
    <w:p w14:paraId="2F51B9CA" w14:textId="77777777" w:rsidR="00E26E85" w:rsidRDefault="00E26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832E4"/>
    <w:rsid w:val="000B278E"/>
    <w:rsid w:val="00107B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16F6"/>
    <w:rsid w:val="00483430"/>
    <w:rsid w:val="004D350F"/>
    <w:rsid w:val="00503E0E"/>
    <w:rsid w:val="005103C4"/>
    <w:rsid w:val="0052466D"/>
    <w:rsid w:val="00547C07"/>
    <w:rsid w:val="0058345D"/>
    <w:rsid w:val="00585CDE"/>
    <w:rsid w:val="005B576F"/>
    <w:rsid w:val="005F3A89"/>
    <w:rsid w:val="00624F46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90017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F3E3C"/>
    <w:rsid w:val="00AF4B6C"/>
    <w:rsid w:val="00B555C5"/>
    <w:rsid w:val="00B6184C"/>
    <w:rsid w:val="00B87EB5"/>
    <w:rsid w:val="00BD4A4B"/>
    <w:rsid w:val="00BF3822"/>
    <w:rsid w:val="00C1437B"/>
    <w:rsid w:val="00C606F9"/>
    <w:rsid w:val="00C7531E"/>
    <w:rsid w:val="00CA72CD"/>
    <w:rsid w:val="00CC3762"/>
    <w:rsid w:val="00CF3ADA"/>
    <w:rsid w:val="00D40417"/>
    <w:rsid w:val="00D652C6"/>
    <w:rsid w:val="00D84939"/>
    <w:rsid w:val="00DA6128"/>
    <w:rsid w:val="00DA66D5"/>
    <w:rsid w:val="00DF63C4"/>
    <w:rsid w:val="00E044AF"/>
    <w:rsid w:val="00E1586E"/>
    <w:rsid w:val="00E26E85"/>
    <w:rsid w:val="00E376E5"/>
    <w:rsid w:val="00E647B7"/>
    <w:rsid w:val="00E7611A"/>
    <w:rsid w:val="00E910DE"/>
    <w:rsid w:val="00F027C4"/>
    <w:rsid w:val="00F420D4"/>
    <w:rsid w:val="00F51798"/>
    <w:rsid w:val="00F6424D"/>
    <w:rsid w:val="00F83B6A"/>
    <w:rsid w:val="00F853FB"/>
    <w:rsid w:val="00F94D74"/>
    <w:rsid w:val="00FB26ED"/>
    <w:rsid w:val="00FE0C0B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Jana Varečková Čániová</cp:lastModifiedBy>
  <cp:revision>21</cp:revision>
  <cp:lastPrinted>2020-03-05T12:38:00Z</cp:lastPrinted>
  <dcterms:created xsi:type="dcterms:W3CDTF">2021-12-02T09:14:00Z</dcterms:created>
  <dcterms:modified xsi:type="dcterms:W3CDTF">2023-06-19T10:49:00Z</dcterms:modified>
</cp:coreProperties>
</file>