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1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"/>
        <w:gridCol w:w="3764"/>
        <w:gridCol w:w="203"/>
        <w:gridCol w:w="401"/>
        <w:gridCol w:w="851"/>
        <w:gridCol w:w="451"/>
        <w:gridCol w:w="160"/>
        <w:gridCol w:w="948"/>
        <w:gridCol w:w="987"/>
        <w:gridCol w:w="572"/>
        <w:gridCol w:w="160"/>
        <w:gridCol w:w="1683"/>
      </w:tblGrid>
      <w:tr w:rsidR="000F2B30" w:rsidRPr="0044750C" w:rsidTr="006C7502">
        <w:trPr>
          <w:gridAfter w:val="1"/>
          <w:wAfter w:w="1683" w:type="dxa"/>
          <w:trHeight w:val="303"/>
        </w:trPr>
        <w:tc>
          <w:tcPr>
            <w:tcW w:w="4418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  <w:hideMark/>
          </w:tcPr>
          <w:p w:rsidR="000F2B30" w:rsidRPr="0044750C" w:rsidRDefault="000F2B30" w:rsidP="006C7502">
            <w:pPr>
              <w:spacing w:after="0" w:line="240" w:lineRule="auto"/>
              <w:ind w:right="-3023"/>
              <w:rPr>
                <w:rFonts w:ascii="Book Antiqua" w:hAnsi="Book Antiqua"/>
                <w:b/>
              </w:rPr>
            </w:pPr>
            <w:r w:rsidRPr="0044750C">
              <w:rPr>
                <w:rFonts w:ascii="Book Antiqua" w:hAnsi="Book Antiqua"/>
                <w:b/>
              </w:rPr>
              <w:t xml:space="preserve">PRÍLOHA č.1  </w:t>
            </w:r>
            <w:r>
              <w:rPr>
                <w:rFonts w:ascii="Book Antiqua" w:hAnsi="Book Antiqua"/>
                <w:b/>
              </w:rPr>
              <w:t xml:space="preserve">                                                                                                                           </w:t>
            </w:r>
          </w:p>
          <w:p w:rsidR="000F2B30" w:rsidRPr="0044750C" w:rsidRDefault="000F2B30" w:rsidP="006C7502">
            <w:pPr>
              <w:spacing w:after="0" w:line="240" w:lineRule="auto"/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</w:pPr>
            <w:r w:rsidRPr="0044750C"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  <w:tab/>
            </w:r>
            <w:r w:rsidRPr="0044750C"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  <w:tab/>
              <w:t xml:space="preserve">      </w:t>
            </w:r>
          </w:p>
        </w:tc>
        <w:tc>
          <w:tcPr>
            <w:tcW w:w="1703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  <w:hideMark/>
          </w:tcPr>
          <w:p w:rsidR="000F2B30" w:rsidRPr="0044750C" w:rsidRDefault="000F2B30" w:rsidP="006C7502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2B30" w:rsidRPr="0044750C" w:rsidRDefault="000F2B30" w:rsidP="006C7502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2B30" w:rsidRPr="0044750C" w:rsidRDefault="000F2B30" w:rsidP="006C7502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2B30" w:rsidRPr="0044750C" w:rsidRDefault="000F2B30" w:rsidP="006C7502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2B30" w:rsidRPr="0044750C" w:rsidRDefault="000F2B30" w:rsidP="006C7502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</w:pPr>
          </w:p>
        </w:tc>
      </w:tr>
      <w:tr w:rsidR="000F2B30" w:rsidRPr="0044750C" w:rsidTr="006C7502">
        <w:trPr>
          <w:gridAfter w:val="2"/>
          <w:wAfter w:w="1843" w:type="dxa"/>
          <w:trHeight w:val="401"/>
        </w:trPr>
        <w:tc>
          <w:tcPr>
            <w:tcW w:w="8788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0F2B30" w:rsidRPr="0044750C" w:rsidRDefault="000F2B30" w:rsidP="006C7502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4750C"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eastAsia="sk-SK"/>
              </w:rPr>
              <w:t>PONUKA UCHÁDZAČA</w:t>
            </w:r>
          </w:p>
        </w:tc>
      </w:tr>
      <w:tr w:rsidR="000F2B30" w:rsidRPr="0044750C" w:rsidTr="006C7502">
        <w:trPr>
          <w:gridAfter w:val="2"/>
          <w:wAfter w:w="1843" w:type="dxa"/>
          <w:trHeight w:val="404"/>
        </w:trPr>
        <w:tc>
          <w:tcPr>
            <w:tcW w:w="8788" w:type="dxa"/>
            <w:gridSpan w:val="10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0F2B30" w:rsidRPr="0044750C" w:rsidRDefault="000F2B30" w:rsidP="006C7502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4750C"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  <w:t>Pre verejného obstarávateľa:</w:t>
            </w:r>
            <w:r w:rsidRPr="0044750C"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eastAsia="sk-SK"/>
              </w:rPr>
              <w:t xml:space="preserve"> Správa mestskej zelene v Košiciach, Rastislavova 79, 040 01 Košice </w:t>
            </w:r>
          </w:p>
        </w:tc>
      </w:tr>
      <w:tr w:rsidR="000F2B30" w:rsidRPr="0044750C" w:rsidTr="006C7502">
        <w:trPr>
          <w:gridAfter w:val="2"/>
          <w:wAfter w:w="1843" w:type="dxa"/>
          <w:trHeight w:val="888"/>
        </w:trPr>
        <w:tc>
          <w:tcPr>
            <w:tcW w:w="8788" w:type="dxa"/>
            <w:gridSpan w:val="10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0F2B30" w:rsidRPr="0044750C" w:rsidRDefault="000F2B30" w:rsidP="006C750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4750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sk-SK"/>
              </w:rPr>
              <w:t>Na základe verejného obstarávania pre zákazku s nízkou hodnotou</w:t>
            </w:r>
          </w:p>
          <w:p w:rsidR="000F2B30" w:rsidRPr="0044750C" w:rsidRDefault="000F2B30" w:rsidP="006C750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sk-SK"/>
              </w:rPr>
            </w:pPr>
            <w:r w:rsidRPr="0044750C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sk-SK"/>
              </w:rPr>
              <w:t>podľa  zákona č. 343/2015 Z. z. o verejnom obstarávaní a o zmene a doplnení niektorých zákonov verejný obstarávateľ plánuje zadať zákazku s názvom:</w:t>
            </w:r>
            <w:r w:rsidRPr="0044750C">
              <w:rPr>
                <w:rFonts w:ascii="Book Antiqua" w:eastAsia="Times New Roman" w:hAnsi="Book Antiqua" w:cs="Times New Roman"/>
                <w:sz w:val="20"/>
                <w:szCs w:val="20"/>
                <w:lang w:eastAsia="sk-SK"/>
              </w:rPr>
              <w:t xml:space="preserve"> </w:t>
            </w:r>
          </w:p>
          <w:p w:rsidR="000F2B30" w:rsidRPr="0044750C" w:rsidRDefault="000F2B30" w:rsidP="006C7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4750C"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sk-SK"/>
              </w:rPr>
              <w:t xml:space="preserve"> „Kanalizačné služby</w:t>
            </w:r>
            <w:r w:rsidRPr="0044750C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“</w:t>
            </w:r>
          </w:p>
        </w:tc>
      </w:tr>
      <w:tr w:rsidR="000F2B30" w:rsidRPr="0044750C" w:rsidTr="006C7502">
        <w:trPr>
          <w:gridAfter w:val="2"/>
          <w:wAfter w:w="1843" w:type="dxa"/>
          <w:trHeight w:val="358"/>
        </w:trPr>
        <w:tc>
          <w:tcPr>
            <w:tcW w:w="8788" w:type="dxa"/>
            <w:gridSpan w:val="10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0F2B30" w:rsidRPr="0044750C" w:rsidRDefault="000F2B30" w:rsidP="006C7502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4750C"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eastAsia="sk-SK"/>
              </w:rPr>
              <w:t>Uchádzač</w:t>
            </w:r>
          </w:p>
        </w:tc>
      </w:tr>
      <w:tr w:rsidR="000F2B30" w:rsidRPr="0044750C" w:rsidTr="006C7502">
        <w:trPr>
          <w:gridAfter w:val="2"/>
          <w:wAfter w:w="1843" w:type="dxa"/>
          <w:trHeight w:val="979"/>
        </w:trPr>
        <w:tc>
          <w:tcPr>
            <w:tcW w:w="421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30" w:rsidRPr="0044750C" w:rsidRDefault="000F2B30" w:rsidP="006C7502">
            <w:pPr>
              <w:spacing w:line="360" w:lineRule="auto"/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</w:pPr>
            <w:r w:rsidRPr="0044750C"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  <w:t xml:space="preserve">Názov uchádzača: </w:t>
            </w:r>
          </w:p>
        </w:tc>
        <w:tc>
          <w:tcPr>
            <w:tcW w:w="4573" w:type="dxa"/>
            <w:gridSpan w:val="8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0F2B30" w:rsidRPr="0044750C" w:rsidRDefault="000F2B30" w:rsidP="006C7502">
            <w:pPr>
              <w:spacing w:line="360" w:lineRule="auto"/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</w:pPr>
            <w:r w:rsidRPr="0044750C"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  <w:t>Kontaktná osoba pre ponuku:</w:t>
            </w:r>
          </w:p>
        </w:tc>
      </w:tr>
      <w:tr w:rsidR="000F2B30" w:rsidRPr="0044750C" w:rsidTr="006C7502">
        <w:trPr>
          <w:gridAfter w:val="2"/>
          <w:wAfter w:w="1843" w:type="dxa"/>
          <w:trHeight w:val="703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30" w:rsidRPr="0044750C" w:rsidRDefault="000F2B30" w:rsidP="006C7502">
            <w:pPr>
              <w:spacing w:line="360" w:lineRule="auto"/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</w:pPr>
            <w:r w:rsidRPr="0044750C"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  <w:t>Sídlo uchádzača:</w:t>
            </w:r>
          </w:p>
        </w:tc>
        <w:tc>
          <w:tcPr>
            <w:tcW w:w="45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0F2B30" w:rsidRPr="0044750C" w:rsidRDefault="000F2B30" w:rsidP="006C7502">
            <w:pPr>
              <w:spacing w:line="360" w:lineRule="auto"/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</w:pPr>
            <w:r w:rsidRPr="0044750C"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  <w:t>Tel.:</w:t>
            </w:r>
          </w:p>
        </w:tc>
      </w:tr>
      <w:tr w:rsidR="000F2B30" w:rsidRPr="0044750C" w:rsidTr="006C7502">
        <w:trPr>
          <w:gridAfter w:val="2"/>
          <w:wAfter w:w="1843" w:type="dxa"/>
          <w:trHeight w:val="289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2B30" w:rsidRPr="0044750C" w:rsidRDefault="000F2B30" w:rsidP="006C7502">
            <w:pPr>
              <w:spacing w:line="360" w:lineRule="auto"/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</w:pPr>
            <w:r w:rsidRPr="0044750C"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  <w:t>Štatutárny orgán uchádzača:</w:t>
            </w:r>
          </w:p>
        </w:tc>
        <w:tc>
          <w:tcPr>
            <w:tcW w:w="4573" w:type="dxa"/>
            <w:gridSpan w:val="8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0F2B30" w:rsidRPr="0044750C" w:rsidRDefault="000F2B30" w:rsidP="006C7502">
            <w:pPr>
              <w:spacing w:line="360" w:lineRule="auto"/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</w:pPr>
            <w:r w:rsidRPr="0044750C"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  <w:t>e-mail:</w:t>
            </w:r>
          </w:p>
        </w:tc>
      </w:tr>
      <w:tr w:rsidR="000F2B30" w:rsidRPr="0044750C" w:rsidTr="006C7502">
        <w:trPr>
          <w:gridAfter w:val="2"/>
          <w:wAfter w:w="1843" w:type="dxa"/>
          <w:trHeight w:val="466"/>
        </w:trPr>
        <w:tc>
          <w:tcPr>
            <w:tcW w:w="8788" w:type="dxa"/>
            <w:gridSpan w:val="10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0F2B30" w:rsidRPr="0044750C" w:rsidRDefault="000F2B30" w:rsidP="006C7502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4750C"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eastAsia="sk-SK"/>
              </w:rPr>
              <w:t>NÁVRH NA PLNENIE KRITÉRIÍ</w:t>
            </w:r>
          </w:p>
        </w:tc>
      </w:tr>
      <w:tr w:rsidR="000F2B30" w:rsidRPr="0044750C" w:rsidTr="006C7502">
        <w:trPr>
          <w:trHeight w:val="666"/>
        </w:trPr>
        <w:tc>
          <w:tcPr>
            <w:tcW w:w="451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30" w:rsidRPr="0044750C" w:rsidRDefault="000F2B30" w:rsidP="006C7502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proofErr w:type="spellStart"/>
            <w:r w:rsidRPr="0044750C">
              <w:rPr>
                <w:rFonts w:ascii="Book Antiqua" w:hAnsi="Book Antiqua"/>
                <w:b/>
                <w:bCs/>
                <w:sz w:val="20"/>
                <w:szCs w:val="20"/>
              </w:rPr>
              <w:t>P.č</w:t>
            </w:r>
            <w:proofErr w:type="spellEnd"/>
            <w:r w:rsidRPr="0044750C">
              <w:rPr>
                <w:rFonts w:ascii="Book Antiqua" w:hAnsi="Book Antiqu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368" w:type="dxa"/>
            <w:gridSpan w:val="3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:rsidR="000F2B30" w:rsidRPr="0044750C" w:rsidRDefault="000F2B30" w:rsidP="006C7502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cs-CZ"/>
              </w:rPr>
            </w:pPr>
            <w:r w:rsidRPr="0044750C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cs-CZ"/>
              </w:rPr>
              <w:t xml:space="preserve">Popis – názov položky, bližšie </w:t>
            </w:r>
            <w:proofErr w:type="spellStart"/>
            <w:r w:rsidRPr="0044750C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cs-CZ"/>
              </w:rPr>
              <w:t>upresnenie</w:t>
            </w:r>
            <w:proofErr w:type="spellEnd"/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30" w:rsidRPr="0044750C" w:rsidRDefault="000F2B30" w:rsidP="006C7502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cs-CZ"/>
              </w:rPr>
            </w:pPr>
            <w:r w:rsidRPr="0044750C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1559" w:type="dxa"/>
            <w:gridSpan w:val="3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F2B30" w:rsidRPr="0044750C" w:rsidRDefault="000F2B30" w:rsidP="006C7502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cs-CZ"/>
              </w:rPr>
            </w:pPr>
            <w:r w:rsidRPr="0044750C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cs-CZ"/>
              </w:rPr>
              <w:t>Jednotková cena</w:t>
            </w:r>
          </w:p>
          <w:p w:rsidR="000F2B30" w:rsidRPr="0044750C" w:rsidRDefault="000F2B30" w:rsidP="006C7502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cs-CZ"/>
              </w:rPr>
            </w:pPr>
            <w:r w:rsidRPr="0044750C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cs-CZ"/>
              </w:rPr>
              <w:t>v € bez DPH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:rsidR="000F2B30" w:rsidRPr="0044750C" w:rsidRDefault="000F2B30" w:rsidP="006C7502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cs-CZ"/>
              </w:rPr>
            </w:pPr>
            <w:r w:rsidRPr="0044750C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cs-CZ"/>
              </w:rPr>
              <w:t>Jednotková cena</w:t>
            </w:r>
          </w:p>
          <w:p w:rsidR="000F2B30" w:rsidRPr="0044750C" w:rsidRDefault="000F2B30" w:rsidP="006C7502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cs-CZ"/>
              </w:rPr>
            </w:pPr>
            <w:r w:rsidRPr="0044750C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cs-CZ"/>
              </w:rPr>
              <w:t>v € s DPH</w:t>
            </w:r>
          </w:p>
        </w:tc>
        <w:tc>
          <w:tcPr>
            <w:tcW w:w="1843" w:type="dxa"/>
            <w:gridSpan w:val="2"/>
            <w:vAlign w:val="center"/>
          </w:tcPr>
          <w:p w:rsidR="000F2B30" w:rsidRPr="0044750C" w:rsidRDefault="000F2B30" w:rsidP="006C7502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  <w:tr w:rsidR="000F2B30" w:rsidRPr="0044750C" w:rsidTr="006C7502">
        <w:trPr>
          <w:gridAfter w:val="2"/>
          <w:wAfter w:w="1843" w:type="dxa"/>
          <w:trHeight w:val="337"/>
        </w:trPr>
        <w:tc>
          <w:tcPr>
            <w:tcW w:w="451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30" w:rsidRPr="0044750C" w:rsidRDefault="000F2B30" w:rsidP="006C7502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44750C">
              <w:rPr>
                <w:rFonts w:ascii="Book Antiqua" w:hAnsi="Book Antiqua"/>
                <w:bCs/>
                <w:sz w:val="20"/>
                <w:szCs w:val="20"/>
              </w:rPr>
              <w:t>1.</w:t>
            </w:r>
          </w:p>
        </w:tc>
        <w:tc>
          <w:tcPr>
            <w:tcW w:w="4368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0F2B30" w:rsidRPr="0044750C" w:rsidRDefault="000F2B30" w:rsidP="006C7502">
            <w:pPr>
              <w:spacing w:after="0" w:line="240" w:lineRule="auto"/>
              <w:rPr>
                <w:rFonts w:ascii="Book Antiqua" w:eastAsia="MS Mincho" w:hAnsi="Book Antiqua" w:cs="Times New Roman"/>
                <w:sz w:val="20"/>
                <w:szCs w:val="20"/>
                <w:lang w:eastAsia="sk-SK"/>
              </w:rPr>
            </w:pPr>
            <w:r>
              <w:rPr>
                <w:rFonts w:ascii="Book Antiqua" w:eastAsia="MS Mincho" w:hAnsi="Book Antiqua" w:cs="Times New Roman"/>
                <w:sz w:val="20"/>
                <w:szCs w:val="20"/>
                <w:lang w:eastAsia="sk-SK"/>
              </w:rPr>
              <w:t>Tlakové čistenie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B30" w:rsidRPr="0044750C" w:rsidRDefault="000F2B30" w:rsidP="006C750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4750C">
              <w:rPr>
                <w:rFonts w:ascii="Book Antiqua" w:hAnsi="Book Antiqua"/>
                <w:sz w:val="20"/>
                <w:szCs w:val="20"/>
              </w:rPr>
              <w:t>hod.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B30" w:rsidRPr="0044750C" w:rsidRDefault="000F2B30" w:rsidP="006C7502">
            <w:pPr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F2B30" w:rsidRPr="0044750C" w:rsidRDefault="000F2B30" w:rsidP="006C7502">
            <w:pPr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0F2B30" w:rsidRPr="0044750C" w:rsidTr="006C7502">
        <w:trPr>
          <w:gridAfter w:val="2"/>
          <w:wAfter w:w="1843" w:type="dxa"/>
          <w:trHeight w:val="407"/>
        </w:trPr>
        <w:tc>
          <w:tcPr>
            <w:tcW w:w="4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30" w:rsidRPr="0044750C" w:rsidRDefault="000F2B30" w:rsidP="006C7502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44750C">
              <w:rPr>
                <w:rFonts w:ascii="Book Antiqua" w:hAnsi="Book Antiqua"/>
                <w:bCs/>
                <w:sz w:val="20"/>
                <w:szCs w:val="20"/>
              </w:rPr>
              <w:t>2.</w:t>
            </w:r>
          </w:p>
        </w:tc>
        <w:tc>
          <w:tcPr>
            <w:tcW w:w="4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0F2B30" w:rsidRPr="0044750C" w:rsidRDefault="000F2B30" w:rsidP="006C7502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sk-SK"/>
              </w:rPr>
              <w:t>Saco kanalizačné čistenie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B30" w:rsidRPr="0044750C" w:rsidRDefault="000F2B30" w:rsidP="006C750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4750C">
              <w:rPr>
                <w:rFonts w:ascii="Book Antiqua" w:hAnsi="Book Antiqua"/>
                <w:sz w:val="20"/>
                <w:szCs w:val="20"/>
              </w:rPr>
              <w:t>hod.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B30" w:rsidRPr="0044750C" w:rsidRDefault="000F2B30" w:rsidP="006C7502">
            <w:pPr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F2B30" w:rsidRPr="0044750C" w:rsidRDefault="000F2B30" w:rsidP="006C7502">
            <w:pPr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0F2B30" w:rsidRPr="0044750C" w:rsidTr="006C7502">
        <w:trPr>
          <w:gridAfter w:val="2"/>
          <w:wAfter w:w="1843" w:type="dxa"/>
          <w:trHeight w:val="407"/>
        </w:trPr>
        <w:tc>
          <w:tcPr>
            <w:tcW w:w="4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B30" w:rsidRPr="0044750C" w:rsidRDefault="000F2B30" w:rsidP="006C7502">
            <w:pPr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Book Antiqua"/>
                <w:bCs/>
                <w:sz w:val="20"/>
                <w:szCs w:val="20"/>
              </w:rPr>
              <w:t>3.</w:t>
            </w:r>
          </w:p>
        </w:tc>
        <w:tc>
          <w:tcPr>
            <w:tcW w:w="4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F2B30" w:rsidRDefault="000F2B30" w:rsidP="006C7502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sk-SK"/>
              </w:rPr>
              <w:t>Monitoring diagnostiky potrubí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B30" w:rsidRPr="0044750C" w:rsidRDefault="000F2B30" w:rsidP="006C750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hod.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B30" w:rsidRPr="0044750C" w:rsidRDefault="000F2B30" w:rsidP="006C7502">
            <w:pPr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F2B30" w:rsidRPr="0044750C" w:rsidRDefault="000F2B30" w:rsidP="006C7502">
            <w:pPr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0F2B30" w:rsidRPr="0044750C" w:rsidTr="006C7502">
        <w:trPr>
          <w:gridAfter w:val="2"/>
          <w:wAfter w:w="1843" w:type="dxa"/>
          <w:trHeight w:val="407"/>
        </w:trPr>
        <w:tc>
          <w:tcPr>
            <w:tcW w:w="4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B30" w:rsidRPr="0044750C" w:rsidRDefault="000F2B30" w:rsidP="006C7502">
            <w:pPr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Book Antiqua"/>
                <w:bCs/>
                <w:sz w:val="20"/>
                <w:szCs w:val="20"/>
              </w:rPr>
              <w:t>4.</w:t>
            </w:r>
          </w:p>
        </w:tc>
        <w:tc>
          <w:tcPr>
            <w:tcW w:w="4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F2B30" w:rsidRDefault="000F2B30" w:rsidP="006C7502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sk-SK"/>
              </w:rPr>
              <w:t>Čistenie vpustí a dažďových zvodov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B30" w:rsidRPr="0044750C" w:rsidRDefault="000F2B30" w:rsidP="006C750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hod.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B30" w:rsidRPr="0044750C" w:rsidRDefault="000F2B30" w:rsidP="006C7502">
            <w:pPr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F2B30" w:rsidRPr="0044750C" w:rsidRDefault="000F2B30" w:rsidP="006C7502">
            <w:pPr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0F2B30" w:rsidRPr="0044750C" w:rsidTr="006C7502">
        <w:trPr>
          <w:gridAfter w:val="2"/>
          <w:wAfter w:w="1843" w:type="dxa"/>
          <w:trHeight w:val="407"/>
        </w:trPr>
        <w:tc>
          <w:tcPr>
            <w:tcW w:w="4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B30" w:rsidRPr="0044750C" w:rsidRDefault="000F2B30" w:rsidP="006C7502">
            <w:pPr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Book Antiqua"/>
                <w:bCs/>
                <w:sz w:val="20"/>
                <w:szCs w:val="20"/>
              </w:rPr>
              <w:t>5.</w:t>
            </w:r>
          </w:p>
        </w:tc>
        <w:tc>
          <w:tcPr>
            <w:tcW w:w="4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F2B30" w:rsidRDefault="000F2B30" w:rsidP="006C7502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sk-SK"/>
              </w:rPr>
              <w:t>Obsluhujúci pracovník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B30" w:rsidRPr="0044750C" w:rsidRDefault="000F2B30" w:rsidP="006C750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hod.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B30" w:rsidRPr="0044750C" w:rsidRDefault="000F2B30" w:rsidP="006C7502">
            <w:pPr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F2B30" w:rsidRPr="0044750C" w:rsidRDefault="000F2B30" w:rsidP="006C7502">
            <w:pPr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0F2B30" w:rsidRPr="0044750C" w:rsidTr="006C7502">
        <w:trPr>
          <w:gridAfter w:val="2"/>
          <w:wAfter w:w="1843" w:type="dxa"/>
          <w:trHeight w:val="376"/>
        </w:trPr>
        <w:tc>
          <w:tcPr>
            <w:tcW w:w="4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B30" w:rsidRPr="0044750C" w:rsidRDefault="000F2B30" w:rsidP="006C7502">
            <w:pPr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Book Antiqua"/>
                <w:bCs/>
                <w:sz w:val="20"/>
                <w:szCs w:val="20"/>
              </w:rPr>
              <w:t>6</w:t>
            </w:r>
            <w:r w:rsidRPr="0044750C">
              <w:rPr>
                <w:rFonts w:ascii="Book Antiqua" w:hAnsi="Book Antiqua"/>
                <w:bCs/>
                <w:sz w:val="20"/>
                <w:szCs w:val="20"/>
              </w:rPr>
              <w:t>.</w:t>
            </w:r>
          </w:p>
        </w:tc>
        <w:tc>
          <w:tcPr>
            <w:tcW w:w="4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0F2B30" w:rsidRPr="0044750C" w:rsidRDefault="000F2B30" w:rsidP="006C7502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k-SK"/>
              </w:rPr>
            </w:pPr>
            <w:r w:rsidRPr="0044750C">
              <w:rPr>
                <w:rFonts w:ascii="Book Antiqua" w:eastAsia="Times New Roman" w:hAnsi="Book Antiqua" w:cs="Times New Roman"/>
                <w:sz w:val="20"/>
                <w:szCs w:val="20"/>
                <w:lang w:eastAsia="sk-SK"/>
              </w:rPr>
              <w:t>Dopravné náklady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B30" w:rsidRPr="0044750C" w:rsidRDefault="000F2B30" w:rsidP="006C7502">
            <w:pPr>
              <w:rPr>
                <w:rFonts w:ascii="Book Antiqua" w:hAnsi="Book Antiqua"/>
                <w:sz w:val="20"/>
                <w:szCs w:val="20"/>
              </w:rPr>
            </w:pPr>
            <w:r w:rsidRPr="0044750C">
              <w:rPr>
                <w:rFonts w:ascii="Book Antiqua" w:hAnsi="Book Antiqua"/>
                <w:sz w:val="20"/>
                <w:szCs w:val="20"/>
              </w:rPr>
              <w:t xml:space="preserve">    km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B30" w:rsidRPr="0044750C" w:rsidRDefault="000F2B30" w:rsidP="006C7502">
            <w:pPr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F2B30" w:rsidRPr="0044750C" w:rsidRDefault="000F2B30" w:rsidP="006C7502">
            <w:pPr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0F2B30" w:rsidRPr="0044750C" w:rsidTr="006C7502">
        <w:trPr>
          <w:gridAfter w:val="2"/>
          <w:wAfter w:w="1843" w:type="dxa"/>
          <w:trHeight w:val="443"/>
        </w:trPr>
        <w:tc>
          <w:tcPr>
            <w:tcW w:w="5670" w:type="dxa"/>
            <w:gridSpan w:val="5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30" w:rsidRPr="0044750C" w:rsidRDefault="000F2B30" w:rsidP="006C7502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 w:rsidRPr="0044750C">
              <w:rPr>
                <w:rFonts w:ascii="Book Antiqua" w:hAnsi="Book Antiqua"/>
                <w:b/>
                <w:bCs/>
              </w:rPr>
              <w:t>Cena celkom                                                                           (</w:t>
            </w:r>
            <w:r w:rsidRPr="0044750C">
              <w:rPr>
                <w:rFonts w:ascii="Book Antiqua" w:hAnsi="Book Antiqua"/>
                <w:b/>
              </w:rPr>
              <w:t>súčet jednotkových cien všetkých položiek)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B30" w:rsidRPr="0044750C" w:rsidRDefault="000F2B30" w:rsidP="006C7502">
            <w:pPr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F2B30" w:rsidRPr="0044750C" w:rsidRDefault="000F2B30" w:rsidP="006C7502">
            <w:pPr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0F2B30" w:rsidRPr="0044750C" w:rsidTr="006C7502">
        <w:trPr>
          <w:gridAfter w:val="2"/>
          <w:wAfter w:w="1843" w:type="dxa"/>
          <w:trHeight w:val="243"/>
        </w:trPr>
        <w:tc>
          <w:tcPr>
            <w:tcW w:w="8788" w:type="dxa"/>
            <w:gridSpan w:val="10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0F2B30" w:rsidRPr="0044750C" w:rsidRDefault="000F2B30" w:rsidP="006C7502">
            <w:pPr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</w:pPr>
            <w:r w:rsidRPr="0044750C"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  <w:t xml:space="preserve">    </w:t>
            </w:r>
            <w:r w:rsidRPr="0044750C">
              <w:rPr>
                <w:rFonts w:ascii="Book Antiqua" w:hAnsi="Book Antiqua"/>
                <w:b/>
                <w:color w:val="000000"/>
                <w:sz w:val="20"/>
                <w:szCs w:val="20"/>
                <w:lang w:eastAsia="sk-SK"/>
              </w:rPr>
              <w:t>Som platca DPH</w:t>
            </w:r>
            <w:r w:rsidRPr="0044750C">
              <w:rPr>
                <w:rFonts w:ascii="Book Antiqua" w:hAnsi="Book Antiqua"/>
                <w:b/>
                <w:color w:val="000000"/>
                <w:sz w:val="20"/>
                <w:szCs w:val="20"/>
                <w:vertAlign w:val="superscript"/>
                <w:lang w:eastAsia="sk-SK"/>
              </w:rPr>
              <w:t>1)</w:t>
            </w:r>
            <w:r w:rsidRPr="0044750C"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  <w:t xml:space="preserve">                     Sadzba DPH   ..........%                 </w:t>
            </w:r>
            <w:r w:rsidRPr="0044750C">
              <w:rPr>
                <w:rFonts w:ascii="Book Antiqua" w:hAnsi="Book Antiqua"/>
                <w:b/>
                <w:color w:val="000000"/>
                <w:sz w:val="20"/>
                <w:szCs w:val="20"/>
                <w:lang w:eastAsia="sk-SK"/>
              </w:rPr>
              <w:t>Nie som platca DPH</w:t>
            </w:r>
            <w:r w:rsidRPr="0044750C">
              <w:rPr>
                <w:rFonts w:ascii="Book Antiqua" w:hAnsi="Book Antiqua"/>
                <w:b/>
                <w:color w:val="000000"/>
                <w:sz w:val="20"/>
                <w:szCs w:val="20"/>
                <w:vertAlign w:val="superscript"/>
                <w:lang w:eastAsia="sk-SK"/>
              </w:rPr>
              <w:t>1)</w:t>
            </w:r>
          </w:p>
        </w:tc>
      </w:tr>
      <w:tr w:rsidR="000F2B30" w:rsidRPr="0044750C" w:rsidTr="006C7502">
        <w:trPr>
          <w:gridAfter w:val="2"/>
          <w:wAfter w:w="1843" w:type="dxa"/>
          <w:trHeight w:val="239"/>
        </w:trPr>
        <w:tc>
          <w:tcPr>
            <w:tcW w:w="8788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0F2B30" w:rsidRPr="0044750C" w:rsidRDefault="000F2B30" w:rsidP="006C7502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4750C"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eastAsia="sk-SK"/>
              </w:rPr>
              <w:t>Špecifikácia ponúkaného predmetu zákazky:</w:t>
            </w:r>
          </w:p>
        </w:tc>
      </w:tr>
      <w:tr w:rsidR="000F2B30" w:rsidRPr="0044750C" w:rsidTr="006C7502">
        <w:trPr>
          <w:gridAfter w:val="2"/>
          <w:wAfter w:w="1843" w:type="dxa"/>
          <w:trHeight w:val="376"/>
        </w:trPr>
        <w:tc>
          <w:tcPr>
            <w:tcW w:w="8788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0F2B30" w:rsidRPr="0044750C" w:rsidRDefault="000F2B30" w:rsidP="006C7502">
            <w:pPr>
              <w:rPr>
                <w:rFonts w:ascii="Book Antiqua" w:hAnsi="Book Antiqua"/>
                <w:color w:val="000000"/>
                <w:sz w:val="20"/>
                <w:szCs w:val="20"/>
                <w:vertAlign w:val="superscript"/>
                <w:lang w:eastAsia="sk-SK"/>
              </w:rPr>
            </w:pPr>
            <w:r w:rsidRPr="0044750C"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  <w:t>Ak je požadovaná - uchádzač prikladá prílohu č. .....</w:t>
            </w:r>
            <w:r w:rsidRPr="0044750C">
              <w:rPr>
                <w:rFonts w:ascii="Book Antiqua" w:hAnsi="Book Antiqua"/>
                <w:color w:val="000000"/>
                <w:sz w:val="20"/>
                <w:szCs w:val="20"/>
                <w:vertAlign w:val="superscript"/>
                <w:lang w:eastAsia="sk-SK"/>
              </w:rPr>
              <w:t>1)</w:t>
            </w:r>
          </w:p>
        </w:tc>
        <w:bookmarkStart w:id="0" w:name="_GoBack"/>
        <w:bookmarkEnd w:id="0"/>
      </w:tr>
      <w:tr w:rsidR="000F2B30" w:rsidRPr="0044750C" w:rsidTr="006C7502">
        <w:trPr>
          <w:gridAfter w:val="2"/>
          <w:wAfter w:w="1843" w:type="dxa"/>
          <w:trHeight w:val="289"/>
        </w:trPr>
        <w:tc>
          <w:tcPr>
            <w:tcW w:w="8788" w:type="dxa"/>
            <w:gridSpan w:val="10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2B30" w:rsidRPr="0044750C" w:rsidRDefault="000F2B30" w:rsidP="006C750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 Antiqua" w:hAnsi="Book Antiqua" w:cs="TimesNewRomanPSMT"/>
                <w:sz w:val="18"/>
                <w:szCs w:val="18"/>
                <w:lang w:eastAsia="sk-SK"/>
              </w:rPr>
            </w:pPr>
            <w:r w:rsidRPr="0044750C">
              <w:rPr>
                <w:rFonts w:ascii="Book Antiqua" w:hAnsi="Book Antiqua" w:cs="TimesNewRomanPSMT"/>
                <w:sz w:val="18"/>
                <w:szCs w:val="18"/>
                <w:lang w:eastAsia="sk-SK"/>
              </w:rPr>
              <w:t>Týmto prehlasujem, že súhlasím s podmienkami a požiadavkami verejného obstarávateľa uvedených vo výzve na predloženie ponuky a v plnej miere s nimi súhlasím a že všetky predložené doklady a údaje uvedené v ponuke sú pravdivé a úplné.</w:t>
            </w:r>
          </w:p>
          <w:p w:rsidR="000F2B30" w:rsidRPr="0044750C" w:rsidRDefault="000F2B30" w:rsidP="006C7502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</w:pPr>
            <w:r w:rsidRPr="0044750C"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  <w:t>V ....................................., dňa ..............                                  Podpis uchádzača: ........................................</w:t>
            </w:r>
          </w:p>
          <w:p w:rsidR="000F2B30" w:rsidRDefault="000F2B30" w:rsidP="006C7502">
            <w:pPr>
              <w:spacing w:after="0" w:line="240" w:lineRule="auto"/>
              <w:rPr>
                <w:rFonts w:ascii="Book Antiqua" w:hAnsi="Book Antiqua"/>
                <w:color w:val="000000"/>
                <w:sz w:val="18"/>
                <w:szCs w:val="18"/>
                <w:lang w:eastAsia="sk-SK"/>
              </w:rPr>
            </w:pPr>
            <w:r w:rsidRPr="0044750C">
              <w:rPr>
                <w:rFonts w:ascii="Book Antiqua" w:hAnsi="Book Antiqua"/>
                <w:color w:val="000000"/>
                <w:sz w:val="18"/>
                <w:szCs w:val="18"/>
                <w:vertAlign w:val="superscript"/>
                <w:lang w:eastAsia="sk-SK"/>
              </w:rPr>
              <w:t xml:space="preserve">1) </w:t>
            </w:r>
            <w:r w:rsidRPr="0044750C">
              <w:rPr>
                <w:rFonts w:ascii="Book Antiqua" w:hAnsi="Book Antiqua"/>
                <w:color w:val="000000"/>
                <w:sz w:val="18"/>
                <w:szCs w:val="18"/>
                <w:lang w:eastAsia="sk-SK"/>
              </w:rPr>
              <w:t>Nehodiace sa preškrtnúť</w:t>
            </w:r>
          </w:p>
          <w:p w:rsidR="000F2B30" w:rsidRPr="0044750C" w:rsidRDefault="000F2B30" w:rsidP="006C7502">
            <w:pPr>
              <w:spacing w:after="0" w:line="240" w:lineRule="auto"/>
              <w:rPr>
                <w:rFonts w:ascii="Book Antiqua" w:hAnsi="Book Antiqua"/>
                <w:color w:val="000000"/>
                <w:sz w:val="18"/>
                <w:szCs w:val="18"/>
                <w:lang w:eastAsia="sk-SK"/>
              </w:rPr>
            </w:pPr>
          </w:p>
        </w:tc>
      </w:tr>
    </w:tbl>
    <w:p w:rsidR="000F2B30" w:rsidRDefault="000F2B30" w:rsidP="000F2B30">
      <w:pPr>
        <w:spacing w:after="0"/>
        <w:ind w:left="709" w:hanging="567"/>
        <w:contextualSpacing/>
        <w:jc w:val="both"/>
      </w:pPr>
    </w:p>
    <w:p w:rsidR="00275A89" w:rsidRDefault="00275A89"/>
    <w:sectPr w:rsidR="00275A89" w:rsidSect="00FC6B0E">
      <w:headerReference w:type="default" r:id="rId5"/>
      <w:footerReference w:type="default" r:id="rId6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BA5" w:rsidRDefault="000F2B30">
    <w:pPr>
      <w:pStyle w:val="Pt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39B" w:rsidRDefault="000F2B3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DFB"/>
    <w:rsid w:val="00003DFB"/>
    <w:rsid w:val="000F2B30"/>
    <w:rsid w:val="0027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F2B3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0F2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F2B30"/>
  </w:style>
  <w:style w:type="paragraph" w:styleId="Hlavika">
    <w:name w:val="header"/>
    <w:basedOn w:val="Normlny"/>
    <w:link w:val="HlavikaChar"/>
    <w:uiPriority w:val="99"/>
    <w:unhideWhenUsed/>
    <w:rsid w:val="000F2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F2B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F2B3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0F2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F2B30"/>
  </w:style>
  <w:style w:type="paragraph" w:styleId="Hlavika">
    <w:name w:val="header"/>
    <w:basedOn w:val="Normlny"/>
    <w:link w:val="HlavikaChar"/>
    <w:uiPriority w:val="99"/>
    <w:unhideWhenUsed/>
    <w:rsid w:val="000F2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F2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Ing.</dc:title>
  <dc:subject/>
  <dc:creator>Ludmila Luxova</dc:creator>
  <cp:keywords/>
  <dc:description/>
  <cp:lastModifiedBy>Ludmila Luxova</cp:lastModifiedBy>
  <cp:revision>2</cp:revision>
  <dcterms:created xsi:type="dcterms:W3CDTF">2019-07-08T09:55:00Z</dcterms:created>
  <dcterms:modified xsi:type="dcterms:W3CDTF">2019-07-08T09:56:00Z</dcterms:modified>
</cp:coreProperties>
</file>