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7C7B" w14:textId="77777777" w:rsidR="00EC36DF" w:rsidRDefault="00EC36DF" w:rsidP="00EC36DF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0" w:name="_Hlk132705100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79B9EF98" w14:textId="77777777" w:rsidR="002E0784" w:rsidRDefault="002E0784" w:rsidP="002F2A0D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</w:p>
    <w:p w14:paraId="4CAEBD6E" w14:textId="77777777" w:rsidR="00A910E8" w:rsidRDefault="002F2A0D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 xml:space="preserve">Zákazka v DNS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bookmarkStart w:id="1" w:name="_Hlk117154646"/>
    </w:p>
    <w:p w14:paraId="003EFAE3" w14:textId="5443EB82" w:rsidR="00776AB8" w:rsidRDefault="00776AB8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Liečivá pre dýchací systém, Liečivá pre </w:t>
      </w:r>
      <w:proofErr w:type="spellStart"/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močovopohlavný</w:t>
      </w:r>
      <w:proofErr w:type="spellEnd"/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 systém a pohlavné hormóny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079D9E3C" w14:textId="77777777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000000"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145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27.06.2022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30394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</w:p>
    <w:p w14:paraId="27B319CD" w14:textId="6895C217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a</w:t>
      </w:r>
      <w:r w:rsidR="00A910E8">
        <w:rPr>
          <w:rFonts w:ascii="Verdana" w:hAnsi="Verdana" w:cstheme="minorHAnsi"/>
          <w:sz w:val="18"/>
          <w:szCs w:val="18"/>
          <w:lang w:val="sk-SK" w:eastAsia="ar-SA"/>
        </w:rPr>
        <w:t xml:space="preserve"> v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24.06.202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120-338277</w:t>
      </w:r>
    </w:p>
    <w:bookmarkEnd w:id="1"/>
    <w:p w14:paraId="6867A5D8" w14:textId="09F90B4D" w:rsidR="0051734C" w:rsidRPr="00A54473" w:rsidRDefault="00A54473" w:rsidP="00A54473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Liečivá pre dýchací systém časť č. 1“</w:t>
      </w:r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bookmarkStart w:id="2" w:name="_Hlk92957569"/>
      <w:bookmarkStart w:id="3" w:name="_Hlk90363775"/>
      <w:bookmarkStart w:id="4" w:name="_Hlk142648478"/>
      <w:bookmarkStart w:id="5" w:name="_Hlk117089422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80483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60E7F986" w:rsidR="00680483" w:rsidRPr="00422724" w:rsidRDefault="009B3669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6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0B63C064" w:rsidR="00680483" w:rsidRPr="00422724" w:rsidRDefault="00680483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291F52F5" w:rsidR="00680483" w:rsidRPr="00422724" w:rsidRDefault="00680483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40A5457D" w:rsidR="00680483" w:rsidRDefault="003820F9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31882,</w:t>
            </w:r>
            <w:r w:rsidR="0051734C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0000</w:t>
            </w:r>
          </w:p>
        </w:tc>
      </w:tr>
      <w:tr w:rsidR="003820F9" w:rsidRPr="00422724" w14:paraId="25B6066C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4B0F77C" w14:textId="37AA5ADB" w:rsidR="003820F9" w:rsidRDefault="003820F9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7" w:name="_Hlk142651819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133042" w14:textId="257C832F" w:rsidR="003820F9" w:rsidRDefault="003820F9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F2F1024" w14:textId="5C9214F0" w:rsidR="003820F9" w:rsidRDefault="003820F9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94901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8B2FCF" w14:textId="4879135B" w:rsidR="003820F9" w:rsidRDefault="003820F9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31980,0000</w:t>
            </w:r>
          </w:p>
        </w:tc>
      </w:tr>
      <w:bookmarkEnd w:id="6"/>
      <w:bookmarkEnd w:id="7"/>
    </w:tbl>
    <w:p w14:paraId="2E61F9B4" w14:textId="77777777" w:rsidR="00EC36DF" w:rsidRDefault="00EC36DF" w:rsidP="00AC092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3D37FEE6" w14:textId="18FE0B89" w:rsidR="0051734C" w:rsidRPr="00403973" w:rsidRDefault="00A2481D" w:rsidP="0051734C">
      <w:pPr>
        <w:jc w:val="both"/>
        <w:rPr>
          <w:sz w:val="22"/>
          <w:szCs w:val="22"/>
        </w:rPr>
      </w:pPr>
      <w:bookmarkStart w:id="8" w:name="_Hlk143249485"/>
      <w:bookmarkStart w:id="9" w:name="_Hlk142648231"/>
      <w:bookmarkEnd w:id="2"/>
      <w:bookmarkEnd w:id="3"/>
      <w:bookmarkEnd w:id="5"/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="0051734C" w:rsidRPr="00403973">
        <w:rPr>
          <w:sz w:val="22"/>
          <w:szCs w:val="22"/>
        </w:rPr>
        <w:t xml:space="preserve"> </w:t>
      </w:r>
      <w:proofErr w:type="spellStart"/>
      <w:r w:rsidR="0051734C" w:rsidRPr="00403973">
        <w:rPr>
          <w:sz w:val="22"/>
          <w:szCs w:val="22"/>
        </w:rPr>
        <w:t>spol</w:t>
      </w:r>
      <w:proofErr w:type="spellEnd"/>
      <w:r w:rsidR="0051734C" w:rsidRPr="00403973">
        <w:rPr>
          <w:sz w:val="22"/>
          <w:szCs w:val="22"/>
        </w:rPr>
        <w:t xml:space="preserve">. </w:t>
      </w:r>
      <w:bookmarkStart w:id="10" w:name="_Hlk142648306"/>
      <w:r w:rsidR="0051734C"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="0051734C" w:rsidRPr="0051734C">
        <w:rPr>
          <w:sz w:val="22"/>
          <w:szCs w:val="22"/>
          <w:lang w:val="sk-SK"/>
        </w:rPr>
        <w:t>a.s</w:t>
      </w:r>
      <w:proofErr w:type="spellEnd"/>
      <w:r w:rsidR="0051734C" w:rsidRPr="0051734C">
        <w:rPr>
          <w:sz w:val="22"/>
          <w:szCs w:val="22"/>
          <w:lang w:val="sk-SK"/>
        </w:rPr>
        <w:t xml:space="preserve">., Opatovská cesta 4, Bojnice 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 w:rsidR="0051734C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51734C" w:rsidRPr="00403973">
        <w:rPr>
          <w:sz w:val="22"/>
          <w:szCs w:val="22"/>
        </w:rPr>
        <w:t xml:space="preserve"> </w:t>
      </w:r>
    </w:p>
    <w:bookmarkEnd w:id="10"/>
    <w:p w14:paraId="283A8483" w14:textId="77777777" w:rsidR="0051734C" w:rsidRPr="00403973" w:rsidRDefault="0051734C" w:rsidP="0051734C">
      <w:pPr>
        <w:jc w:val="both"/>
        <w:rPr>
          <w:sz w:val="22"/>
          <w:szCs w:val="22"/>
        </w:rPr>
      </w:pPr>
    </w:p>
    <w:p w14:paraId="6D04E445" w14:textId="77777777" w:rsidR="00E21D47" w:rsidRDefault="0051734C" w:rsidP="0051734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67FA6FF4" w14:textId="253179F7" w:rsidR="0051734C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 w:rsidR="008A4CB0">
        <w:rPr>
          <w:sz w:val="22"/>
          <w:szCs w:val="22"/>
        </w:rPr>
        <w:t xml:space="preserve"> 2019/9-PO-E2249</w:t>
      </w:r>
    </w:p>
    <w:p w14:paraId="608C2721" w14:textId="77777777" w:rsidR="008A4CB0" w:rsidRDefault="008A4CB0" w:rsidP="0051734C">
      <w:pPr>
        <w:jc w:val="both"/>
        <w:rPr>
          <w:sz w:val="22"/>
          <w:szCs w:val="22"/>
        </w:rPr>
      </w:pPr>
    </w:p>
    <w:p w14:paraId="2AB9257A" w14:textId="77777777" w:rsidR="0051734C" w:rsidRPr="000C6385" w:rsidRDefault="0051734C" w:rsidP="0051734C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BDF8A2C" w14:textId="77777777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9C46D15" w14:textId="3911C4C0" w:rsidR="0051734C" w:rsidRPr="00403973" w:rsidRDefault="0051734C" w:rsidP="0051734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 w:rsidR="00E21D47">
        <w:rPr>
          <w:sz w:val="22"/>
          <w:szCs w:val="22"/>
        </w:rPr>
        <w:t xml:space="preserve">VÚB </w:t>
      </w:r>
      <w:r w:rsidR="008A4CB0">
        <w:rPr>
          <w:sz w:val="22"/>
          <w:szCs w:val="22"/>
        </w:rPr>
        <w:t>,</w:t>
      </w:r>
      <w:proofErr w:type="gramEnd"/>
      <w:r w:rsidR="005F7AED">
        <w:rPr>
          <w:sz w:val="22"/>
          <w:szCs w:val="22"/>
        </w:rPr>
        <w:t xml:space="preserve"> ČSOB</w:t>
      </w:r>
      <w:r w:rsidR="008A4CB0">
        <w:rPr>
          <w:sz w:val="22"/>
          <w:szCs w:val="22"/>
        </w:rPr>
        <w:t xml:space="preserve">, Tatra </w:t>
      </w:r>
      <w:proofErr w:type="spellStart"/>
      <w:r w:rsidR="008A4CB0">
        <w:rPr>
          <w:sz w:val="22"/>
          <w:szCs w:val="22"/>
        </w:rPr>
        <w:t>banka</w:t>
      </w:r>
      <w:proofErr w:type="spellEnd"/>
      <w:r w:rsidR="008A4CB0">
        <w:rPr>
          <w:sz w:val="22"/>
          <w:szCs w:val="22"/>
        </w:rPr>
        <w:t xml:space="preserve">, </w:t>
      </w:r>
      <w:proofErr w:type="spellStart"/>
      <w:r w:rsidR="008A4CB0">
        <w:rPr>
          <w:sz w:val="22"/>
          <w:szCs w:val="22"/>
        </w:rPr>
        <w:t>Slovenská</w:t>
      </w:r>
      <w:proofErr w:type="spellEnd"/>
      <w:r w:rsidR="008A4CB0">
        <w:rPr>
          <w:sz w:val="22"/>
          <w:szCs w:val="22"/>
        </w:rPr>
        <w:t xml:space="preserve"> </w:t>
      </w:r>
      <w:proofErr w:type="spellStart"/>
      <w:r w:rsidR="008A4CB0">
        <w:rPr>
          <w:sz w:val="22"/>
          <w:szCs w:val="22"/>
        </w:rPr>
        <w:t>sporiteľňa</w:t>
      </w:r>
      <w:proofErr w:type="spellEnd"/>
      <w:r w:rsidR="005F7AED"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F99BA30" w14:textId="77777777" w:rsidR="0051734C" w:rsidRPr="00403973" w:rsidRDefault="0051734C" w:rsidP="0051734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7888B12" w14:textId="77777777" w:rsidR="0051734C" w:rsidRPr="00403973" w:rsidRDefault="0051734C" w:rsidP="0051734C">
      <w:pPr>
        <w:ind w:firstLine="708"/>
        <w:jc w:val="both"/>
        <w:rPr>
          <w:sz w:val="22"/>
          <w:szCs w:val="22"/>
        </w:rPr>
      </w:pPr>
    </w:p>
    <w:p w14:paraId="0C4BFDE5" w14:textId="77777777" w:rsidR="0051734C" w:rsidRPr="000C6385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A57F130" w14:textId="50E4F2E8" w:rsidR="0051734C" w:rsidRPr="00403973" w:rsidRDefault="0051734C" w:rsidP="0051734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 w:rsidR="003D1171"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 w:rsidR="003D1171"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 w:rsidR="003D1171"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7D7D800" w14:textId="19070074" w:rsidR="0051734C" w:rsidRPr="00403973" w:rsidRDefault="0051734C" w:rsidP="0051734C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 w:rsidR="008A4CB0">
        <w:rPr>
          <w:sz w:val="22"/>
          <w:szCs w:val="22"/>
        </w:rPr>
        <w:t xml:space="preserve">zoznam dodávok + referencie Fakultná nemocnica s PK F.D. Roosevelta B. Bystrica </w:t>
      </w:r>
    </w:p>
    <w:p w14:paraId="4E863178" w14:textId="65A80E67" w:rsidR="0051734C" w:rsidRDefault="0051734C" w:rsidP="0051734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 w:rsidR="008A4CB0">
        <w:rPr>
          <w:sz w:val="22"/>
          <w:szCs w:val="22"/>
          <w:lang w:bidi="sk-SK"/>
        </w:rPr>
        <w:t xml:space="preserve"> vydané ŠUKL</w:t>
      </w:r>
    </w:p>
    <w:bookmarkEnd w:id="8"/>
    <w:p w14:paraId="0D24AEA6" w14:textId="77777777" w:rsidR="0051734C" w:rsidRPr="00403973" w:rsidRDefault="0051734C" w:rsidP="0051734C">
      <w:pPr>
        <w:pStyle w:val="Default"/>
        <w:jc w:val="both"/>
        <w:rPr>
          <w:sz w:val="22"/>
          <w:szCs w:val="22"/>
          <w:lang w:bidi="sk-SK"/>
        </w:rPr>
      </w:pPr>
    </w:p>
    <w:p w14:paraId="534CD8EA" w14:textId="0BBC1813" w:rsidR="0051734C" w:rsidRPr="00A34553" w:rsidRDefault="0051734C" w:rsidP="0051734C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Odôvodnenie</w:t>
      </w:r>
      <w:r w:rsidR="00A3455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462A7534" w14:textId="5F0A395D" w:rsidR="0051734C" w:rsidRDefault="0051734C" w:rsidP="0051734C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="00AF2298" w:rsidRPr="00643C82">
        <w:rPr>
          <w:sz w:val="22"/>
          <w:szCs w:val="22"/>
        </w:rPr>
        <w:t xml:space="preserve">v elektronickej aukcií </w:t>
      </w:r>
      <w:r w:rsidR="0016555E" w:rsidRPr="00643C82">
        <w:rPr>
          <w:sz w:val="22"/>
          <w:szCs w:val="22"/>
        </w:rPr>
        <w:t>najnižšiu</w:t>
      </w:r>
      <w:r w:rsidR="0016555E">
        <w:rPr>
          <w:sz w:val="22"/>
          <w:szCs w:val="22"/>
        </w:rPr>
        <w:t xml:space="preserve"> </w:t>
      </w:r>
      <w:r>
        <w:rPr>
          <w:sz w:val="22"/>
          <w:szCs w:val="22"/>
        </w:rPr>
        <w:t>celkovú cenu bez DPH na predmet zákazky vo výške  </w:t>
      </w:r>
      <w:r w:rsidR="003820F9">
        <w:rPr>
          <w:sz w:val="22"/>
          <w:szCs w:val="22"/>
        </w:rPr>
        <w:t>31882,0000</w:t>
      </w:r>
      <w:r>
        <w:rPr>
          <w:sz w:val="22"/>
          <w:szCs w:val="22"/>
        </w:rPr>
        <w:t xml:space="preserve"> EUR</w:t>
      </w:r>
      <w:r w:rsidR="00643C82">
        <w:rPr>
          <w:sz w:val="22"/>
          <w:szCs w:val="22"/>
        </w:rPr>
        <w:t>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="00AF2298" w:rsidRPr="00643C82">
        <w:rPr>
          <w:sz w:val="22"/>
          <w:szCs w:val="22"/>
        </w:rPr>
        <w:t>spĺňa podmienky účasti</w:t>
      </w:r>
      <w:r w:rsidR="00AF2298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vyhovuje všetkým požiadavkám a špecifikáciám v zmysle výzvy na predkladanie ponúk a súťažných podkladov spracovaných k tejto zákazke. </w:t>
      </w:r>
    </w:p>
    <w:p w14:paraId="65DF30D1" w14:textId="77777777" w:rsidR="0051734C" w:rsidRDefault="0051734C" w:rsidP="0051734C">
      <w:pPr>
        <w:pStyle w:val="Default"/>
        <w:jc w:val="both"/>
        <w:rPr>
          <w:sz w:val="22"/>
          <w:szCs w:val="22"/>
        </w:rPr>
      </w:pPr>
    </w:p>
    <w:p w14:paraId="3E60B577" w14:textId="4914B0ED" w:rsidR="0051734C" w:rsidRDefault="0051734C" w:rsidP="005173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AA09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6F648CCB" w14:textId="77777777" w:rsidR="00A34553" w:rsidRDefault="00A34553" w:rsidP="0051734C">
      <w:pPr>
        <w:pStyle w:val="Default"/>
        <w:jc w:val="both"/>
        <w:rPr>
          <w:sz w:val="22"/>
          <w:szCs w:val="22"/>
        </w:rPr>
      </w:pPr>
    </w:p>
    <w:p w14:paraId="075EA8C5" w14:textId="77777777" w:rsidR="00FA3F8D" w:rsidRDefault="00FA3F8D" w:rsidP="00FA3F8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6A135D1D" w14:textId="77777777" w:rsidR="00A910E8" w:rsidRDefault="00A910E8" w:rsidP="00FA3F8D">
      <w:pPr>
        <w:jc w:val="both"/>
        <w:rPr>
          <w:color w:val="000000"/>
          <w:lang w:val="sk-SK" w:eastAsia="sk-SK"/>
        </w:rPr>
      </w:pPr>
    </w:p>
    <w:bookmarkEnd w:id="4"/>
    <w:bookmarkEnd w:id="9"/>
    <w:p w14:paraId="534DEBF8" w14:textId="3CD210A2" w:rsidR="0051734C" w:rsidRPr="0051734C" w:rsidRDefault="00A54473" w:rsidP="0051734C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Liečivá pre dýchací systém časť č. 2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</w:p>
    <w:p w14:paraId="273E5401" w14:textId="77777777" w:rsidR="006C0B7E" w:rsidRDefault="006C0B7E" w:rsidP="006C0B7E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6C0B7E" w:rsidRPr="00653FB5" w14:paraId="298574B3" w14:textId="77777777" w:rsidTr="00823B5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D29646F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7FEC765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345C0F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7BC9AA5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1651FD" w:rsidRPr="00422724" w14:paraId="5F9723E6" w14:textId="77777777" w:rsidTr="00823B5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6DE4997" w14:textId="68E716A7" w:rsidR="001651FD" w:rsidRDefault="001651FD" w:rsidP="001651F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B9DFDA" w14:textId="0DA0134C" w:rsidR="001651FD" w:rsidRDefault="001651FD" w:rsidP="001651F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DCD784D" w14:textId="5110F3F8" w:rsidR="001651FD" w:rsidRDefault="001651FD" w:rsidP="001651F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94901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8CEE19" w14:textId="39AC7255" w:rsidR="001651FD" w:rsidRDefault="001651FD" w:rsidP="001651F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11419,8090</w:t>
            </w:r>
          </w:p>
        </w:tc>
      </w:tr>
      <w:tr w:rsidR="001651FD" w:rsidRPr="00422724" w14:paraId="11A91A01" w14:textId="77777777" w:rsidTr="00823B5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60A3725" w14:textId="365FDA4D" w:rsidR="001651FD" w:rsidRPr="00422724" w:rsidRDefault="00643C82" w:rsidP="001651F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F26CA6" w14:textId="6F4DB8DA" w:rsidR="001651FD" w:rsidRPr="00422724" w:rsidRDefault="001651FD" w:rsidP="001651F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F3EC67D" w14:textId="13B97949" w:rsidR="001651FD" w:rsidRPr="00422724" w:rsidRDefault="001651FD" w:rsidP="001651F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518D5D" w14:textId="08491CF1" w:rsidR="001651FD" w:rsidRDefault="001651FD" w:rsidP="001651F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11628,3000</w:t>
            </w:r>
          </w:p>
        </w:tc>
      </w:tr>
    </w:tbl>
    <w:p w14:paraId="7C48C5C3" w14:textId="74961DC7" w:rsidR="006C0B7E" w:rsidRDefault="006C0B7E" w:rsidP="006C0B7E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0ED7B3B8" w14:textId="77777777" w:rsidR="006C0B7E" w:rsidRPr="00403973" w:rsidRDefault="006C0B7E" w:rsidP="006C0B7E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04164049" w14:textId="77777777" w:rsidR="006C0B7E" w:rsidRPr="00403973" w:rsidRDefault="006C0B7E" w:rsidP="006C0B7E">
      <w:pPr>
        <w:rPr>
          <w:sz w:val="22"/>
          <w:szCs w:val="22"/>
        </w:rPr>
      </w:pPr>
    </w:p>
    <w:p w14:paraId="2FEC6277" w14:textId="402F8375" w:rsidR="0051734C" w:rsidRPr="00403973" w:rsidRDefault="006C0B7E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="00A91BCF">
        <w:rPr>
          <w:sz w:val="22"/>
          <w:szCs w:val="22"/>
        </w:rPr>
        <w:t>Liečivá</w:t>
      </w:r>
      <w:proofErr w:type="spellEnd"/>
      <w:r w:rsidR="00A91BCF">
        <w:rPr>
          <w:sz w:val="22"/>
          <w:szCs w:val="22"/>
        </w:rPr>
        <w:t xml:space="preserve"> pre </w:t>
      </w:r>
      <w:proofErr w:type="spellStart"/>
      <w:r w:rsidR="00A91BCF">
        <w:rPr>
          <w:sz w:val="22"/>
          <w:szCs w:val="22"/>
        </w:rPr>
        <w:t>dýchací</w:t>
      </w:r>
      <w:proofErr w:type="spellEnd"/>
      <w:r w:rsidR="00A91BCF">
        <w:rPr>
          <w:sz w:val="22"/>
          <w:szCs w:val="22"/>
        </w:rPr>
        <w:t xml:space="preserve"> system </w:t>
      </w:r>
      <w:proofErr w:type="spellStart"/>
      <w:r w:rsidR="00A91BCF">
        <w:rPr>
          <w:sz w:val="22"/>
          <w:szCs w:val="22"/>
        </w:rPr>
        <w:t>časť</w:t>
      </w:r>
      <w:proofErr w:type="spellEnd"/>
      <w:r w:rsidR="00A91BCF">
        <w:rPr>
          <w:sz w:val="22"/>
          <w:szCs w:val="22"/>
        </w:rPr>
        <w:t xml:space="preserve"> č. 2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="00326C28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MED-ART, </w:t>
      </w:r>
      <w:proofErr w:type="spellStart"/>
      <w:r w:rsidR="00326C28">
        <w:rPr>
          <w:rFonts w:ascii="Verdana" w:hAnsi="Verdana" w:cstheme="minorHAnsi"/>
          <w:color w:val="000000"/>
          <w:sz w:val="18"/>
          <w:szCs w:val="18"/>
          <w:lang w:val="sk-SK"/>
        </w:rPr>
        <w:t>spol.s.r.o</w:t>
      </w:r>
      <w:proofErr w:type="spellEnd"/>
      <w:r w:rsidR="00326C28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51734C" w:rsidRPr="0051734C">
        <w:rPr>
          <w:sz w:val="22"/>
          <w:szCs w:val="22"/>
          <w:lang w:val="sk-SK"/>
        </w:rPr>
        <w:t xml:space="preserve"> 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</w:t>
      </w:r>
      <w:proofErr w:type="spellStart"/>
      <w:r w:rsidR="00326C28">
        <w:rPr>
          <w:rFonts w:ascii="Verdana" w:hAnsi="Verdana" w:cstheme="minorHAnsi"/>
          <w:color w:val="000000"/>
          <w:sz w:val="18"/>
          <w:szCs w:val="18"/>
          <w:lang w:val="sk-SK"/>
        </w:rPr>
        <w:t>Hornočermanská</w:t>
      </w:r>
      <w:proofErr w:type="spellEnd"/>
      <w:r w:rsidR="00326C28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4, Nitra 94901 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Slovenská republika </w:t>
      </w:r>
      <w:r w:rsidR="0051734C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51734C" w:rsidRPr="00403973">
        <w:rPr>
          <w:sz w:val="22"/>
          <w:szCs w:val="22"/>
        </w:rPr>
        <w:t xml:space="preserve"> </w:t>
      </w:r>
    </w:p>
    <w:p w14:paraId="58BED348" w14:textId="77777777" w:rsidR="006C0B7E" w:rsidRPr="00403973" w:rsidRDefault="006C0B7E" w:rsidP="006C0B7E">
      <w:pPr>
        <w:jc w:val="both"/>
        <w:rPr>
          <w:sz w:val="22"/>
          <w:szCs w:val="22"/>
        </w:rPr>
      </w:pPr>
    </w:p>
    <w:p w14:paraId="2BBC4AEC" w14:textId="69E3C346" w:rsidR="006C0B7E" w:rsidRPr="00403973" w:rsidRDefault="006C0B7E" w:rsidP="006C0B7E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 w:rsidR="00AA0942">
        <w:rPr>
          <w:sz w:val="22"/>
          <w:szCs w:val="22"/>
        </w:rPr>
        <w:t xml:space="preserve"> 2020/4-PO-F2835</w:t>
      </w:r>
    </w:p>
    <w:p w14:paraId="71930A6F" w14:textId="77777777" w:rsidR="006C0B7E" w:rsidRPr="00403973" w:rsidRDefault="006C0B7E" w:rsidP="006C0B7E">
      <w:pPr>
        <w:jc w:val="both"/>
        <w:rPr>
          <w:sz w:val="22"/>
          <w:szCs w:val="22"/>
        </w:rPr>
      </w:pPr>
    </w:p>
    <w:p w14:paraId="31044833" w14:textId="77777777" w:rsidR="006C0B7E" w:rsidRPr="000C6385" w:rsidRDefault="006C0B7E" w:rsidP="006C0B7E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C529A62" w14:textId="77777777" w:rsidR="006C0B7E" w:rsidRPr="00403973" w:rsidRDefault="006C0B7E" w:rsidP="006C0B7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57F94A83" w14:textId="5C32BE32" w:rsidR="006C0B7E" w:rsidRPr="00403973" w:rsidRDefault="006C0B7E" w:rsidP="006C0B7E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proofErr w:type="gram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r w:rsidR="00190304">
        <w:rPr>
          <w:sz w:val="22"/>
          <w:szCs w:val="22"/>
        </w:rPr>
        <w:t>:</w:t>
      </w:r>
      <w:proofErr w:type="gramEnd"/>
      <w:r w:rsidR="00190304">
        <w:rPr>
          <w:sz w:val="22"/>
          <w:szCs w:val="22"/>
        </w:rPr>
        <w:t xml:space="preserve"> </w:t>
      </w:r>
      <w:proofErr w:type="spellStart"/>
      <w:r w:rsidR="00190304">
        <w:rPr>
          <w:sz w:val="22"/>
          <w:szCs w:val="22"/>
        </w:rPr>
        <w:t>Slovenská</w:t>
      </w:r>
      <w:proofErr w:type="spellEnd"/>
      <w:r w:rsidR="00190304">
        <w:rPr>
          <w:sz w:val="22"/>
          <w:szCs w:val="22"/>
        </w:rPr>
        <w:t xml:space="preserve"> </w:t>
      </w:r>
      <w:proofErr w:type="spellStart"/>
      <w:r w:rsidR="00190304">
        <w:rPr>
          <w:sz w:val="22"/>
          <w:szCs w:val="22"/>
        </w:rPr>
        <w:t>sporiteľňa</w:t>
      </w:r>
      <w:proofErr w:type="spellEnd"/>
      <w:r w:rsidR="00190304">
        <w:rPr>
          <w:sz w:val="22"/>
          <w:szCs w:val="22"/>
        </w:rPr>
        <w:t xml:space="preserve">, VÚB </w:t>
      </w:r>
      <w:proofErr w:type="spellStart"/>
      <w:r w:rsidR="00190304">
        <w:rPr>
          <w:sz w:val="22"/>
          <w:szCs w:val="22"/>
        </w:rPr>
        <w:t>banka</w:t>
      </w:r>
      <w:proofErr w:type="spellEnd"/>
      <w:r w:rsidR="00190304">
        <w:rPr>
          <w:sz w:val="22"/>
          <w:szCs w:val="22"/>
        </w:rPr>
        <w:t>,</w:t>
      </w:r>
    </w:p>
    <w:p w14:paraId="11AC642D" w14:textId="77777777" w:rsidR="006C0B7E" w:rsidRPr="00403973" w:rsidRDefault="006C0B7E" w:rsidP="006C0B7E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16F75867" w14:textId="77777777" w:rsidR="006C0B7E" w:rsidRPr="000C6385" w:rsidRDefault="006C0B7E" w:rsidP="006C0B7E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A073100" w14:textId="14A48AED" w:rsidR="006C0B7E" w:rsidRPr="00403973" w:rsidRDefault="006C0B7E" w:rsidP="006C0B7E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 w:rsidR="003D1171"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 w:rsidR="003D1171"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 w:rsidR="003D1171"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70EF8EB6" w14:textId="61C745DF" w:rsidR="006C0B7E" w:rsidRPr="00403973" w:rsidRDefault="006C0B7E" w:rsidP="006C0B7E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lastRenderedPageBreak/>
        <w:t>- uchádzač predložil referencie v zmysle súťažných podkladov</w:t>
      </w:r>
      <w:r w:rsidR="00190304">
        <w:rPr>
          <w:sz w:val="22"/>
          <w:szCs w:val="22"/>
        </w:rPr>
        <w:t xml:space="preserve"> ( Národný ústav tuberkulózy, FNsP Roosevelta B. Bystrica, Detská FN Košice, FNsP Žilina,</w:t>
      </w:r>
      <w:r w:rsidR="00AA0942">
        <w:rPr>
          <w:sz w:val="22"/>
          <w:szCs w:val="22"/>
        </w:rPr>
        <w:t xml:space="preserve"> </w:t>
      </w:r>
      <w:r w:rsidR="00190304">
        <w:rPr>
          <w:sz w:val="22"/>
          <w:szCs w:val="22"/>
        </w:rPr>
        <w:t>Stredoslovenský ústav srdcových a</w:t>
      </w:r>
      <w:r w:rsidR="00AA0942">
        <w:rPr>
          <w:sz w:val="22"/>
          <w:szCs w:val="22"/>
        </w:rPr>
        <w:t> </w:t>
      </w:r>
      <w:r w:rsidR="00190304">
        <w:rPr>
          <w:sz w:val="22"/>
          <w:szCs w:val="22"/>
        </w:rPr>
        <w:t>ciev</w:t>
      </w:r>
      <w:r w:rsidR="00AA0942">
        <w:rPr>
          <w:sz w:val="22"/>
          <w:szCs w:val="22"/>
        </w:rPr>
        <w:t>nych chorôb, Všeobecná zdravotná poisťovňa, Nemocnica Poprad, Univerzitná nemocnica sv. Michala, )</w:t>
      </w:r>
    </w:p>
    <w:p w14:paraId="3142C16C" w14:textId="77777777" w:rsidR="006C0B7E" w:rsidRPr="00403973" w:rsidRDefault="006C0B7E" w:rsidP="006C0B7E">
      <w:pPr>
        <w:pStyle w:val="Default"/>
        <w:jc w:val="both"/>
        <w:rPr>
          <w:sz w:val="22"/>
          <w:szCs w:val="22"/>
        </w:rPr>
      </w:pPr>
    </w:p>
    <w:p w14:paraId="690315E3" w14:textId="7C467A44" w:rsidR="006C0B7E" w:rsidRDefault="006C0B7E" w:rsidP="006C0B7E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 w:rsidR="00AA0942">
        <w:rPr>
          <w:sz w:val="22"/>
          <w:szCs w:val="22"/>
          <w:lang w:bidi="sk-SK"/>
        </w:rPr>
        <w:t xml:space="preserve"> vydané ŠUKL.</w:t>
      </w:r>
    </w:p>
    <w:p w14:paraId="366B9482" w14:textId="77777777" w:rsidR="006C0B7E" w:rsidRPr="00403973" w:rsidRDefault="006C0B7E" w:rsidP="006C0B7E">
      <w:pPr>
        <w:pStyle w:val="Default"/>
        <w:jc w:val="both"/>
        <w:rPr>
          <w:sz w:val="22"/>
          <w:szCs w:val="22"/>
          <w:lang w:bidi="sk-SK"/>
        </w:rPr>
      </w:pPr>
    </w:p>
    <w:p w14:paraId="5FE44B56" w14:textId="77777777" w:rsidR="00643C82" w:rsidRPr="00A34553" w:rsidRDefault="00643C82" w:rsidP="00643C82">
      <w:pPr>
        <w:pStyle w:val="Default"/>
        <w:jc w:val="both"/>
        <w:rPr>
          <w:b/>
          <w:bCs/>
          <w:strike/>
          <w:sz w:val="22"/>
          <w:szCs w:val="22"/>
        </w:rPr>
      </w:pPr>
      <w:bookmarkStart w:id="11" w:name="_Hlk143244587"/>
      <w:r>
        <w:rPr>
          <w:b/>
          <w:bCs/>
          <w:sz w:val="22"/>
          <w:szCs w:val="22"/>
        </w:rPr>
        <w:t xml:space="preserve">Odôvodnenie: </w:t>
      </w:r>
    </w:p>
    <w:p w14:paraId="542AFDA7" w14:textId="49AD8C6F" w:rsidR="00643C82" w:rsidRDefault="00643C82" w:rsidP="00EC36DF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C36DF" w:rsidRPr="00403973">
        <w:rPr>
          <w:sz w:val="22"/>
          <w:szCs w:val="22"/>
        </w:rPr>
        <w:t>spol</w:t>
      </w:r>
      <w:proofErr w:type="spellEnd"/>
      <w:r w:rsidR="00EC36DF" w:rsidRPr="00403973">
        <w:rPr>
          <w:sz w:val="22"/>
          <w:szCs w:val="22"/>
        </w:rPr>
        <w:t xml:space="preserve">. </w:t>
      </w:r>
      <w:r w:rsidR="00EC36DF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MED-ART, </w:t>
      </w:r>
      <w:proofErr w:type="spellStart"/>
      <w:r w:rsidR="00EC36DF">
        <w:rPr>
          <w:rFonts w:ascii="Verdana" w:hAnsi="Verdana" w:cstheme="minorHAnsi"/>
          <w:color w:val="000000"/>
          <w:sz w:val="18"/>
          <w:szCs w:val="18"/>
          <w:lang w:val="sk-SK"/>
        </w:rPr>
        <w:t>spol.s.r.o</w:t>
      </w:r>
      <w:proofErr w:type="spellEnd"/>
      <w:r w:rsidR="00EC36DF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EC36DF" w:rsidRPr="0051734C">
        <w:rPr>
          <w:sz w:val="22"/>
          <w:szCs w:val="22"/>
          <w:lang w:val="sk-SK"/>
        </w:rPr>
        <w:t xml:space="preserve"> </w:t>
      </w:r>
      <w:r w:rsidR="00EC36DF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</w:t>
      </w:r>
      <w:proofErr w:type="spellStart"/>
      <w:r w:rsidR="00EC36DF">
        <w:rPr>
          <w:rFonts w:ascii="Verdana" w:hAnsi="Verdana" w:cstheme="minorHAnsi"/>
          <w:color w:val="000000"/>
          <w:sz w:val="18"/>
          <w:szCs w:val="18"/>
          <w:lang w:val="sk-SK"/>
        </w:rPr>
        <w:t>Hornočermanská</w:t>
      </w:r>
      <w:proofErr w:type="spellEnd"/>
      <w:r w:rsidR="00EC36DF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4, Nitra 94901 </w:t>
      </w:r>
      <w:r w:rsidR="00EC36DF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Slovenská republika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r w:rsidRPr="00643C82">
        <w:rPr>
          <w:sz w:val="22"/>
          <w:szCs w:val="22"/>
        </w:rPr>
        <w:t>v </w:t>
      </w:r>
      <w:proofErr w:type="spellStart"/>
      <w:r w:rsidRPr="00643C82">
        <w:rPr>
          <w:sz w:val="22"/>
          <w:szCs w:val="22"/>
        </w:rPr>
        <w:t>elektronickej</w:t>
      </w:r>
      <w:proofErr w:type="spellEnd"/>
      <w:r w:rsidRPr="00643C82">
        <w:rPr>
          <w:sz w:val="22"/>
          <w:szCs w:val="22"/>
        </w:rPr>
        <w:t xml:space="preserve"> </w:t>
      </w:r>
      <w:proofErr w:type="spellStart"/>
      <w:r w:rsidRPr="00643C82">
        <w:rPr>
          <w:sz w:val="22"/>
          <w:szCs w:val="22"/>
        </w:rPr>
        <w:t>aukcií</w:t>
      </w:r>
      <w:proofErr w:type="spellEnd"/>
      <w:r w:rsidRPr="00643C82">
        <w:rPr>
          <w:sz w:val="22"/>
          <w:szCs w:val="22"/>
        </w:rPr>
        <w:t xml:space="preserve"> </w:t>
      </w:r>
      <w:proofErr w:type="spellStart"/>
      <w:r w:rsidRPr="00643C82">
        <w:rPr>
          <w:sz w:val="22"/>
          <w:szCs w:val="22"/>
        </w:rPr>
        <w:t>najnižšiu</w:t>
      </w:r>
      <w:proofErr w:type="spellEnd"/>
      <w:r>
        <w:rPr>
          <w:sz w:val="22"/>
          <w:szCs w:val="22"/>
        </w:rPr>
        <w:t xml:space="preserve"> celkovú cenu bez DPH na predmet zákazky vo výške  11419,8090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1051E097" w14:textId="77777777" w:rsidR="00643C82" w:rsidRDefault="00643C82" w:rsidP="00643C82">
      <w:pPr>
        <w:pStyle w:val="Default"/>
        <w:jc w:val="both"/>
        <w:rPr>
          <w:sz w:val="22"/>
          <w:szCs w:val="22"/>
        </w:rPr>
      </w:pPr>
    </w:p>
    <w:p w14:paraId="3021AA11" w14:textId="480D0C22" w:rsidR="00643C82" w:rsidRDefault="00643C82" w:rsidP="00643C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</w:t>
      </w:r>
      <w:r w:rsidR="00AA0942">
        <w:rPr>
          <w:sz w:val="22"/>
          <w:szCs w:val="22"/>
        </w:rPr>
        <w:t xml:space="preserve"> úspešnosti </w:t>
      </w:r>
      <w:r>
        <w:rPr>
          <w:sz w:val="22"/>
          <w:szCs w:val="22"/>
        </w:rPr>
        <w:t xml:space="preserve"> ponuky nie je možné pokladať za uzavretie zmluvy.</w:t>
      </w:r>
    </w:p>
    <w:p w14:paraId="542C443D" w14:textId="77777777" w:rsidR="00A910E8" w:rsidRDefault="00A910E8" w:rsidP="00643C82">
      <w:pPr>
        <w:pStyle w:val="Default"/>
        <w:jc w:val="both"/>
        <w:rPr>
          <w:sz w:val="22"/>
          <w:szCs w:val="22"/>
        </w:rPr>
      </w:pPr>
    </w:p>
    <w:bookmarkEnd w:id="11"/>
    <w:p w14:paraId="60DD042F" w14:textId="79D17A27" w:rsidR="00FA3F8D" w:rsidRDefault="00FA3F8D" w:rsidP="00FA3F8D">
      <w:pPr>
        <w:jc w:val="both"/>
        <w:rPr>
          <w:color w:val="000000"/>
          <w:lang w:val="sk-SK" w:eastAsia="sk-SK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61D20E4A" w14:textId="19F67444" w:rsidR="00FA3F8D" w:rsidRDefault="00FA3F8D" w:rsidP="006C0B7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1C5EF10C" w14:textId="1A8CD11A" w:rsidR="006C0B7E" w:rsidRPr="00403973" w:rsidRDefault="00A54473" w:rsidP="006C0B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Liečivá pre 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močovopohlavný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1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</w:p>
    <w:p w14:paraId="1474EA06" w14:textId="19E4E89B" w:rsidR="0051734C" w:rsidRPr="00403973" w:rsidRDefault="0051734C" w:rsidP="005173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294AF" w14:textId="77777777" w:rsidR="0051734C" w:rsidRDefault="0051734C" w:rsidP="0051734C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51734C" w:rsidRPr="00653FB5" w14:paraId="405F213D" w14:textId="77777777" w:rsidTr="0081002C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94EF9BA" w14:textId="77777777" w:rsidR="0051734C" w:rsidRPr="00653FB5" w:rsidRDefault="0051734C" w:rsidP="0081002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5CF53F4" w14:textId="77777777" w:rsidR="0051734C" w:rsidRPr="00653FB5" w:rsidRDefault="0051734C" w:rsidP="0081002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DD46306" w14:textId="77777777" w:rsidR="0051734C" w:rsidRPr="00653FB5" w:rsidRDefault="0051734C" w:rsidP="0081002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7E7BD89" w14:textId="77777777" w:rsidR="0051734C" w:rsidRPr="00653FB5" w:rsidRDefault="0051734C" w:rsidP="0081002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51734C" w:rsidRPr="00422724" w14:paraId="7BCE452B" w14:textId="77777777" w:rsidTr="0081002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C8AED4A" w14:textId="77777777" w:rsidR="0051734C" w:rsidRPr="00422724" w:rsidRDefault="0051734C" w:rsidP="0081002C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BDF857" w14:textId="77777777" w:rsidR="0051734C" w:rsidRPr="00422724" w:rsidRDefault="0051734C" w:rsidP="0081002C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AECEDE2" w14:textId="77777777" w:rsidR="0051734C" w:rsidRPr="00422724" w:rsidRDefault="0051734C" w:rsidP="0081002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6ECD7E" w14:textId="0F429E12" w:rsidR="0051734C" w:rsidRDefault="00326C28" w:rsidP="0081002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1910,4640</w:t>
            </w:r>
          </w:p>
        </w:tc>
      </w:tr>
    </w:tbl>
    <w:p w14:paraId="33408021" w14:textId="77777777" w:rsidR="0051734C" w:rsidRDefault="0051734C" w:rsidP="0051734C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6C9A0759" w14:textId="20F9708D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 w:rsidR="00B62AAA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="00B62AAA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močovopohlavný</w:t>
      </w:r>
      <w:proofErr w:type="spellEnd"/>
      <w:r w:rsidR="00B62AAA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</w:t>
      </w:r>
      <w:proofErr w:type="gramStart"/>
      <w:r w:rsidR="00B62AAA">
        <w:rPr>
          <w:rFonts w:ascii="Verdana" w:hAnsi="Verdana" w:cstheme="minorHAnsi"/>
          <w:b/>
          <w:bCs/>
          <w:sz w:val="18"/>
          <w:szCs w:val="18"/>
          <w:lang w:val="sk-SK" w:eastAsia="ar-SA"/>
        </w:rPr>
        <w:t>1</w:t>
      </w:r>
      <w:r w:rsidR="00B62AAA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="00B62AAA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proofErr w:type="gram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C18C44F" w14:textId="77777777" w:rsidR="0051734C" w:rsidRPr="00403973" w:rsidRDefault="0051734C" w:rsidP="0051734C">
      <w:pPr>
        <w:jc w:val="both"/>
        <w:rPr>
          <w:sz w:val="22"/>
          <w:szCs w:val="22"/>
        </w:rPr>
      </w:pPr>
    </w:p>
    <w:p w14:paraId="23DCA547" w14:textId="77777777" w:rsidR="008A4CB0" w:rsidRPr="00403973" w:rsidRDefault="008A4CB0" w:rsidP="008A4CB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2BD6471" w14:textId="77777777" w:rsidR="008A4CB0" w:rsidRPr="00403973" w:rsidRDefault="008A4CB0" w:rsidP="008A4CB0">
      <w:pPr>
        <w:jc w:val="both"/>
        <w:rPr>
          <w:sz w:val="22"/>
          <w:szCs w:val="22"/>
        </w:rPr>
      </w:pPr>
    </w:p>
    <w:p w14:paraId="16C3201D" w14:textId="77777777" w:rsidR="008A4CB0" w:rsidRDefault="008A4CB0" w:rsidP="008A4CB0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56B3C2F0" w14:textId="77777777" w:rsidR="008A4CB0" w:rsidRDefault="008A4CB0" w:rsidP="008A4CB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2019/9-PO-E2249</w:t>
      </w:r>
    </w:p>
    <w:p w14:paraId="494A5930" w14:textId="77777777" w:rsidR="008A4CB0" w:rsidRDefault="008A4CB0" w:rsidP="008A4CB0">
      <w:pPr>
        <w:jc w:val="both"/>
        <w:rPr>
          <w:sz w:val="22"/>
          <w:szCs w:val="22"/>
        </w:rPr>
      </w:pPr>
    </w:p>
    <w:p w14:paraId="444C64C6" w14:textId="77777777" w:rsidR="008A4CB0" w:rsidRPr="000C6385" w:rsidRDefault="008A4CB0" w:rsidP="008A4CB0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41C2CDB5" w14:textId="77777777" w:rsidR="008A4CB0" w:rsidRPr="00403973" w:rsidRDefault="008A4CB0" w:rsidP="008A4CB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95A610F" w14:textId="77777777" w:rsidR="008A4CB0" w:rsidRPr="00403973" w:rsidRDefault="008A4CB0" w:rsidP="008A4CB0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B4A6127" w14:textId="77777777" w:rsidR="008A4CB0" w:rsidRPr="00403973" w:rsidRDefault="008A4CB0" w:rsidP="008A4CB0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7F7DF3CD" w14:textId="77777777" w:rsidR="008A4CB0" w:rsidRPr="00403973" w:rsidRDefault="008A4CB0" w:rsidP="008A4CB0">
      <w:pPr>
        <w:ind w:firstLine="708"/>
        <w:jc w:val="both"/>
        <w:rPr>
          <w:sz w:val="22"/>
          <w:szCs w:val="22"/>
        </w:rPr>
      </w:pPr>
    </w:p>
    <w:p w14:paraId="1DFEE920" w14:textId="77777777" w:rsidR="008A4CB0" w:rsidRPr="000C6385" w:rsidRDefault="008A4CB0" w:rsidP="008A4CB0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7422898" w14:textId="77777777" w:rsidR="008A4CB0" w:rsidRPr="00403973" w:rsidRDefault="008A4CB0" w:rsidP="008A4CB0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lastRenderedPageBreak/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01C435C" w14:textId="77777777" w:rsidR="008A4CB0" w:rsidRPr="00403973" w:rsidRDefault="008A4CB0" w:rsidP="008A4CB0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</w:t>
      </w:r>
    </w:p>
    <w:p w14:paraId="7750E8BA" w14:textId="77777777" w:rsidR="008A4CB0" w:rsidRDefault="008A4CB0" w:rsidP="008A4CB0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2A157CEB" w14:textId="77777777" w:rsidR="0051734C" w:rsidRPr="00403973" w:rsidRDefault="0051734C" w:rsidP="0051734C">
      <w:pPr>
        <w:pStyle w:val="Default"/>
        <w:jc w:val="both"/>
        <w:rPr>
          <w:sz w:val="22"/>
          <w:szCs w:val="22"/>
          <w:lang w:bidi="sk-SK"/>
        </w:rPr>
      </w:pPr>
    </w:p>
    <w:p w14:paraId="551E133D" w14:textId="77777777" w:rsidR="00643C82" w:rsidRPr="00A34553" w:rsidRDefault="00643C82" w:rsidP="00643C82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7DD4E392" w14:textId="7A72570A" w:rsidR="00643C82" w:rsidRDefault="00643C82" w:rsidP="00643C82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1910,4640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6B2B6520" w14:textId="77777777" w:rsidR="00643C82" w:rsidRDefault="00643C82" w:rsidP="00643C82">
      <w:pPr>
        <w:pStyle w:val="Default"/>
        <w:jc w:val="both"/>
        <w:rPr>
          <w:sz w:val="22"/>
          <w:szCs w:val="22"/>
        </w:rPr>
      </w:pPr>
    </w:p>
    <w:p w14:paraId="7AD37E06" w14:textId="644DD9FF" w:rsidR="00643C82" w:rsidRDefault="00643C82" w:rsidP="00643C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AA09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1745B45C" w14:textId="473C8236" w:rsidR="0051734C" w:rsidRDefault="00141FBC" w:rsidP="0051734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.</w:t>
      </w:r>
    </w:p>
    <w:p w14:paraId="7112495B" w14:textId="77777777" w:rsidR="00FA3F8D" w:rsidRDefault="00FA3F8D" w:rsidP="00FA3F8D">
      <w:pPr>
        <w:jc w:val="both"/>
        <w:rPr>
          <w:color w:val="000000"/>
          <w:lang w:val="sk-SK" w:eastAsia="sk-SK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5A61BE93" w14:textId="77777777" w:rsidR="00A910E8" w:rsidRDefault="00A910E8" w:rsidP="0051734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A1FD9AD" w14:textId="77777777" w:rsidR="00A910E8" w:rsidRDefault="00A910E8" w:rsidP="0051734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FA63100" w14:textId="6F1995E8" w:rsidR="00F51BA5" w:rsidRDefault="00F51BA5" w:rsidP="00F51BA5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močovopohlavný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2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</w:p>
    <w:p w14:paraId="626FDFDB" w14:textId="7EC7D3F6" w:rsidR="00F51BA5" w:rsidRDefault="00F51BA5" w:rsidP="00F51B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 w:rsidR="00A54473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="00A5447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močovopohlavný</w:t>
      </w:r>
      <w:proofErr w:type="spellEnd"/>
      <w:r w:rsidR="00A54473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2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5FD99C4F" w14:textId="77777777" w:rsidR="00A54473" w:rsidRDefault="00A54473" w:rsidP="00F51B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D69096" w14:textId="77777777" w:rsidR="00A54473" w:rsidRDefault="00A54473" w:rsidP="00F51B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C2768E" w14:textId="75B742CA" w:rsidR="00F51BA5" w:rsidRDefault="00A54473" w:rsidP="00F51B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Liečivá pre 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močovopohlavný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3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</w:p>
    <w:p w14:paraId="41031B25" w14:textId="77777777" w:rsidR="003D1171" w:rsidRPr="00403973" w:rsidRDefault="003D1171" w:rsidP="003D117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352572" w14:textId="77777777" w:rsidR="003D1171" w:rsidRDefault="003D1171" w:rsidP="003D1171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3D1171" w:rsidRPr="00653FB5" w14:paraId="75DA7C2F" w14:textId="77777777" w:rsidTr="00FB0E7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4EA5970" w14:textId="77777777" w:rsidR="003D1171" w:rsidRPr="00653FB5" w:rsidRDefault="003D1171" w:rsidP="00FB0E7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D75DB0E" w14:textId="77777777" w:rsidR="003D1171" w:rsidRPr="00653FB5" w:rsidRDefault="003D1171" w:rsidP="00FB0E7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D6178DC" w14:textId="77777777" w:rsidR="003D1171" w:rsidRPr="00653FB5" w:rsidRDefault="003D1171" w:rsidP="00FB0E7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F66626B" w14:textId="77777777" w:rsidR="003D1171" w:rsidRPr="00653FB5" w:rsidRDefault="003D1171" w:rsidP="00FB0E7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3D1171" w:rsidRPr="00422724" w14:paraId="6E6B8D5A" w14:textId="77777777" w:rsidTr="00FB0E7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9DB04B1" w14:textId="77777777" w:rsidR="003D1171" w:rsidRPr="00422724" w:rsidRDefault="003D1171" w:rsidP="00FB0E7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4FF09D" w14:textId="77777777" w:rsidR="003D1171" w:rsidRPr="00422724" w:rsidRDefault="003D1171" w:rsidP="00FB0E7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FCE899C" w14:textId="77777777" w:rsidR="003D1171" w:rsidRPr="00422724" w:rsidRDefault="003D1171" w:rsidP="00FB0E7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81DF98" w14:textId="05244921" w:rsidR="003D1171" w:rsidRDefault="003D1171" w:rsidP="00FB0E7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4691,1500</w:t>
            </w:r>
          </w:p>
        </w:tc>
      </w:tr>
    </w:tbl>
    <w:p w14:paraId="0B305CAE" w14:textId="77777777" w:rsidR="00AB58CB" w:rsidRDefault="003D1171" w:rsidP="00AB58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 w:rsidR="00AB58C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 w:rsidR="00AB58CB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Liečivá pre </w:t>
      </w:r>
      <w:proofErr w:type="spellStart"/>
      <w:r w:rsidR="00AB58CB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močovopohlavný</w:t>
      </w:r>
      <w:proofErr w:type="spellEnd"/>
      <w:r w:rsidR="00AB58CB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3</w:t>
      </w:r>
      <w:r w:rsidR="00AB58C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</w:p>
    <w:p w14:paraId="1D3AC669" w14:textId="5AAE4861" w:rsidR="003D1171" w:rsidRDefault="003D1171" w:rsidP="003D1171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7CCB811" w14:textId="77777777" w:rsidR="008A4CB0" w:rsidRDefault="008A4CB0" w:rsidP="003D1171">
      <w:pPr>
        <w:jc w:val="both"/>
        <w:rPr>
          <w:sz w:val="22"/>
          <w:szCs w:val="22"/>
        </w:rPr>
      </w:pPr>
    </w:p>
    <w:p w14:paraId="679C2943" w14:textId="77777777" w:rsidR="008A4CB0" w:rsidRDefault="008A4CB0" w:rsidP="008A4CB0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6CE7E6C6" w14:textId="77777777" w:rsidR="008A4CB0" w:rsidRDefault="008A4CB0" w:rsidP="008A4CB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2019/9-PO-E2249</w:t>
      </w:r>
    </w:p>
    <w:p w14:paraId="178D284D" w14:textId="77777777" w:rsidR="008A4CB0" w:rsidRDefault="008A4CB0" w:rsidP="008A4CB0">
      <w:pPr>
        <w:jc w:val="both"/>
        <w:rPr>
          <w:sz w:val="22"/>
          <w:szCs w:val="22"/>
        </w:rPr>
      </w:pPr>
    </w:p>
    <w:p w14:paraId="1D4FDAE1" w14:textId="77777777" w:rsidR="008A4CB0" w:rsidRPr="000C6385" w:rsidRDefault="008A4CB0" w:rsidP="008A4CB0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lastRenderedPageBreak/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B8CB977" w14:textId="77777777" w:rsidR="008A4CB0" w:rsidRPr="00403973" w:rsidRDefault="008A4CB0" w:rsidP="008A4CB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0B3C7E7" w14:textId="77777777" w:rsidR="008A4CB0" w:rsidRPr="00403973" w:rsidRDefault="008A4CB0" w:rsidP="008A4CB0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C0888D7" w14:textId="77777777" w:rsidR="008A4CB0" w:rsidRPr="00403973" w:rsidRDefault="008A4CB0" w:rsidP="008A4CB0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E76621E" w14:textId="77777777" w:rsidR="008A4CB0" w:rsidRPr="00403973" w:rsidRDefault="008A4CB0" w:rsidP="008A4CB0">
      <w:pPr>
        <w:ind w:firstLine="708"/>
        <w:jc w:val="both"/>
        <w:rPr>
          <w:sz w:val="22"/>
          <w:szCs w:val="22"/>
        </w:rPr>
      </w:pPr>
    </w:p>
    <w:p w14:paraId="5E9EFF36" w14:textId="77777777" w:rsidR="008A4CB0" w:rsidRPr="000C6385" w:rsidRDefault="008A4CB0" w:rsidP="008A4CB0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4B1A8C4" w14:textId="77777777" w:rsidR="008A4CB0" w:rsidRPr="00403973" w:rsidRDefault="008A4CB0" w:rsidP="008A4CB0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7EA41B20" w14:textId="77777777" w:rsidR="008A4CB0" w:rsidRPr="00403973" w:rsidRDefault="008A4CB0" w:rsidP="008A4CB0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</w:t>
      </w:r>
    </w:p>
    <w:p w14:paraId="78B1961B" w14:textId="77777777" w:rsidR="008A4CB0" w:rsidRDefault="008A4CB0" w:rsidP="008A4CB0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3ADA86AA" w14:textId="77777777" w:rsidR="003D1171" w:rsidRPr="00403973" w:rsidRDefault="003D1171" w:rsidP="003D1171">
      <w:pPr>
        <w:pStyle w:val="Default"/>
        <w:jc w:val="both"/>
        <w:rPr>
          <w:sz w:val="22"/>
          <w:szCs w:val="22"/>
          <w:lang w:bidi="sk-SK"/>
        </w:rPr>
      </w:pPr>
    </w:p>
    <w:p w14:paraId="0DD36F7D" w14:textId="77777777" w:rsidR="00643C82" w:rsidRPr="00A34553" w:rsidRDefault="00643C82" w:rsidP="00643C82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0368CD81" w14:textId="6C155A8E" w:rsidR="00643C82" w:rsidRDefault="00643C82" w:rsidP="00643C82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AA0942">
        <w:rPr>
          <w:sz w:val="22"/>
          <w:szCs w:val="22"/>
        </w:rPr>
        <w:t>4691,1500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66A07F17" w14:textId="77777777" w:rsidR="00643C82" w:rsidRDefault="00643C82" w:rsidP="00643C82">
      <w:pPr>
        <w:pStyle w:val="Default"/>
        <w:jc w:val="both"/>
        <w:rPr>
          <w:sz w:val="22"/>
          <w:szCs w:val="22"/>
        </w:rPr>
      </w:pPr>
    </w:p>
    <w:p w14:paraId="36387C28" w14:textId="77777777" w:rsidR="00643C82" w:rsidRDefault="00643C82" w:rsidP="00643C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081F5438" w14:textId="77777777" w:rsidR="00643C82" w:rsidRDefault="00643C82" w:rsidP="003D1171">
      <w:pPr>
        <w:jc w:val="both"/>
      </w:pPr>
    </w:p>
    <w:p w14:paraId="2A991282" w14:textId="2FFFEC77" w:rsidR="003D1171" w:rsidRDefault="003D1171" w:rsidP="003D1171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2657808" w14:textId="77777777" w:rsidR="003D1171" w:rsidRDefault="003D1171" w:rsidP="003D1171">
      <w:pPr>
        <w:jc w:val="both"/>
        <w:rPr>
          <w:color w:val="000000"/>
        </w:rPr>
      </w:pPr>
    </w:p>
    <w:p w14:paraId="12C8A728" w14:textId="4C3EF2A0" w:rsidR="003D1171" w:rsidRDefault="003D1171" w:rsidP="003D1171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močovopohlavný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4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</w:p>
    <w:p w14:paraId="36C16E04" w14:textId="12B5588A" w:rsidR="003D1171" w:rsidRDefault="003D1171" w:rsidP="003D1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 w:rsidR="00A54473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="00A5447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močovopohlavný</w:t>
      </w:r>
      <w:proofErr w:type="spellEnd"/>
      <w:r w:rsidR="00A54473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4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60B60E8A" w14:textId="77777777" w:rsidR="003D1171" w:rsidRDefault="003D1171" w:rsidP="003D1171">
      <w:pPr>
        <w:jc w:val="both"/>
        <w:rPr>
          <w:color w:val="000000"/>
        </w:rPr>
      </w:pPr>
    </w:p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verejnom obstarávaní v znení neskorších predpisov a doplnení, uplatnil princíp rovnakého zaobchádzania, nediskriminácie uchádzačov ako aj princíp transparentnosti, hospodárnosti a efektívnosti.</w:t>
      </w:r>
    </w:p>
    <w:p w14:paraId="53D2752A" w14:textId="000227FB" w:rsidR="00CE35DE" w:rsidRPr="00403973" w:rsidRDefault="00141FBC" w:rsidP="00CE35DE">
      <w:pPr>
        <w:pStyle w:val="Default"/>
        <w:jc w:val="both"/>
      </w:pPr>
      <w:r>
        <w:t>K</w:t>
      </w:r>
      <w:r w:rsidR="00CE35DE" w:rsidRPr="00403973">
        <w:t>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Default="00C53471" w:rsidP="00CE35DE">
      <w:pPr>
        <w:jc w:val="both"/>
        <w:rPr>
          <w:b/>
        </w:rPr>
      </w:pPr>
    </w:p>
    <w:p w14:paraId="4315BF5B" w14:textId="77777777" w:rsidR="00643C82" w:rsidRDefault="00643C82" w:rsidP="00CE35DE">
      <w:pPr>
        <w:jc w:val="both"/>
        <w:rPr>
          <w:b/>
        </w:rPr>
      </w:pPr>
    </w:p>
    <w:p w14:paraId="1BAE5EDA" w14:textId="77777777" w:rsidR="00643C82" w:rsidRDefault="00643C82" w:rsidP="00CE35DE">
      <w:pPr>
        <w:jc w:val="both"/>
        <w:rPr>
          <w:b/>
        </w:rPr>
      </w:pPr>
    </w:p>
    <w:bookmarkEnd w:id="0"/>
    <w:p w14:paraId="52842DE5" w14:textId="77777777" w:rsidR="00643C82" w:rsidRPr="00403973" w:rsidRDefault="00643C82" w:rsidP="00CE35DE">
      <w:pPr>
        <w:jc w:val="both"/>
        <w:rPr>
          <w:b/>
        </w:rPr>
      </w:pPr>
    </w:p>
    <w:sectPr w:rsidR="00643C82" w:rsidRPr="0040397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3C47" w14:textId="77777777" w:rsidR="00E30334" w:rsidRDefault="00E30334">
      <w:r>
        <w:separator/>
      </w:r>
    </w:p>
  </w:endnote>
  <w:endnote w:type="continuationSeparator" w:id="0">
    <w:p w14:paraId="4D4FB05A" w14:textId="77777777" w:rsidR="00E30334" w:rsidRDefault="00E3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pokladnica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54B79" w14:textId="77777777" w:rsidR="00E30334" w:rsidRDefault="00E30334">
      <w:r>
        <w:separator/>
      </w:r>
    </w:p>
  </w:footnote>
  <w:footnote w:type="continuationSeparator" w:id="0">
    <w:p w14:paraId="2CC46CD8" w14:textId="77777777" w:rsidR="00E30334" w:rsidRDefault="00E3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0A71CC"/>
    <w:rsid w:val="000B0A10"/>
    <w:rsid w:val="000C6385"/>
    <w:rsid w:val="0010152C"/>
    <w:rsid w:val="001161EE"/>
    <w:rsid w:val="00141FBC"/>
    <w:rsid w:val="001651FD"/>
    <w:rsid w:val="0016555E"/>
    <w:rsid w:val="00181E94"/>
    <w:rsid w:val="0018412C"/>
    <w:rsid w:val="00190304"/>
    <w:rsid w:val="00197AA3"/>
    <w:rsid w:val="001B13E2"/>
    <w:rsid w:val="001E2AFF"/>
    <w:rsid w:val="00210241"/>
    <w:rsid w:val="00233917"/>
    <w:rsid w:val="00240FF0"/>
    <w:rsid w:val="002E0784"/>
    <w:rsid w:val="002F2A0D"/>
    <w:rsid w:val="00301275"/>
    <w:rsid w:val="00315CBD"/>
    <w:rsid w:val="00326C28"/>
    <w:rsid w:val="00345CCB"/>
    <w:rsid w:val="003820F9"/>
    <w:rsid w:val="003840E8"/>
    <w:rsid w:val="003A63E7"/>
    <w:rsid w:val="003B111B"/>
    <w:rsid w:val="003B53B6"/>
    <w:rsid w:val="003C10D1"/>
    <w:rsid w:val="003D1171"/>
    <w:rsid w:val="00403973"/>
    <w:rsid w:val="00422724"/>
    <w:rsid w:val="004441B8"/>
    <w:rsid w:val="00456D21"/>
    <w:rsid w:val="00496717"/>
    <w:rsid w:val="004C753C"/>
    <w:rsid w:val="004E0412"/>
    <w:rsid w:val="0050009E"/>
    <w:rsid w:val="0051734C"/>
    <w:rsid w:val="00530918"/>
    <w:rsid w:val="00563594"/>
    <w:rsid w:val="00575FF5"/>
    <w:rsid w:val="005A6F32"/>
    <w:rsid w:val="005B3D70"/>
    <w:rsid w:val="005E6432"/>
    <w:rsid w:val="005F7AED"/>
    <w:rsid w:val="00602635"/>
    <w:rsid w:val="00627D02"/>
    <w:rsid w:val="00643C82"/>
    <w:rsid w:val="00653FB5"/>
    <w:rsid w:val="00654033"/>
    <w:rsid w:val="0067784D"/>
    <w:rsid w:val="00680483"/>
    <w:rsid w:val="00691340"/>
    <w:rsid w:val="006C0B7E"/>
    <w:rsid w:val="007124B6"/>
    <w:rsid w:val="007243C2"/>
    <w:rsid w:val="00776AB8"/>
    <w:rsid w:val="007C49B0"/>
    <w:rsid w:val="008165FC"/>
    <w:rsid w:val="00840880"/>
    <w:rsid w:val="00842199"/>
    <w:rsid w:val="00842FDA"/>
    <w:rsid w:val="008A4CB0"/>
    <w:rsid w:val="008A7DAF"/>
    <w:rsid w:val="008C3DE7"/>
    <w:rsid w:val="008F40D3"/>
    <w:rsid w:val="00927AF6"/>
    <w:rsid w:val="00931E9E"/>
    <w:rsid w:val="00952752"/>
    <w:rsid w:val="00977E85"/>
    <w:rsid w:val="009843CF"/>
    <w:rsid w:val="009873B2"/>
    <w:rsid w:val="009A2E2B"/>
    <w:rsid w:val="009B3669"/>
    <w:rsid w:val="009B7906"/>
    <w:rsid w:val="009C63CB"/>
    <w:rsid w:val="009D3398"/>
    <w:rsid w:val="009E1166"/>
    <w:rsid w:val="009E525E"/>
    <w:rsid w:val="009F214B"/>
    <w:rsid w:val="00A2481D"/>
    <w:rsid w:val="00A34553"/>
    <w:rsid w:val="00A455A9"/>
    <w:rsid w:val="00A46244"/>
    <w:rsid w:val="00A525DB"/>
    <w:rsid w:val="00A54473"/>
    <w:rsid w:val="00A64316"/>
    <w:rsid w:val="00A910E8"/>
    <w:rsid w:val="00A91BCF"/>
    <w:rsid w:val="00AA0942"/>
    <w:rsid w:val="00AB58CB"/>
    <w:rsid w:val="00AC0928"/>
    <w:rsid w:val="00AF2298"/>
    <w:rsid w:val="00B04DFF"/>
    <w:rsid w:val="00B462E9"/>
    <w:rsid w:val="00B57C29"/>
    <w:rsid w:val="00B62AAA"/>
    <w:rsid w:val="00B95372"/>
    <w:rsid w:val="00BA2BD3"/>
    <w:rsid w:val="00BC41DE"/>
    <w:rsid w:val="00BD2959"/>
    <w:rsid w:val="00C53471"/>
    <w:rsid w:val="00C76247"/>
    <w:rsid w:val="00C801FB"/>
    <w:rsid w:val="00C94503"/>
    <w:rsid w:val="00CE35DE"/>
    <w:rsid w:val="00D0039B"/>
    <w:rsid w:val="00D07D9E"/>
    <w:rsid w:val="00D50ACE"/>
    <w:rsid w:val="00D7433F"/>
    <w:rsid w:val="00DA3C2E"/>
    <w:rsid w:val="00DD1207"/>
    <w:rsid w:val="00E21D47"/>
    <w:rsid w:val="00E30334"/>
    <w:rsid w:val="00E41C25"/>
    <w:rsid w:val="00E42728"/>
    <w:rsid w:val="00E846FE"/>
    <w:rsid w:val="00EC36DF"/>
    <w:rsid w:val="00EC712E"/>
    <w:rsid w:val="00EE0E4F"/>
    <w:rsid w:val="00EE53BA"/>
    <w:rsid w:val="00F15509"/>
    <w:rsid w:val="00F217C4"/>
    <w:rsid w:val="00F21B2B"/>
    <w:rsid w:val="00F45A80"/>
    <w:rsid w:val="00F51BA5"/>
    <w:rsid w:val="00FA3F8D"/>
    <w:rsid w:val="00FB1815"/>
    <w:rsid w:val="00FB24DB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1807</Words>
  <Characters>10301</Characters>
  <Application>Microsoft Office Word</Application>
  <DocSecurity>0</DocSecurity>
  <Lines>85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14</cp:revision>
  <cp:lastPrinted>2023-08-18T09:44:00Z</cp:lastPrinted>
  <dcterms:created xsi:type="dcterms:W3CDTF">2023-08-17T14:49:00Z</dcterms:created>
  <dcterms:modified xsi:type="dcterms:W3CDTF">2023-08-18T15:16:00Z</dcterms:modified>
</cp:coreProperties>
</file>