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8244" w14:textId="530332E2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75100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7C0EE480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591E38">
        <w:rPr>
          <w:rFonts w:cs="Arial"/>
        </w:rPr>
        <w:t>poddodavatele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591E38">
        <w:rPr>
          <w:rFonts w:cs="Arial"/>
        </w:rPr>
        <w:t>poddodavatel</w:t>
      </w:r>
      <w:r>
        <w:rPr>
          <w:rFonts w:cs="Arial"/>
        </w:rPr>
        <w:t xml:space="preserve"> v zakázce </w:t>
      </w:r>
      <w:r w:rsidR="00AB0A6C">
        <w:rPr>
          <w:rFonts w:cs="Arial"/>
          <w:b/>
          <w:color w:val="000000"/>
          <w:szCs w:val="24"/>
        </w:rPr>
        <w:t>„</w:t>
      </w:r>
      <w:r w:rsidR="00062CE0" w:rsidRPr="00A100FB">
        <w:rPr>
          <w:rFonts w:cs="Arial"/>
          <w:b/>
          <w:bCs/>
        </w:rPr>
        <w:t xml:space="preserve">Jízdárna </w:t>
      </w:r>
      <w:proofErr w:type="spellStart"/>
      <w:r w:rsidR="00062CE0" w:rsidRPr="00A100FB">
        <w:rPr>
          <w:rFonts w:cs="Arial"/>
          <w:b/>
          <w:bCs/>
        </w:rPr>
        <w:t>Louckého</w:t>
      </w:r>
      <w:proofErr w:type="spellEnd"/>
      <w:r w:rsidR="00062CE0" w:rsidRPr="00A100FB">
        <w:rPr>
          <w:rFonts w:cs="Arial"/>
          <w:b/>
          <w:bCs/>
        </w:rPr>
        <w:t xml:space="preserve"> kláštera ve Znojmě – kulturní a kreativní centrum</w:t>
      </w:r>
      <w:r w:rsidR="00AB0A6C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07EF7B49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</w:t>
      </w:r>
      <w:r w:rsidR="006F4C9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067278">
        <w:t>pod</w:t>
      </w:r>
      <w:r>
        <w:t xml:space="preserve">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5F248588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</w:t>
      </w:r>
      <w:r w:rsidR="00866485">
        <w:t>pod</w:t>
      </w:r>
      <w:r>
        <w:t xml:space="preserve">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41DE25D" w14:textId="77777777" w:rsidR="00D75A3D" w:rsidRPr="00535DD8" w:rsidRDefault="00D75A3D" w:rsidP="00A73E26">
      <w:pPr>
        <w:spacing w:before="120" w:after="120" w:line="360" w:lineRule="auto"/>
        <w:ind w:left="993" w:hanging="284"/>
        <w:jc w:val="both"/>
      </w:pP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33CB11D0" w:rsidR="0088456D" w:rsidRDefault="00465F2E" w:rsidP="00460AF6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D33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0AF6">
        <w:rPr>
          <w:rFonts w:cs="Arial"/>
        </w:rPr>
        <w:t>poddodavatele</w:t>
      </w:r>
    </w:p>
    <w:sectPr w:rsidR="0088456D" w:rsidSect="00BE3F6E">
      <w:headerReference w:type="default" r:id="rId10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9210" w14:textId="77777777" w:rsidR="00962AA4" w:rsidRDefault="00962AA4" w:rsidP="00465F2E">
      <w:r>
        <w:separator/>
      </w:r>
    </w:p>
  </w:endnote>
  <w:endnote w:type="continuationSeparator" w:id="0">
    <w:p w14:paraId="5D81FAC5" w14:textId="77777777" w:rsidR="00962AA4" w:rsidRDefault="00962AA4" w:rsidP="00465F2E">
      <w:r>
        <w:continuationSeparator/>
      </w:r>
    </w:p>
  </w:endnote>
  <w:endnote w:type="continuationNotice" w:id="1">
    <w:p w14:paraId="2A4E538D" w14:textId="77777777" w:rsidR="00962AA4" w:rsidRDefault="00962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75989" w14:textId="77777777" w:rsidR="00962AA4" w:rsidRDefault="00962AA4" w:rsidP="00465F2E">
      <w:r>
        <w:separator/>
      </w:r>
    </w:p>
  </w:footnote>
  <w:footnote w:type="continuationSeparator" w:id="0">
    <w:p w14:paraId="6BDC7FE0" w14:textId="77777777" w:rsidR="00962AA4" w:rsidRDefault="00962AA4" w:rsidP="00465F2E">
      <w:r>
        <w:continuationSeparator/>
      </w:r>
    </w:p>
  </w:footnote>
  <w:footnote w:type="continuationNotice" w:id="1">
    <w:p w14:paraId="1FC6DFE5" w14:textId="77777777" w:rsidR="00962AA4" w:rsidRDefault="00962A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EE95" w14:textId="258C180F" w:rsidR="00015DE5" w:rsidRDefault="00D75A3D" w:rsidP="00015DE5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A83C7C7" wp14:editId="6D1BD65D">
          <wp:simplePos x="0" y="0"/>
          <wp:positionH relativeFrom="margin">
            <wp:align>left</wp:align>
          </wp:positionH>
          <wp:positionV relativeFrom="paragraph">
            <wp:posOffset>-15875</wp:posOffset>
          </wp:positionV>
          <wp:extent cx="5759450" cy="70866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C791C" w14:textId="00684D12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7777777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CB17EC2" w14:textId="78F8D17D" w:rsidR="00FB7CB0" w:rsidRDefault="0060745B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7F6C73AB" w:rsidR="00990E20" w:rsidRDefault="00CB2BF4" w:rsidP="00990E20">
    <w:pPr>
      <w:pStyle w:val="Zhlav"/>
    </w:pPr>
    <w:r>
      <w:t xml:space="preserve">Příloha č. </w:t>
    </w:r>
    <w:r w:rsidR="00077821">
      <w:t>2</w:t>
    </w:r>
    <w:r>
      <w:t xml:space="preserve"> zadávací dokumentace</w:t>
    </w:r>
  </w:p>
  <w:p w14:paraId="35E2229F" w14:textId="77777777" w:rsidR="00990E20" w:rsidRDefault="006074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0162199">
    <w:abstractNumId w:val="1"/>
  </w:num>
  <w:num w:numId="2" w16cid:durableId="54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062CE0"/>
    <w:rsid w:val="00067278"/>
    <w:rsid w:val="00077821"/>
    <w:rsid w:val="001325CB"/>
    <w:rsid w:val="002972D0"/>
    <w:rsid w:val="00326D75"/>
    <w:rsid w:val="0037217B"/>
    <w:rsid w:val="0041075E"/>
    <w:rsid w:val="00460AF6"/>
    <w:rsid w:val="00465F2E"/>
    <w:rsid w:val="00591E38"/>
    <w:rsid w:val="0060745B"/>
    <w:rsid w:val="00637118"/>
    <w:rsid w:val="006E5260"/>
    <w:rsid w:val="006F4C95"/>
    <w:rsid w:val="00752342"/>
    <w:rsid w:val="00762CC9"/>
    <w:rsid w:val="007F5A72"/>
    <w:rsid w:val="00856A44"/>
    <w:rsid w:val="00866485"/>
    <w:rsid w:val="0088456D"/>
    <w:rsid w:val="008E2BDE"/>
    <w:rsid w:val="00962AA4"/>
    <w:rsid w:val="00A73E26"/>
    <w:rsid w:val="00AB0A6C"/>
    <w:rsid w:val="00AC0951"/>
    <w:rsid w:val="00CB2BF4"/>
    <w:rsid w:val="00D57755"/>
    <w:rsid w:val="00D75A3D"/>
    <w:rsid w:val="00E24CD1"/>
    <w:rsid w:val="00F004F5"/>
    <w:rsid w:val="00F8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7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0" ma:contentTypeDescription="Vytvoří nový dokument" ma:contentTypeScope="" ma:versionID="088bfce8632f88998a27eb01d354a0d8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6c7701a2b01cbac0636a64f2cc077f2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E134BA-56F4-405C-8F13-9C2660FD2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F1ACB-4190-487E-A37F-77143FA5AEBA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3.xml><?xml version="1.0" encoding="utf-8"?>
<ds:datastoreItem xmlns:ds="http://schemas.openxmlformats.org/officeDocument/2006/customXml" ds:itemID="{04835EAD-C755-439F-9596-93F7E66B33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7</cp:revision>
  <dcterms:created xsi:type="dcterms:W3CDTF">2022-02-04T08:38:00Z</dcterms:created>
  <dcterms:modified xsi:type="dcterms:W3CDTF">2023-05-16T21:39:00Z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