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15BC2" w14:textId="77777777" w:rsidR="009944F2" w:rsidRPr="00F107CD" w:rsidRDefault="009944F2" w:rsidP="009944F2">
      <w:pPr>
        <w:pStyle w:val="Import16"/>
        <w:widowControl w:val="0"/>
        <w:tabs>
          <w:tab w:val="clear" w:pos="5904"/>
          <w:tab w:val="right" w:pos="9356"/>
        </w:tabs>
        <w:suppressAutoHyphens w:val="0"/>
        <w:spacing w:before="120" w:line="240" w:lineRule="auto"/>
        <w:rPr>
          <w:rFonts w:ascii="Verdana" w:hAnsi="Verdana" w:cs="Verdana"/>
          <w:b/>
          <w:bCs/>
          <w:i/>
          <w:iCs/>
          <w:sz w:val="20"/>
        </w:rPr>
      </w:pPr>
      <w:r w:rsidRPr="00F107CD">
        <w:rPr>
          <w:rFonts w:ascii="Verdana" w:hAnsi="Verdana" w:cs="Verdana"/>
          <w:b/>
          <w:bCs/>
          <w:i/>
          <w:iCs/>
          <w:sz w:val="20"/>
        </w:rPr>
        <w:t xml:space="preserve">Protokol o změně díla                               </w:t>
      </w:r>
      <w:r>
        <w:rPr>
          <w:rFonts w:ascii="Verdana" w:hAnsi="Verdana" w:cs="Verdana"/>
          <w:b/>
          <w:bCs/>
          <w:i/>
          <w:iCs/>
          <w:sz w:val="20"/>
        </w:rPr>
        <w:tab/>
      </w:r>
      <w:r w:rsidRPr="00F107CD">
        <w:rPr>
          <w:rFonts w:ascii="Verdana" w:hAnsi="Verdana" w:cs="Verdana"/>
          <w:b/>
          <w:bCs/>
          <w:i/>
          <w:iCs/>
          <w:sz w:val="20"/>
        </w:rPr>
        <w:t>Změnový list číslo ………</w:t>
      </w:r>
    </w:p>
    <w:tbl>
      <w:tblPr>
        <w:tblW w:w="8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0"/>
        <w:gridCol w:w="576"/>
        <w:gridCol w:w="1428"/>
        <w:gridCol w:w="1829"/>
        <w:gridCol w:w="284"/>
        <w:gridCol w:w="1969"/>
        <w:gridCol w:w="1756"/>
      </w:tblGrid>
      <w:tr w:rsidR="009944F2" w14:paraId="02F1782B" w14:textId="77777777" w:rsidTr="00D1799D">
        <w:trPr>
          <w:trHeight w:val="240"/>
        </w:trPr>
        <w:tc>
          <w:tcPr>
            <w:tcW w:w="18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4B79E9B5" w14:textId="77777777" w:rsidR="009944F2" w:rsidRDefault="009944F2" w:rsidP="00D1799D">
            <w:pPr>
              <w:ind w:firstLineChars="100" w:firstLine="160"/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Předmět díla:</w:t>
            </w:r>
          </w:p>
        </w:tc>
        <w:tc>
          <w:tcPr>
            <w:tcW w:w="690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1F07A27E" w14:textId="77777777" w:rsidR="009944F2" w:rsidRDefault="009944F2" w:rsidP="00D1799D">
            <w:pPr>
              <w:ind w:firstLineChars="100" w:firstLine="161"/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</w:tr>
      <w:tr w:rsidR="009944F2" w14:paraId="3E07C6F9" w14:textId="77777777" w:rsidTr="00D1799D">
        <w:trPr>
          <w:trHeight w:val="240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049BCC89" w14:textId="77777777" w:rsidR="009944F2" w:rsidRDefault="009944F2" w:rsidP="00D1799D">
            <w:pPr>
              <w:ind w:firstLineChars="100" w:firstLine="160"/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Objekt: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68025F1D" w14:textId="77777777" w:rsidR="009944F2" w:rsidRDefault="009944F2" w:rsidP="00D1799D">
            <w:pPr>
              <w:ind w:firstLineChars="100" w:firstLine="160"/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 </w:t>
            </w:r>
          </w:p>
        </w:tc>
      </w:tr>
      <w:tr w:rsidR="009944F2" w14:paraId="1D707465" w14:textId="77777777" w:rsidTr="00D1799D">
        <w:trPr>
          <w:trHeight w:val="240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4B691B25" w14:textId="77777777" w:rsidR="009944F2" w:rsidRDefault="009944F2" w:rsidP="00D1799D">
            <w:pPr>
              <w:ind w:firstLineChars="100" w:firstLine="160"/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Objednatel: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1A43285F" w14:textId="77777777" w:rsidR="009944F2" w:rsidRDefault="009944F2" w:rsidP="00D1799D">
            <w:pPr>
              <w:ind w:firstLineChars="100" w:firstLine="160"/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 </w:t>
            </w:r>
          </w:p>
        </w:tc>
      </w:tr>
      <w:tr w:rsidR="009944F2" w14:paraId="6A5531E2" w14:textId="77777777" w:rsidTr="00D1799D">
        <w:trPr>
          <w:trHeight w:val="240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7E2DFCC9" w14:textId="77777777" w:rsidR="009944F2" w:rsidRDefault="009944F2" w:rsidP="00D1799D">
            <w:pPr>
              <w:ind w:firstLineChars="100" w:firstLine="160"/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Zhotovitel: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4547B0C4" w14:textId="77777777" w:rsidR="009944F2" w:rsidRDefault="009944F2" w:rsidP="00D1799D">
            <w:pPr>
              <w:ind w:firstLineChars="100" w:firstLine="160"/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 </w:t>
            </w:r>
          </w:p>
        </w:tc>
      </w:tr>
      <w:tr w:rsidR="009944F2" w14:paraId="4F2598BE" w14:textId="77777777" w:rsidTr="00D1799D">
        <w:trPr>
          <w:trHeight w:val="240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61678D68" w14:textId="77777777" w:rsidR="009944F2" w:rsidRDefault="009944F2" w:rsidP="00D1799D">
            <w:pPr>
              <w:ind w:firstLineChars="100" w:firstLine="160"/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TDI: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5CA8B49B" w14:textId="77777777" w:rsidR="009944F2" w:rsidRDefault="009944F2" w:rsidP="00D1799D">
            <w:pPr>
              <w:ind w:firstLineChars="100" w:firstLine="160"/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 </w:t>
            </w:r>
          </w:p>
        </w:tc>
      </w:tr>
      <w:tr w:rsidR="009944F2" w14:paraId="11C48C8D" w14:textId="77777777" w:rsidTr="00D1799D">
        <w:trPr>
          <w:trHeight w:val="240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70618338" w14:textId="77777777" w:rsidR="009944F2" w:rsidRDefault="009944F2" w:rsidP="00D1799D">
            <w:pPr>
              <w:ind w:firstLineChars="100" w:firstLine="160"/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Projektant: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67F3DF25" w14:textId="77777777" w:rsidR="009944F2" w:rsidRDefault="009944F2" w:rsidP="00D1799D">
            <w:pPr>
              <w:ind w:firstLineChars="100" w:firstLine="160"/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 </w:t>
            </w:r>
          </w:p>
        </w:tc>
      </w:tr>
      <w:tr w:rsidR="009944F2" w14:paraId="7CDFC87C" w14:textId="77777777" w:rsidTr="00D1799D">
        <w:trPr>
          <w:trHeight w:val="240"/>
        </w:trPr>
        <w:tc>
          <w:tcPr>
            <w:tcW w:w="0" w:type="auto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tcMar>
              <w:top w:w="15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3C50A53C" w14:textId="77777777" w:rsidR="009944F2" w:rsidRDefault="009944F2" w:rsidP="00D1799D">
            <w:pPr>
              <w:ind w:firstLineChars="100" w:firstLine="160"/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Popis změny:</w:t>
            </w:r>
          </w:p>
        </w:tc>
      </w:tr>
      <w:tr w:rsidR="009944F2" w14:paraId="1CB99813" w14:textId="77777777" w:rsidTr="00D1799D">
        <w:trPr>
          <w:trHeight w:val="319"/>
        </w:trPr>
        <w:tc>
          <w:tcPr>
            <w:tcW w:w="0" w:type="auto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1B2726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 </w:t>
            </w:r>
          </w:p>
        </w:tc>
      </w:tr>
      <w:tr w:rsidR="009944F2" w14:paraId="3D5F0209" w14:textId="77777777" w:rsidTr="00D1799D">
        <w:trPr>
          <w:trHeight w:val="300"/>
        </w:trPr>
        <w:tc>
          <w:tcPr>
            <w:tcW w:w="0" w:type="auto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tcMar>
              <w:top w:w="15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170BDE62" w14:textId="77777777" w:rsidR="009944F2" w:rsidRDefault="009944F2" w:rsidP="00D1799D">
            <w:pPr>
              <w:ind w:firstLineChars="100" w:firstLine="160"/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Odůvodnění změny:</w:t>
            </w:r>
          </w:p>
        </w:tc>
      </w:tr>
      <w:tr w:rsidR="009944F2" w14:paraId="5B378FDA" w14:textId="77777777" w:rsidTr="00D1799D">
        <w:trPr>
          <w:trHeight w:val="431"/>
        </w:trPr>
        <w:tc>
          <w:tcPr>
            <w:tcW w:w="0" w:type="auto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DDE219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 </w:t>
            </w:r>
          </w:p>
        </w:tc>
      </w:tr>
      <w:tr w:rsidR="009944F2" w14:paraId="3F5BA5B1" w14:textId="77777777" w:rsidTr="00D1799D">
        <w:trPr>
          <w:trHeight w:val="28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D9695EE" w14:textId="77777777" w:rsidR="009944F2" w:rsidRDefault="009944F2" w:rsidP="00D1799D">
            <w:pPr>
              <w:jc w:val="center"/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  <w:t>údaje o změně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02BACF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Změnu vyvolal:</w:t>
            </w:r>
          </w:p>
        </w:tc>
        <w:tc>
          <w:tcPr>
            <w:tcW w:w="0" w:type="auto"/>
            <w:gridSpan w:val="4"/>
            <w:tcBorders>
              <w:top w:val="single" w:sz="12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C547AE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 </w:t>
            </w:r>
          </w:p>
        </w:tc>
      </w:tr>
      <w:tr w:rsidR="009944F2" w14:paraId="7C66DCF5" w14:textId="77777777" w:rsidTr="00D1799D">
        <w:trPr>
          <w:trHeight w:val="2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F05C14" w14:textId="77777777" w:rsidR="009944F2" w:rsidRDefault="009944F2" w:rsidP="00D1799D">
            <w:pPr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0950DE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Jedná se o změnu: (zatrhnout)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703A2D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zúžení předmětu díla, kterou se snižuje cena díla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74AEE9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 </w:t>
            </w:r>
          </w:p>
        </w:tc>
      </w:tr>
      <w:tr w:rsidR="009944F2" w14:paraId="7789F0A9" w14:textId="77777777" w:rsidTr="00D1799D">
        <w:trPr>
          <w:trHeight w:val="2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37ABAD" w14:textId="77777777" w:rsidR="009944F2" w:rsidRDefault="009944F2" w:rsidP="00D1799D">
            <w:pPr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1CB50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A19021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úprava předmětu díla bez vlivu na cenu díla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233A8D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 </w:t>
            </w:r>
          </w:p>
        </w:tc>
      </w:tr>
      <w:tr w:rsidR="009944F2" w14:paraId="31FB87C7" w14:textId="77777777" w:rsidTr="00D1799D">
        <w:trPr>
          <w:trHeight w:val="2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E28181" w14:textId="77777777" w:rsidR="009944F2" w:rsidRDefault="009944F2" w:rsidP="00D1799D">
            <w:pPr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ED9F3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4C1FF0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práce realizované a hrazené nad rámec ceny díla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7210CF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 </w:t>
            </w:r>
          </w:p>
        </w:tc>
      </w:tr>
      <w:tr w:rsidR="009944F2" w14:paraId="4963665D" w14:textId="77777777" w:rsidTr="00D1799D">
        <w:trPr>
          <w:trHeight w:val="2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94A813" w14:textId="77777777" w:rsidR="009944F2" w:rsidRDefault="009944F2" w:rsidP="00D1799D">
            <w:pPr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009F04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Jedná se o změnu ve smyslu zákona č. 134/2016 Sb.: (zatrhnout)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E14C8B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§ 222 odst.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426681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 </w:t>
            </w:r>
          </w:p>
        </w:tc>
      </w:tr>
      <w:tr w:rsidR="009944F2" w14:paraId="69E17EFE" w14:textId="77777777" w:rsidTr="00D1799D">
        <w:trPr>
          <w:trHeight w:val="2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5ACF3C" w14:textId="77777777" w:rsidR="009944F2" w:rsidRDefault="009944F2" w:rsidP="00D1799D">
            <w:pPr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CF549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EAA5BE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§ 222 odst.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E55B04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 </w:t>
            </w:r>
          </w:p>
        </w:tc>
      </w:tr>
      <w:tr w:rsidR="009944F2" w14:paraId="273728A2" w14:textId="77777777" w:rsidTr="00D1799D">
        <w:trPr>
          <w:trHeight w:val="2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D1CE9D" w14:textId="77777777" w:rsidR="009944F2" w:rsidRDefault="009944F2" w:rsidP="00D1799D">
            <w:pPr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00593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129624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§ 222 odst. 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16D6B2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 </w:t>
            </w:r>
          </w:p>
        </w:tc>
      </w:tr>
      <w:tr w:rsidR="009944F2" w14:paraId="5DE9E34F" w14:textId="77777777" w:rsidTr="00D1799D">
        <w:trPr>
          <w:trHeight w:val="2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1E8AA6" w14:textId="77777777" w:rsidR="009944F2" w:rsidRDefault="009944F2" w:rsidP="00D1799D">
            <w:pPr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9B3D5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34CEB0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§ 222 odst. 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EA2DC0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 </w:t>
            </w:r>
          </w:p>
        </w:tc>
      </w:tr>
      <w:tr w:rsidR="009944F2" w14:paraId="0BFC2D43" w14:textId="77777777" w:rsidTr="00D1799D">
        <w:trPr>
          <w:trHeight w:val="2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C22F41" w14:textId="77777777" w:rsidR="009944F2" w:rsidRDefault="009944F2" w:rsidP="00D1799D">
            <w:pPr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00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9BBD7B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Způsob projekčního řešení změny: (zaškrtnout)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C1150A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zápis do SD (deníku změn)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50F60E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 </w:t>
            </w:r>
          </w:p>
        </w:tc>
      </w:tr>
      <w:tr w:rsidR="009944F2" w14:paraId="515284F3" w14:textId="77777777" w:rsidTr="00D1799D">
        <w:trPr>
          <w:trHeight w:val="2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612354" w14:textId="77777777" w:rsidR="009944F2" w:rsidRDefault="009944F2" w:rsidP="00D1799D">
            <w:pPr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D952BFF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C5D7B6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dodatek k PD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F1478B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 </w:t>
            </w:r>
          </w:p>
        </w:tc>
      </w:tr>
      <w:tr w:rsidR="009944F2" w14:paraId="5C2FF41E" w14:textId="77777777" w:rsidTr="00D1799D">
        <w:trPr>
          <w:trHeight w:val="2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C335DE" w14:textId="77777777" w:rsidR="009944F2" w:rsidRDefault="009944F2" w:rsidP="00D1799D">
            <w:pPr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CF66C74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AB59B5" w14:textId="416C2CDC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dokumentace skut.</w:t>
            </w: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provedení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9D5E1B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 </w:t>
            </w:r>
          </w:p>
        </w:tc>
      </w:tr>
      <w:tr w:rsidR="009944F2" w14:paraId="41CA9511" w14:textId="77777777" w:rsidTr="00D1799D">
        <w:trPr>
          <w:trHeight w:val="2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B51996" w14:textId="77777777" w:rsidR="009944F2" w:rsidRDefault="009944F2" w:rsidP="00D1799D">
            <w:pPr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CA35E8A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6EC62E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jiné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B5715B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 </w:t>
            </w:r>
          </w:p>
        </w:tc>
      </w:tr>
      <w:tr w:rsidR="009944F2" w14:paraId="675845E7" w14:textId="77777777" w:rsidTr="00D1799D">
        <w:trPr>
          <w:trHeight w:val="280"/>
        </w:trPr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3C5720A" w14:textId="77777777" w:rsidR="009944F2" w:rsidRDefault="009944F2" w:rsidP="00D1799D">
            <w:pPr>
              <w:jc w:val="center"/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  <w:t>údaje o složení ceny změny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B49A57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hodnota přípočtů (víceprací)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91B1A0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 </w:t>
            </w:r>
          </w:p>
        </w:tc>
      </w:tr>
      <w:tr w:rsidR="009944F2" w14:paraId="7AA95A43" w14:textId="77777777" w:rsidTr="00D1799D">
        <w:trPr>
          <w:trHeight w:val="2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7E95A5" w14:textId="77777777" w:rsidR="009944F2" w:rsidRDefault="009944F2" w:rsidP="00D1799D">
            <w:pPr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3FB5E7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celkem v Kč bez DPH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324C63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</w:p>
        </w:tc>
      </w:tr>
      <w:tr w:rsidR="009944F2" w14:paraId="0053DBFD" w14:textId="77777777" w:rsidTr="00D1799D">
        <w:trPr>
          <w:trHeight w:val="2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F8B68C" w14:textId="77777777" w:rsidR="009944F2" w:rsidRDefault="009944F2" w:rsidP="00D1799D">
            <w:pPr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7FFC96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hodnota odpočtů (méněprací)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09FDA1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 </w:t>
            </w:r>
          </w:p>
        </w:tc>
      </w:tr>
      <w:tr w:rsidR="009944F2" w14:paraId="125D2749" w14:textId="77777777" w:rsidTr="00D1799D">
        <w:trPr>
          <w:trHeight w:val="2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2B2BDD" w14:textId="77777777" w:rsidR="009944F2" w:rsidRDefault="009944F2" w:rsidP="00D1799D">
            <w:pPr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3E848C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celkem v Kč bez DPH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6FA6C1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</w:p>
        </w:tc>
      </w:tr>
      <w:tr w:rsidR="009944F2" w14:paraId="1B3E224F" w14:textId="77777777" w:rsidTr="00D1799D">
        <w:trPr>
          <w:trHeight w:val="280"/>
        </w:trPr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AB8E806" w14:textId="77777777" w:rsidR="009944F2" w:rsidRDefault="009944F2" w:rsidP="00D1799D">
            <w:pPr>
              <w:jc w:val="center"/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  <w:t>údaje o ceně změny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A9F31D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ocenění změny předložil: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E07D93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 </w:t>
            </w:r>
          </w:p>
        </w:tc>
      </w:tr>
      <w:tr w:rsidR="009944F2" w14:paraId="57ED75A4" w14:textId="77777777" w:rsidTr="00D1799D">
        <w:trPr>
          <w:trHeight w:val="2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B6E320" w14:textId="77777777" w:rsidR="009944F2" w:rsidRDefault="009944F2" w:rsidP="00D1799D">
            <w:pPr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3425D5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náklady na změnu v Kč bez DPH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9C22BD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 </w:t>
            </w:r>
          </w:p>
        </w:tc>
      </w:tr>
      <w:tr w:rsidR="009944F2" w14:paraId="729047FD" w14:textId="77777777" w:rsidTr="00D1799D">
        <w:trPr>
          <w:trHeight w:val="2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C6EB45" w14:textId="77777777" w:rsidR="009944F2" w:rsidRDefault="009944F2" w:rsidP="00D1799D">
            <w:pPr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3C95FA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Výše DPH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525E7B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sazba: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FF532D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26AB8D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 </w:t>
            </w:r>
          </w:p>
        </w:tc>
      </w:tr>
      <w:tr w:rsidR="009944F2" w14:paraId="39E024FF" w14:textId="77777777" w:rsidTr="00D1799D">
        <w:trPr>
          <w:trHeight w:val="2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26BA36" w14:textId="77777777" w:rsidR="009944F2" w:rsidRDefault="009944F2" w:rsidP="00D1799D">
            <w:pPr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C2627C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náklady na změnu vč. DPH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492A14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 </w:t>
            </w:r>
          </w:p>
        </w:tc>
      </w:tr>
      <w:tr w:rsidR="009944F2" w14:paraId="6F015972" w14:textId="77777777" w:rsidTr="00D1799D">
        <w:trPr>
          <w:trHeight w:val="2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F81B68" w14:textId="77777777" w:rsidR="009944F2" w:rsidRDefault="009944F2" w:rsidP="00D1799D">
            <w:pPr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405DA4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údaje o dosud schválených změnách jsou uvedeny v tabulce evidence změn č.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5535E4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 </w:t>
            </w:r>
          </w:p>
        </w:tc>
      </w:tr>
      <w:tr w:rsidR="009944F2" w14:paraId="08B0E9A7" w14:textId="77777777" w:rsidTr="00D1799D">
        <w:trPr>
          <w:trHeight w:val="26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1D160A7" w14:textId="77777777" w:rsidR="009944F2" w:rsidRDefault="009944F2" w:rsidP="00D1799D">
            <w:pPr>
              <w:jc w:val="center"/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  <w:t>termíny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75B26B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Termín realizace změny: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4AA536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 </w:t>
            </w:r>
          </w:p>
        </w:tc>
      </w:tr>
      <w:tr w:rsidR="009944F2" w14:paraId="614B06A4" w14:textId="77777777" w:rsidTr="00D1799D">
        <w:trPr>
          <w:trHeight w:val="2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0067C4" w14:textId="77777777" w:rsidR="009944F2" w:rsidRDefault="009944F2" w:rsidP="00D1799D">
            <w:pPr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99713D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 xml:space="preserve">Vliv změny na </w:t>
            </w:r>
            <w:proofErr w:type="spellStart"/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terním</w:t>
            </w:r>
            <w:proofErr w:type="spellEnd"/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 xml:space="preserve"> dokončení díla: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9A235B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 </w:t>
            </w:r>
          </w:p>
        </w:tc>
      </w:tr>
      <w:tr w:rsidR="009944F2" w14:paraId="05260D73" w14:textId="77777777" w:rsidTr="00D1799D">
        <w:trPr>
          <w:trHeight w:val="26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64A9E58" w14:textId="77777777" w:rsidR="009944F2" w:rsidRDefault="009944F2" w:rsidP="00D1799D">
            <w:pPr>
              <w:jc w:val="center"/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  <w:t>odsouhlasení změny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A94480" w14:textId="77777777" w:rsidR="009944F2" w:rsidRDefault="009944F2" w:rsidP="00D1799D">
            <w:pPr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  <w:t>Změnu odsouhlasil: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B5B49F" w14:textId="77777777" w:rsidR="009944F2" w:rsidRDefault="009944F2" w:rsidP="00D1799D">
            <w:pPr>
              <w:jc w:val="center"/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  <w:t>datum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DF1499" w14:textId="77777777" w:rsidR="009944F2" w:rsidRDefault="009944F2" w:rsidP="00D1799D">
            <w:pPr>
              <w:jc w:val="center"/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  <w:t>podpis</w:t>
            </w:r>
          </w:p>
        </w:tc>
      </w:tr>
      <w:tr w:rsidR="009944F2" w14:paraId="6428E69C" w14:textId="77777777" w:rsidTr="00D1799D">
        <w:trPr>
          <w:trHeight w:val="2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DE9C6B" w14:textId="77777777" w:rsidR="009944F2" w:rsidRDefault="009944F2" w:rsidP="00D1799D">
            <w:pPr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236BB8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Zhotovitel (stavbyvedoucí):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E84A2E" w14:textId="77777777" w:rsidR="009944F2" w:rsidRDefault="009944F2" w:rsidP="00D1799D">
            <w:pPr>
              <w:jc w:val="center"/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72CCD6" w14:textId="77777777" w:rsidR="009944F2" w:rsidRDefault="009944F2" w:rsidP="00D1799D">
            <w:pPr>
              <w:jc w:val="center"/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 </w:t>
            </w:r>
          </w:p>
        </w:tc>
      </w:tr>
      <w:tr w:rsidR="009944F2" w14:paraId="456C671D" w14:textId="77777777" w:rsidTr="00D1799D">
        <w:trPr>
          <w:trHeight w:val="2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23E9B5" w14:textId="77777777" w:rsidR="009944F2" w:rsidRDefault="009944F2" w:rsidP="00D1799D">
            <w:pPr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C981F8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Zhotovitel (statutární zástupce):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8BF04A" w14:textId="77777777" w:rsidR="009944F2" w:rsidRDefault="009944F2" w:rsidP="00D1799D">
            <w:pPr>
              <w:jc w:val="center"/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8E47FC" w14:textId="77777777" w:rsidR="009944F2" w:rsidRDefault="009944F2" w:rsidP="00D1799D">
            <w:pPr>
              <w:jc w:val="center"/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 </w:t>
            </w:r>
          </w:p>
        </w:tc>
      </w:tr>
      <w:tr w:rsidR="009944F2" w14:paraId="06E0DB40" w14:textId="77777777" w:rsidTr="00D1799D">
        <w:trPr>
          <w:trHeight w:val="2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BC91D5" w14:textId="77777777" w:rsidR="009944F2" w:rsidRDefault="009944F2" w:rsidP="00D1799D">
            <w:pPr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339176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TDI: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604A16" w14:textId="77777777" w:rsidR="009944F2" w:rsidRDefault="009944F2" w:rsidP="00D1799D">
            <w:pPr>
              <w:jc w:val="center"/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070F41" w14:textId="77777777" w:rsidR="009944F2" w:rsidRDefault="009944F2" w:rsidP="00D1799D">
            <w:pPr>
              <w:jc w:val="center"/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 </w:t>
            </w:r>
          </w:p>
        </w:tc>
      </w:tr>
      <w:tr w:rsidR="009944F2" w14:paraId="423AE14C" w14:textId="77777777" w:rsidTr="00D1799D">
        <w:trPr>
          <w:trHeight w:val="2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47E749" w14:textId="77777777" w:rsidR="009944F2" w:rsidRDefault="009944F2" w:rsidP="00D1799D">
            <w:pPr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80DA57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Projektant: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44EC62" w14:textId="77777777" w:rsidR="009944F2" w:rsidRDefault="009944F2" w:rsidP="00D1799D">
            <w:pPr>
              <w:jc w:val="center"/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2D4EF6" w14:textId="77777777" w:rsidR="009944F2" w:rsidRDefault="009944F2" w:rsidP="00D1799D">
            <w:pPr>
              <w:jc w:val="center"/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 </w:t>
            </w:r>
          </w:p>
        </w:tc>
      </w:tr>
      <w:tr w:rsidR="009944F2" w14:paraId="3946E2EC" w14:textId="77777777" w:rsidTr="00D1799D">
        <w:trPr>
          <w:trHeight w:val="2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E207B6" w14:textId="77777777" w:rsidR="009944F2" w:rsidRDefault="009944F2" w:rsidP="00D1799D">
            <w:pPr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4EB405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Objednatel (statutární zástupce):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D1B08" w14:textId="77777777" w:rsidR="009944F2" w:rsidRDefault="009944F2" w:rsidP="00D1799D">
            <w:pPr>
              <w:jc w:val="center"/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E2B501" w14:textId="77777777" w:rsidR="009944F2" w:rsidRDefault="009944F2" w:rsidP="00D1799D">
            <w:pPr>
              <w:jc w:val="center"/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 </w:t>
            </w:r>
          </w:p>
        </w:tc>
      </w:tr>
      <w:tr w:rsidR="009944F2" w14:paraId="35809CF0" w14:textId="77777777" w:rsidTr="00D1799D">
        <w:trPr>
          <w:trHeight w:val="26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F7C3F5D" w14:textId="77777777" w:rsidR="009944F2" w:rsidRDefault="009944F2" w:rsidP="00D1799D">
            <w:pPr>
              <w:jc w:val="center"/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  <w:t>přílohy</w:t>
            </w:r>
          </w:p>
        </w:tc>
        <w:tc>
          <w:tcPr>
            <w:tcW w:w="0" w:type="auto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97C581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Přílohy:</w:t>
            </w:r>
          </w:p>
        </w:tc>
      </w:tr>
      <w:tr w:rsidR="009944F2" w14:paraId="6E803C08" w14:textId="77777777" w:rsidTr="00D1799D">
        <w:trPr>
          <w:trHeight w:val="25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116A12" w14:textId="77777777" w:rsidR="009944F2" w:rsidRDefault="009944F2" w:rsidP="00D1799D">
            <w:pPr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1F07F0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 </w:t>
            </w:r>
          </w:p>
        </w:tc>
      </w:tr>
    </w:tbl>
    <w:p w14:paraId="488BE170" w14:textId="77777777" w:rsidR="009944F2" w:rsidRDefault="009944F2" w:rsidP="009944F2">
      <w:pPr>
        <w:pStyle w:val="Import16"/>
        <w:widowControl w:val="0"/>
        <w:tabs>
          <w:tab w:val="clear" w:pos="5904"/>
          <w:tab w:val="center" w:pos="1560"/>
          <w:tab w:val="center" w:pos="7938"/>
        </w:tabs>
        <w:suppressAutoHyphens w:val="0"/>
        <w:spacing w:before="120" w:line="240" w:lineRule="auto"/>
        <w:rPr>
          <w:rFonts w:ascii="Verdana" w:hAnsi="Verdana" w:cs="Verdana"/>
          <w:b/>
          <w:bCs/>
          <w:i/>
          <w:iCs/>
          <w:sz w:val="26"/>
          <w:szCs w:val="26"/>
        </w:rPr>
      </w:pPr>
    </w:p>
    <w:p w14:paraId="39545A22" w14:textId="77777777" w:rsidR="009944F2" w:rsidRDefault="009944F2" w:rsidP="009944F2">
      <w:pPr>
        <w:widowControl w:val="0"/>
        <w:ind w:left="2126" w:hanging="2126"/>
        <w:jc w:val="center"/>
        <w:rPr>
          <w:rFonts w:ascii="Verdana" w:hAnsi="Verdana" w:cs="Arial"/>
          <w:b/>
          <w:i/>
          <w:caps/>
          <w:snapToGrid w:val="0"/>
          <w:color w:val="FF0000"/>
          <w:sz w:val="28"/>
          <w:szCs w:val="28"/>
        </w:rPr>
      </w:pPr>
    </w:p>
    <w:p w14:paraId="74129906" w14:textId="77777777" w:rsidR="009944F2" w:rsidRDefault="009944F2" w:rsidP="009944F2">
      <w:pPr>
        <w:widowControl w:val="0"/>
        <w:ind w:left="2126" w:hanging="2126"/>
        <w:jc w:val="center"/>
        <w:rPr>
          <w:rFonts w:ascii="Verdana" w:hAnsi="Verdana" w:cs="Arial"/>
          <w:b/>
          <w:i/>
          <w:caps/>
          <w:snapToGrid w:val="0"/>
          <w:color w:val="FF0000"/>
          <w:sz w:val="28"/>
          <w:szCs w:val="28"/>
        </w:rPr>
      </w:pPr>
    </w:p>
    <w:tbl>
      <w:tblPr>
        <w:tblW w:w="910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7"/>
        <w:gridCol w:w="567"/>
        <w:gridCol w:w="567"/>
        <w:gridCol w:w="236"/>
        <w:gridCol w:w="335"/>
        <w:gridCol w:w="8"/>
        <w:gridCol w:w="1124"/>
        <w:gridCol w:w="1276"/>
        <w:gridCol w:w="1417"/>
        <w:gridCol w:w="155"/>
        <w:gridCol w:w="1263"/>
        <w:gridCol w:w="162"/>
      </w:tblGrid>
      <w:tr w:rsidR="009944F2" w:rsidRPr="004B6B31" w14:paraId="2CE5219E" w14:textId="77777777" w:rsidTr="00D1799D">
        <w:trPr>
          <w:trHeight w:val="264"/>
        </w:trPr>
        <w:tc>
          <w:tcPr>
            <w:tcW w:w="768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302B7" w14:textId="5255D228" w:rsidR="009944F2" w:rsidRPr="004B6B31" w:rsidRDefault="009944F2" w:rsidP="00D1799D">
            <w:pPr>
              <w:rPr>
                <w:rFonts w:ascii="Verdana" w:hAnsi="Verdana"/>
                <w:i/>
                <w:sz w:val="26"/>
                <w:szCs w:val="26"/>
              </w:rPr>
            </w:pPr>
            <w:r>
              <w:lastRenderedPageBreak/>
              <w:br w:type="page"/>
            </w:r>
            <w:r w:rsidRPr="004B6B31">
              <w:rPr>
                <w:rFonts w:ascii="Verdana" w:hAnsi="Verdana" w:cs="Verdana"/>
                <w:b/>
                <w:bCs/>
                <w:i/>
                <w:iCs/>
                <w:sz w:val="26"/>
                <w:szCs w:val="26"/>
              </w:rPr>
              <w:t>Tabulka evidence změn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CBEA37" w14:textId="77777777" w:rsidR="009944F2" w:rsidRPr="004B6B31" w:rsidRDefault="009944F2" w:rsidP="00D1799D">
            <w:pPr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9944F2" w:rsidRPr="004B6B31" w14:paraId="28D595CC" w14:textId="77777777" w:rsidTr="00D1799D">
        <w:trPr>
          <w:gridAfter w:val="1"/>
          <w:wAfter w:w="162" w:type="dxa"/>
          <w:trHeight w:val="39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476883" w14:textId="77777777" w:rsidR="009944F2" w:rsidRPr="004B6B31" w:rsidRDefault="009944F2" w:rsidP="00D1799D">
            <w:pPr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8159AE" w14:textId="77777777" w:rsidR="009944F2" w:rsidRPr="004B6B31" w:rsidRDefault="009944F2" w:rsidP="00D1799D">
            <w:pPr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5A5E39" w14:textId="77777777" w:rsidR="009944F2" w:rsidRPr="004B6B31" w:rsidRDefault="009944F2" w:rsidP="00D1799D">
            <w:pPr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DD8DC4" w14:textId="77777777" w:rsidR="009944F2" w:rsidRPr="004B6B31" w:rsidRDefault="009944F2" w:rsidP="00D1799D">
            <w:pPr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9488F8" w14:textId="77777777" w:rsidR="009944F2" w:rsidRPr="004B6B31" w:rsidRDefault="009944F2" w:rsidP="00D1799D">
            <w:pPr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577A2B" w14:textId="77777777" w:rsidR="009944F2" w:rsidRPr="004B6B31" w:rsidRDefault="009944F2" w:rsidP="00D1799D">
            <w:pPr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F6A8EC" w14:textId="77777777" w:rsidR="009944F2" w:rsidRPr="004B6B31" w:rsidRDefault="009944F2" w:rsidP="00D1799D">
            <w:pPr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BB55C1" w14:textId="77777777" w:rsidR="009944F2" w:rsidRPr="004B6B31" w:rsidRDefault="009944F2" w:rsidP="00D1799D">
            <w:pPr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9944F2" w:rsidRPr="004B6B31" w14:paraId="0AF67C09" w14:textId="77777777" w:rsidTr="00D1799D">
        <w:trPr>
          <w:gridAfter w:val="1"/>
          <w:wAfter w:w="162" w:type="dxa"/>
          <w:trHeight w:val="310"/>
        </w:trPr>
        <w:tc>
          <w:tcPr>
            <w:tcW w:w="199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E06DEE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b/>
                <w:bCs/>
                <w:i/>
                <w:sz w:val="12"/>
                <w:szCs w:val="12"/>
              </w:rPr>
            </w:pPr>
            <w:r w:rsidRPr="004B6B31">
              <w:rPr>
                <w:rFonts w:ascii="Verdana" w:hAnsi="Verdana" w:cs="Arial"/>
                <w:b/>
                <w:bCs/>
                <w:i/>
                <w:sz w:val="12"/>
                <w:szCs w:val="12"/>
              </w:rPr>
              <w:t>číslo změny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E60D7D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b/>
                <w:bCs/>
                <w:i/>
                <w:sz w:val="12"/>
                <w:szCs w:val="12"/>
              </w:rPr>
            </w:pPr>
            <w:r w:rsidRPr="004B6B31">
              <w:rPr>
                <w:rFonts w:ascii="Verdana" w:hAnsi="Verdana" w:cs="Arial"/>
                <w:b/>
                <w:bCs/>
                <w:i/>
                <w:sz w:val="12"/>
                <w:szCs w:val="12"/>
              </w:rPr>
              <w:t>snížení ceny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A05FEF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b/>
                <w:bCs/>
                <w:i/>
                <w:sz w:val="12"/>
                <w:szCs w:val="12"/>
              </w:rPr>
            </w:pPr>
            <w:r w:rsidRPr="004B6B31">
              <w:rPr>
                <w:rFonts w:ascii="Verdana" w:hAnsi="Verdana" w:cs="Arial"/>
                <w:b/>
                <w:bCs/>
                <w:i/>
                <w:sz w:val="12"/>
                <w:szCs w:val="12"/>
              </w:rPr>
              <w:t>bez dopadu do ceny</w:t>
            </w:r>
          </w:p>
        </w:tc>
        <w:tc>
          <w:tcPr>
            <w:tcW w:w="57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8D2067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b/>
                <w:bCs/>
                <w:i/>
                <w:sz w:val="12"/>
                <w:szCs w:val="12"/>
              </w:rPr>
            </w:pPr>
            <w:r w:rsidRPr="004B6B31">
              <w:rPr>
                <w:rFonts w:ascii="Verdana" w:hAnsi="Verdana" w:cs="Arial"/>
                <w:b/>
                <w:bCs/>
                <w:i/>
                <w:sz w:val="12"/>
                <w:szCs w:val="12"/>
              </w:rPr>
              <w:t>nad rámec ceny</w:t>
            </w:r>
          </w:p>
        </w:tc>
        <w:tc>
          <w:tcPr>
            <w:tcW w:w="3825" w:type="dxa"/>
            <w:gridSpan w:val="4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20DB52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b/>
                <w:bCs/>
                <w:i/>
                <w:sz w:val="12"/>
                <w:szCs w:val="12"/>
              </w:rPr>
            </w:pPr>
            <w:r w:rsidRPr="004B6B31">
              <w:rPr>
                <w:rFonts w:ascii="Verdana" w:hAnsi="Verdana" w:cs="Arial"/>
                <w:b/>
                <w:bCs/>
                <w:i/>
                <w:sz w:val="12"/>
                <w:szCs w:val="12"/>
              </w:rPr>
              <w:t>cenové údaje bez DPH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8AB2B4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b/>
                <w:bCs/>
                <w:i/>
                <w:sz w:val="12"/>
                <w:szCs w:val="12"/>
              </w:rPr>
            </w:pPr>
            <w:r w:rsidRPr="004B6B31">
              <w:rPr>
                <w:rFonts w:ascii="Verdana" w:hAnsi="Verdana" w:cs="Arial"/>
                <w:b/>
                <w:bCs/>
                <w:i/>
                <w:sz w:val="12"/>
                <w:szCs w:val="12"/>
              </w:rPr>
              <w:t>cenové údaje vč. DPH</w:t>
            </w:r>
          </w:p>
        </w:tc>
      </w:tr>
      <w:tr w:rsidR="009944F2" w:rsidRPr="004B6B31" w14:paraId="15E0BAE1" w14:textId="77777777" w:rsidTr="00D1799D">
        <w:trPr>
          <w:gridAfter w:val="1"/>
          <w:wAfter w:w="162" w:type="dxa"/>
          <w:trHeight w:val="405"/>
        </w:trPr>
        <w:tc>
          <w:tcPr>
            <w:tcW w:w="19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D01142D" w14:textId="77777777" w:rsidR="009944F2" w:rsidRPr="004B6B31" w:rsidRDefault="009944F2" w:rsidP="00D1799D">
            <w:pPr>
              <w:rPr>
                <w:rFonts w:ascii="Verdana" w:hAnsi="Verdana" w:cs="Arial"/>
                <w:b/>
                <w:bCs/>
                <w:i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FD0F3" w14:textId="77777777" w:rsidR="009944F2" w:rsidRPr="004B6B31" w:rsidRDefault="009944F2" w:rsidP="00D1799D">
            <w:pPr>
              <w:rPr>
                <w:rFonts w:ascii="Verdana" w:hAnsi="Verdana" w:cs="Arial"/>
                <w:b/>
                <w:bCs/>
                <w:i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5AFC282" w14:textId="77777777" w:rsidR="009944F2" w:rsidRPr="004B6B31" w:rsidRDefault="009944F2" w:rsidP="00D1799D">
            <w:pPr>
              <w:rPr>
                <w:rFonts w:ascii="Verdana" w:hAnsi="Verdana" w:cs="Arial"/>
                <w:b/>
                <w:bCs/>
                <w:i/>
                <w:sz w:val="12"/>
                <w:szCs w:val="12"/>
              </w:rPr>
            </w:pPr>
          </w:p>
        </w:tc>
        <w:tc>
          <w:tcPr>
            <w:tcW w:w="57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2C5D2F7" w14:textId="77777777" w:rsidR="009944F2" w:rsidRPr="004B6B31" w:rsidRDefault="009944F2" w:rsidP="00D1799D">
            <w:pPr>
              <w:rPr>
                <w:rFonts w:ascii="Verdana" w:hAnsi="Verdana" w:cs="Arial"/>
                <w:b/>
                <w:bCs/>
                <w:i/>
                <w:sz w:val="12"/>
                <w:szCs w:val="12"/>
              </w:rPr>
            </w:pP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3B0A20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b/>
                <w:bCs/>
                <w:i/>
                <w:sz w:val="12"/>
                <w:szCs w:val="12"/>
              </w:rPr>
            </w:pPr>
            <w:r w:rsidRPr="004B6B31">
              <w:rPr>
                <w:rFonts w:ascii="Verdana" w:hAnsi="Verdana" w:cs="Arial"/>
                <w:b/>
                <w:bCs/>
                <w:i/>
                <w:sz w:val="12"/>
                <w:szCs w:val="12"/>
              </w:rPr>
              <w:t>přípočty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003089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b/>
                <w:bCs/>
                <w:i/>
                <w:sz w:val="12"/>
                <w:szCs w:val="12"/>
              </w:rPr>
            </w:pPr>
            <w:r w:rsidRPr="004B6B31">
              <w:rPr>
                <w:rFonts w:ascii="Verdana" w:hAnsi="Verdana" w:cs="Arial"/>
                <w:b/>
                <w:bCs/>
                <w:i/>
                <w:sz w:val="12"/>
                <w:szCs w:val="12"/>
              </w:rPr>
              <w:t>odpočty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52D97A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b/>
                <w:bCs/>
                <w:i/>
                <w:sz w:val="12"/>
                <w:szCs w:val="12"/>
              </w:rPr>
            </w:pPr>
            <w:r w:rsidRPr="004B6B31">
              <w:rPr>
                <w:rFonts w:ascii="Verdana" w:hAnsi="Verdana" w:cs="Arial"/>
                <w:b/>
                <w:bCs/>
                <w:i/>
                <w:sz w:val="12"/>
                <w:szCs w:val="12"/>
              </w:rPr>
              <w:t xml:space="preserve">cena díla 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6DF1C3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b/>
                <w:bCs/>
                <w:i/>
                <w:sz w:val="12"/>
                <w:szCs w:val="12"/>
              </w:rPr>
            </w:pPr>
            <w:r w:rsidRPr="004B6B31">
              <w:rPr>
                <w:rFonts w:ascii="Verdana" w:hAnsi="Verdana" w:cs="Arial"/>
                <w:b/>
                <w:bCs/>
                <w:i/>
                <w:sz w:val="12"/>
                <w:szCs w:val="12"/>
              </w:rPr>
              <w:t xml:space="preserve">cena díla </w:t>
            </w:r>
            <w:r>
              <w:rPr>
                <w:rFonts w:ascii="Verdana" w:hAnsi="Verdana" w:cs="Arial"/>
                <w:b/>
                <w:bCs/>
                <w:i/>
                <w:sz w:val="12"/>
                <w:szCs w:val="12"/>
              </w:rPr>
              <w:t>vč. DPH</w:t>
            </w:r>
          </w:p>
        </w:tc>
      </w:tr>
      <w:tr w:rsidR="009944F2" w:rsidRPr="004B6B31" w14:paraId="2421B5FF" w14:textId="77777777" w:rsidTr="00D1799D">
        <w:trPr>
          <w:gridAfter w:val="1"/>
          <w:wAfter w:w="162" w:type="dxa"/>
          <w:trHeight w:val="240"/>
        </w:trPr>
        <w:tc>
          <w:tcPr>
            <w:tcW w:w="19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96E1916" w14:textId="77777777" w:rsidR="009944F2" w:rsidRPr="004B6B31" w:rsidRDefault="009944F2" w:rsidP="00D1799D">
            <w:pPr>
              <w:rPr>
                <w:rFonts w:ascii="Verdana" w:hAnsi="Verdana" w:cs="Arial"/>
                <w:b/>
                <w:bCs/>
                <w:i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5488B" w14:textId="77777777" w:rsidR="009944F2" w:rsidRPr="004B6B31" w:rsidRDefault="009944F2" w:rsidP="00D1799D">
            <w:pPr>
              <w:rPr>
                <w:rFonts w:ascii="Verdana" w:hAnsi="Verdana" w:cs="Arial"/>
                <w:b/>
                <w:bCs/>
                <w:i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E7CD763" w14:textId="77777777" w:rsidR="009944F2" w:rsidRPr="004B6B31" w:rsidRDefault="009944F2" w:rsidP="00D1799D">
            <w:pPr>
              <w:rPr>
                <w:rFonts w:ascii="Verdana" w:hAnsi="Verdana" w:cs="Arial"/>
                <w:b/>
                <w:bCs/>
                <w:i/>
                <w:sz w:val="12"/>
                <w:szCs w:val="12"/>
              </w:rPr>
            </w:pPr>
          </w:p>
        </w:tc>
        <w:tc>
          <w:tcPr>
            <w:tcW w:w="57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65FB11A" w14:textId="77777777" w:rsidR="009944F2" w:rsidRPr="004B6B31" w:rsidRDefault="009944F2" w:rsidP="00D1799D">
            <w:pPr>
              <w:rPr>
                <w:rFonts w:ascii="Verdana" w:hAnsi="Verdana" w:cs="Arial"/>
                <w:b/>
                <w:bCs/>
                <w:i/>
                <w:sz w:val="12"/>
                <w:szCs w:val="12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1A1EDF" w14:textId="77777777" w:rsidR="009944F2" w:rsidRPr="004B6B31" w:rsidRDefault="009944F2" w:rsidP="00D1799D">
            <w:pPr>
              <w:rPr>
                <w:rFonts w:ascii="Verdana" w:hAnsi="Verdana" w:cs="Arial"/>
                <w:b/>
                <w:bCs/>
                <w:i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1EFE1F" w14:textId="77777777" w:rsidR="009944F2" w:rsidRPr="004B6B31" w:rsidRDefault="009944F2" w:rsidP="00D1799D">
            <w:pPr>
              <w:rPr>
                <w:rFonts w:ascii="Verdana" w:hAnsi="Verdana" w:cs="Arial"/>
                <w:b/>
                <w:bCs/>
                <w:i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07AC14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b/>
                <w:bCs/>
                <w:i/>
                <w:sz w:val="12"/>
                <w:szCs w:val="12"/>
              </w:rPr>
            </w:pPr>
            <w:r w:rsidRPr="004B6B31">
              <w:rPr>
                <w:rFonts w:ascii="Verdana" w:hAnsi="Verdana" w:cs="Arial"/>
                <w:b/>
                <w:bCs/>
                <w:i/>
                <w:sz w:val="12"/>
                <w:szCs w:val="12"/>
              </w:rPr>
              <w:t>čl. 4.1.1. SOD</w:t>
            </w: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6141AF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b/>
                <w:bCs/>
                <w:i/>
                <w:sz w:val="12"/>
                <w:szCs w:val="12"/>
              </w:rPr>
            </w:pPr>
          </w:p>
        </w:tc>
      </w:tr>
      <w:tr w:rsidR="009944F2" w:rsidRPr="004B6B31" w14:paraId="6990B088" w14:textId="77777777" w:rsidTr="00D1799D">
        <w:trPr>
          <w:gridAfter w:val="1"/>
          <w:wAfter w:w="162" w:type="dxa"/>
          <w:trHeight w:val="280"/>
        </w:trPr>
        <w:tc>
          <w:tcPr>
            <w:tcW w:w="19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4FCA95" w14:textId="77777777" w:rsidR="009944F2" w:rsidRPr="004B6B31" w:rsidRDefault="009944F2" w:rsidP="00D1799D">
            <w:pPr>
              <w:rPr>
                <w:rFonts w:ascii="Verdana" w:hAnsi="Verdana" w:cs="Arial"/>
                <w:i/>
                <w:sz w:val="14"/>
                <w:szCs w:val="14"/>
              </w:rPr>
            </w:pPr>
            <w:r>
              <w:rPr>
                <w:rFonts w:ascii="Verdana" w:hAnsi="Verdana" w:cs="Arial"/>
                <w:i/>
                <w:sz w:val="14"/>
                <w:szCs w:val="14"/>
              </w:rPr>
              <w:t xml:space="preserve">  Z</w:t>
            </w:r>
            <w:r w:rsidRPr="004B6B31">
              <w:rPr>
                <w:rFonts w:ascii="Verdana" w:hAnsi="Verdana" w:cs="Arial"/>
                <w:i/>
                <w:sz w:val="14"/>
                <w:szCs w:val="14"/>
              </w:rPr>
              <w:t>ákladní smlouva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1B92E4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proofErr w:type="spellStart"/>
            <w:r w:rsidRPr="004B6B31">
              <w:rPr>
                <w:rFonts w:ascii="Verdana" w:hAnsi="Verdana" w:cs="Arial"/>
                <w:i/>
                <w:sz w:val="14"/>
                <w:szCs w:val="14"/>
              </w:rPr>
              <w:t>xx</w:t>
            </w:r>
            <w:proofErr w:type="spellEnd"/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DF09B9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proofErr w:type="spellStart"/>
            <w:r w:rsidRPr="004B6B31">
              <w:rPr>
                <w:rFonts w:ascii="Verdana" w:hAnsi="Verdana" w:cs="Arial"/>
                <w:i/>
                <w:sz w:val="14"/>
                <w:szCs w:val="14"/>
              </w:rPr>
              <w:t>xx</w:t>
            </w:r>
            <w:proofErr w:type="spellEnd"/>
          </w:p>
        </w:tc>
        <w:tc>
          <w:tcPr>
            <w:tcW w:w="57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84D055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proofErr w:type="spellStart"/>
            <w:r w:rsidRPr="004B6B31">
              <w:rPr>
                <w:rFonts w:ascii="Verdana" w:hAnsi="Verdana" w:cs="Arial"/>
                <w:i/>
                <w:sz w:val="14"/>
                <w:szCs w:val="14"/>
              </w:rPr>
              <w:t>xx</w:t>
            </w:r>
            <w:proofErr w:type="spellEnd"/>
          </w:p>
        </w:tc>
        <w:tc>
          <w:tcPr>
            <w:tcW w:w="1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390359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proofErr w:type="spellStart"/>
            <w:r w:rsidRPr="004B6B31">
              <w:rPr>
                <w:rFonts w:ascii="Verdana" w:hAnsi="Verdana" w:cs="Arial"/>
                <w:i/>
                <w:sz w:val="14"/>
                <w:szCs w:val="14"/>
              </w:rPr>
              <w:t>xx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426F8F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proofErr w:type="spellStart"/>
            <w:r w:rsidRPr="004B6B31">
              <w:rPr>
                <w:rFonts w:ascii="Verdana" w:hAnsi="Verdana" w:cs="Arial"/>
                <w:i/>
                <w:sz w:val="14"/>
                <w:szCs w:val="14"/>
              </w:rPr>
              <w:t>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BE8F1A" w14:textId="77777777" w:rsidR="009944F2" w:rsidRPr="004B6B31" w:rsidRDefault="009944F2" w:rsidP="00D1799D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849D3B" w14:textId="77777777" w:rsidR="009944F2" w:rsidRPr="004B6B31" w:rsidRDefault="009944F2" w:rsidP="00D1799D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</w:tr>
      <w:tr w:rsidR="009944F2" w:rsidRPr="004B6B31" w14:paraId="395BC35B" w14:textId="77777777" w:rsidTr="00D1799D">
        <w:trPr>
          <w:gridAfter w:val="1"/>
          <w:wAfter w:w="162" w:type="dxa"/>
          <w:trHeight w:val="280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D131E9" w14:textId="77777777" w:rsidR="009944F2" w:rsidRPr="004B6B31" w:rsidRDefault="009944F2" w:rsidP="00D1799D">
            <w:pPr>
              <w:rPr>
                <w:rFonts w:ascii="Verdana" w:hAnsi="Verdana" w:cs="Arial"/>
                <w:i/>
                <w:sz w:val="14"/>
                <w:szCs w:val="14"/>
              </w:rPr>
            </w:pPr>
            <w:r>
              <w:rPr>
                <w:rFonts w:ascii="Verdana" w:hAnsi="Verdana" w:cs="Arial"/>
                <w:i/>
                <w:sz w:val="14"/>
                <w:szCs w:val="14"/>
              </w:rPr>
              <w:t xml:space="preserve">  </w:t>
            </w:r>
            <w:r w:rsidRPr="004B6B31">
              <w:rPr>
                <w:rFonts w:ascii="Verdana" w:hAnsi="Verdana" w:cs="Arial"/>
                <w:i/>
                <w:sz w:val="14"/>
                <w:szCs w:val="14"/>
              </w:rPr>
              <w:t>Změnový list č. 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74B60C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78D4AF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840DC0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103FDC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6ED535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F61683" w14:textId="77777777" w:rsidR="009944F2" w:rsidRPr="004B6B31" w:rsidRDefault="009944F2" w:rsidP="00D1799D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CA8BA4" w14:textId="77777777" w:rsidR="009944F2" w:rsidRPr="004B6B31" w:rsidRDefault="009944F2" w:rsidP="00D1799D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</w:tr>
      <w:tr w:rsidR="009944F2" w:rsidRPr="004B6B31" w14:paraId="4DB79865" w14:textId="77777777" w:rsidTr="00D1799D">
        <w:trPr>
          <w:gridAfter w:val="1"/>
          <w:wAfter w:w="162" w:type="dxa"/>
          <w:trHeight w:val="280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625D6B" w14:textId="77777777" w:rsidR="009944F2" w:rsidRPr="004B6B31" w:rsidRDefault="009944F2" w:rsidP="00D1799D">
            <w:pPr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A67FCE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81C294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1258D9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E72F55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0FBA0E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616D53" w14:textId="77777777" w:rsidR="009944F2" w:rsidRPr="004B6B31" w:rsidRDefault="009944F2" w:rsidP="00D1799D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ABD283" w14:textId="77777777" w:rsidR="009944F2" w:rsidRPr="004B6B31" w:rsidRDefault="009944F2" w:rsidP="00D1799D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</w:tr>
      <w:tr w:rsidR="009944F2" w:rsidRPr="004B6B31" w14:paraId="1B4A01AB" w14:textId="77777777" w:rsidTr="00D1799D">
        <w:trPr>
          <w:gridAfter w:val="1"/>
          <w:wAfter w:w="162" w:type="dxa"/>
          <w:trHeight w:val="280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E4C5C" w14:textId="77777777" w:rsidR="009944F2" w:rsidRPr="004B6B31" w:rsidRDefault="009944F2" w:rsidP="00D1799D">
            <w:pPr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A42DF5" w14:textId="77777777" w:rsidR="009944F2" w:rsidRPr="004B6B31" w:rsidRDefault="009944F2" w:rsidP="00D1799D">
            <w:pPr>
              <w:ind w:firstLine="3"/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83BCE4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F222BD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2B7111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9D9328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235AA6" w14:textId="77777777" w:rsidR="009944F2" w:rsidRPr="004B6B31" w:rsidRDefault="009944F2" w:rsidP="00D1799D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59421C" w14:textId="77777777" w:rsidR="009944F2" w:rsidRPr="004B6B31" w:rsidRDefault="009944F2" w:rsidP="00D1799D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</w:tr>
      <w:tr w:rsidR="009944F2" w:rsidRPr="004B6B31" w14:paraId="403741EC" w14:textId="77777777" w:rsidTr="00D1799D">
        <w:trPr>
          <w:gridAfter w:val="1"/>
          <w:wAfter w:w="162" w:type="dxa"/>
          <w:trHeight w:val="290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2EBA44" w14:textId="77777777" w:rsidR="009944F2" w:rsidRPr="004B6B31" w:rsidRDefault="009944F2" w:rsidP="00D1799D">
            <w:pPr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AC7E91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8085E7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9DAC49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E73D4A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2738BD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B8AA69" w14:textId="77777777" w:rsidR="009944F2" w:rsidRPr="004B6B31" w:rsidRDefault="009944F2" w:rsidP="00D1799D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6E72CE" w14:textId="77777777" w:rsidR="009944F2" w:rsidRPr="004B6B31" w:rsidRDefault="009944F2" w:rsidP="00D1799D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</w:tr>
      <w:tr w:rsidR="009944F2" w:rsidRPr="004B6B31" w14:paraId="36245DAC" w14:textId="77777777" w:rsidTr="00D1799D">
        <w:trPr>
          <w:gridAfter w:val="1"/>
          <w:wAfter w:w="162" w:type="dxa"/>
          <w:trHeight w:val="280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E8C298" w14:textId="77777777" w:rsidR="009944F2" w:rsidRPr="004B6B31" w:rsidRDefault="009944F2" w:rsidP="00D1799D">
            <w:pPr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7DFC1D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3DB589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6A09CE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071727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0FFBA0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34F566" w14:textId="77777777" w:rsidR="009944F2" w:rsidRPr="004B6B31" w:rsidRDefault="009944F2" w:rsidP="00D1799D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B746CF" w14:textId="77777777" w:rsidR="009944F2" w:rsidRPr="004B6B31" w:rsidRDefault="009944F2" w:rsidP="00D1799D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</w:tr>
      <w:tr w:rsidR="009944F2" w:rsidRPr="004B6B31" w14:paraId="6A668B0D" w14:textId="77777777" w:rsidTr="00D1799D">
        <w:trPr>
          <w:gridAfter w:val="1"/>
          <w:wAfter w:w="162" w:type="dxa"/>
          <w:trHeight w:val="280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2A6DAC" w14:textId="77777777" w:rsidR="009944F2" w:rsidRPr="004B6B31" w:rsidRDefault="009944F2" w:rsidP="00D1799D">
            <w:pPr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BE1F52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C483B4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FD4E0E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A85BBC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D4144F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1C12CF" w14:textId="77777777" w:rsidR="009944F2" w:rsidRPr="004B6B31" w:rsidRDefault="009944F2" w:rsidP="00D1799D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0A6F8F" w14:textId="77777777" w:rsidR="009944F2" w:rsidRPr="004B6B31" w:rsidRDefault="009944F2" w:rsidP="00D1799D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</w:tr>
      <w:tr w:rsidR="009944F2" w:rsidRPr="004B6B31" w14:paraId="64568C5D" w14:textId="77777777" w:rsidTr="00D1799D">
        <w:trPr>
          <w:gridAfter w:val="1"/>
          <w:wAfter w:w="162" w:type="dxa"/>
          <w:trHeight w:val="280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F16436" w14:textId="77777777" w:rsidR="009944F2" w:rsidRPr="004B6B31" w:rsidRDefault="009944F2" w:rsidP="00D1799D">
            <w:pPr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9E5A70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00470A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B227FF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B521B3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DAB57B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710746" w14:textId="77777777" w:rsidR="009944F2" w:rsidRPr="004B6B31" w:rsidRDefault="009944F2" w:rsidP="00D1799D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30EF3C" w14:textId="77777777" w:rsidR="009944F2" w:rsidRPr="004B6B31" w:rsidRDefault="009944F2" w:rsidP="00D1799D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</w:tr>
      <w:tr w:rsidR="009944F2" w:rsidRPr="004B6B31" w14:paraId="28953680" w14:textId="77777777" w:rsidTr="00D1799D">
        <w:trPr>
          <w:gridAfter w:val="1"/>
          <w:wAfter w:w="162" w:type="dxa"/>
          <w:trHeight w:val="280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53B522" w14:textId="77777777" w:rsidR="009944F2" w:rsidRPr="004B6B31" w:rsidRDefault="009944F2" w:rsidP="00D1799D">
            <w:pPr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58C208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1856DE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C951B2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500BB5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DDE3C4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7794D8" w14:textId="77777777" w:rsidR="009944F2" w:rsidRPr="004B6B31" w:rsidRDefault="009944F2" w:rsidP="00D1799D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960D9E" w14:textId="77777777" w:rsidR="009944F2" w:rsidRPr="004B6B31" w:rsidRDefault="009944F2" w:rsidP="00D1799D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</w:tr>
      <w:tr w:rsidR="009944F2" w:rsidRPr="004B6B31" w14:paraId="5ADB1B18" w14:textId="77777777" w:rsidTr="00D1799D">
        <w:trPr>
          <w:gridAfter w:val="1"/>
          <w:wAfter w:w="162" w:type="dxa"/>
          <w:trHeight w:val="280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5886A4" w14:textId="77777777" w:rsidR="009944F2" w:rsidRPr="004B6B31" w:rsidRDefault="009944F2" w:rsidP="00D1799D">
            <w:pPr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323FFC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CD6A81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7BCD67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83C088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7E129F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9D4935" w14:textId="77777777" w:rsidR="009944F2" w:rsidRPr="004B6B31" w:rsidRDefault="009944F2" w:rsidP="00D1799D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0E6239" w14:textId="77777777" w:rsidR="009944F2" w:rsidRPr="004B6B31" w:rsidRDefault="009944F2" w:rsidP="00D1799D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</w:tr>
      <w:tr w:rsidR="009944F2" w:rsidRPr="004B6B31" w14:paraId="78A5201C" w14:textId="77777777" w:rsidTr="00D1799D">
        <w:trPr>
          <w:gridAfter w:val="1"/>
          <w:wAfter w:w="162" w:type="dxa"/>
          <w:trHeight w:val="280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AB4143" w14:textId="77777777" w:rsidR="009944F2" w:rsidRPr="004B6B31" w:rsidRDefault="009944F2" w:rsidP="00D1799D">
            <w:pPr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F35D24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48F196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68FA94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61FFF8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A59ED6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CB7E77" w14:textId="77777777" w:rsidR="009944F2" w:rsidRPr="004B6B31" w:rsidRDefault="009944F2" w:rsidP="00D1799D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BF657B" w14:textId="77777777" w:rsidR="009944F2" w:rsidRPr="004B6B31" w:rsidRDefault="009944F2" w:rsidP="00D1799D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</w:tr>
      <w:tr w:rsidR="009944F2" w:rsidRPr="004B6B31" w14:paraId="0ECCF96A" w14:textId="77777777" w:rsidTr="00D1799D">
        <w:trPr>
          <w:gridAfter w:val="1"/>
          <w:wAfter w:w="162" w:type="dxa"/>
          <w:trHeight w:val="280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CDB8E5" w14:textId="77777777" w:rsidR="009944F2" w:rsidRPr="004B6B31" w:rsidRDefault="009944F2" w:rsidP="00D1799D">
            <w:pPr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3B2A97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DDD75F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9C1C5F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F93F93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08ED28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7EC9A9" w14:textId="77777777" w:rsidR="009944F2" w:rsidRPr="004B6B31" w:rsidRDefault="009944F2" w:rsidP="00D1799D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0B1FBA" w14:textId="77777777" w:rsidR="009944F2" w:rsidRPr="004B6B31" w:rsidRDefault="009944F2" w:rsidP="00D1799D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</w:tr>
      <w:tr w:rsidR="009944F2" w:rsidRPr="004B6B31" w14:paraId="0F71713B" w14:textId="77777777" w:rsidTr="00D1799D">
        <w:trPr>
          <w:gridAfter w:val="1"/>
          <w:wAfter w:w="162" w:type="dxa"/>
          <w:trHeight w:val="280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891EFD" w14:textId="77777777" w:rsidR="009944F2" w:rsidRPr="004B6B31" w:rsidRDefault="009944F2" w:rsidP="00D1799D">
            <w:pPr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76B4B0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FEA98B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BAF8A9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E249F5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3BF852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B2441A" w14:textId="77777777" w:rsidR="009944F2" w:rsidRPr="004B6B31" w:rsidRDefault="009944F2" w:rsidP="00D1799D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EB498C" w14:textId="77777777" w:rsidR="009944F2" w:rsidRPr="004B6B31" w:rsidRDefault="009944F2" w:rsidP="00D1799D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</w:tr>
      <w:tr w:rsidR="009944F2" w:rsidRPr="004B6B31" w14:paraId="7D48F618" w14:textId="77777777" w:rsidTr="00D1799D">
        <w:trPr>
          <w:gridAfter w:val="1"/>
          <w:wAfter w:w="162" w:type="dxa"/>
          <w:trHeight w:val="280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119118" w14:textId="77777777" w:rsidR="009944F2" w:rsidRPr="004B6B31" w:rsidRDefault="009944F2" w:rsidP="00D1799D">
            <w:pPr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F80316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9B33C5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1DB8B3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38458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38EB39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A4DFF2" w14:textId="77777777" w:rsidR="009944F2" w:rsidRPr="004B6B31" w:rsidRDefault="009944F2" w:rsidP="00D1799D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3012AC" w14:textId="77777777" w:rsidR="009944F2" w:rsidRPr="004B6B31" w:rsidRDefault="009944F2" w:rsidP="00D1799D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</w:tr>
      <w:tr w:rsidR="009944F2" w:rsidRPr="004B6B31" w14:paraId="7ECB4D1E" w14:textId="77777777" w:rsidTr="00D1799D">
        <w:trPr>
          <w:gridAfter w:val="1"/>
          <w:wAfter w:w="162" w:type="dxa"/>
          <w:trHeight w:val="280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15FDF6" w14:textId="77777777" w:rsidR="009944F2" w:rsidRPr="004B6B31" w:rsidRDefault="009944F2" w:rsidP="00D1799D">
            <w:pPr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BCC153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5169D7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562B07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BDA826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E89657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DC6DF6" w14:textId="77777777" w:rsidR="009944F2" w:rsidRPr="004B6B31" w:rsidRDefault="009944F2" w:rsidP="00D1799D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732E7E" w14:textId="77777777" w:rsidR="009944F2" w:rsidRPr="004B6B31" w:rsidRDefault="009944F2" w:rsidP="00D1799D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</w:tr>
      <w:tr w:rsidR="009944F2" w:rsidRPr="004B6B31" w14:paraId="09F78F1B" w14:textId="77777777" w:rsidTr="00D1799D">
        <w:trPr>
          <w:gridAfter w:val="1"/>
          <w:wAfter w:w="162" w:type="dxa"/>
          <w:trHeight w:val="280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5A84B0" w14:textId="77777777" w:rsidR="009944F2" w:rsidRPr="004B6B31" w:rsidRDefault="009944F2" w:rsidP="00D1799D">
            <w:pPr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A13978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2668C9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8EF011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9C7832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BBDC98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0AA987" w14:textId="77777777" w:rsidR="009944F2" w:rsidRPr="004B6B31" w:rsidRDefault="009944F2" w:rsidP="00D1799D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1698F9" w14:textId="77777777" w:rsidR="009944F2" w:rsidRPr="004B6B31" w:rsidRDefault="009944F2" w:rsidP="00D1799D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</w:tr>
      <w:tr w:rsidR="009944F2" w:rsidRPr="004B6B31" w14:paraId="2856FDE1" w14:textId="77777777" w:rsidTr="00D1799D">
        <w:trPr>
          <w:gridAfter w:val="1"/>
          <w:wAfter w:w="162" w:type="dxa"/>
          <w:trHeight w:val="280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39C204" w14:textId="77777777" w:rsidR="009944F2" w:rsidRPr="004B6B31" w:rsidRDefault="009944F2" w:rsidP="00D1799D">
            <w:pPr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D51109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FB4A3C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5B899B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BAE6CA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3480F1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4361D0" w14:textId="77777777" w:rsidR="009944F2" w:rsidRPr="004B6B31" w:rsidRDefault="009944F2" w:rsidP="00D1799D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0C2E40" w14:textId="77777777" w:rsidR="009944F2" w:rsidRPr="004B6B31" w:rsidRDefault="009944F2" w:rsidP="00D1799D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</w:tr>
      <w:tr w:rsidR="009944F2" w:rsidRPr="004B6B31" w14:paraId="37B224D3" w14:textId="77777777" w:rsidTr="00D1799D">
        <w:trPr>
          <w:gridAfter w:val="1"/>
          <w:wAfter w:w="162" w:type="dxa"/>
          <w:trHeight w:val="280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567629" w14:textId="77777777" w:rsidR="009944F2" w:rsidRPr="004B6B31" w:rsidRDefault="009944F2" w:rsidP="00D1799D">
            <w:pPr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FFD013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DE1FD2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77C0F6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327902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58FAD3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9B33DD" w14:textId="77777777" w:rsidR="009944F2" w:rsidRPr="004B6B31" w:rsidRDefault="009944F2" w:rsidP="00D1799D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217C80" w14:textId="77777777" w:rsidR="009944F2" w:rsidRPr="004B6B31" w:rsidRDefault="009944F2" w:rsidP="00D1799D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</w:tr>
      <w:tr w:rsidR="009944F2" w:rsidRPr="004B6B31" w14:paraId="0563898C" w14:textId="77777777" w:rsidTr="00D1799D">
        <w:trPr>
          <w:gridAfter w:val="1"/>
          <w:wAfter w:w="162" w:type="dxa"/>
          <w:trHeight w:val="280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3B82E6" w14:textId="77777777" w:rsidR="009944F2" w:rsidRPr="004B6B31" w:rsidRDefault="009944F2" w:rsidP="00D1799D">
            <w:pPr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19A000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1BEFCD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CB501B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CD0455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2C19A1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E00CC7" w14:textId="77777777" w:rsidR="009944F2" w:rsidRPr="004B6B31" w:rsidRDefault="009944F2" w:rsidP="00D1799D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571F97" w14:textId="77777777" w:rsidR="009944F2" w:rsidRPr="004B6B31" w:rsidRDefault="009944F2" w:rsidP="00D1799D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</w:tr>
      <w:tr w:rsidR="009944F2" w:rsidRPr="004B6B31" w14:paraId="1905D0B6" w14:textId="77777777" w:rsidTr="00D1799D">
        <w:trPr>
          <w:gridAfter w:val="1"/>
          <w:wAfter w:w="162" w:type="dxa"/>
          <w:trHeight w:val="280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A08158" w14:textId="77777777" w:rsidR="009944F2" w:rsidRPr="004B6B31" w:rsidRDefault="009944F2" w:rsidP="00D1799D">
            <w:pPr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8F03BA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8EF2F4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0B4232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F763E9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C0C321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0A8887" w14:textId="77777777" w:rsidR="009944F2" w:rsidRPr="004B6B31" w:rsidRDefault="009944F2" w:rsidP="00D1799D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247E15" w14:textId="77777777" w:rsidR="009944F2" w:rsidRPr="004B6B31" w:rsidRDefault="009944F2" w:rsidP="00D1799D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</w:tr>
      <w:tr w:rsidR="009944F2" w:rsidRPr="004B6B31" w14:paraId="2420CF95" w14:textId="77777777" w:rsidTr="00D1799D">
        <w:trPr>
          <w:gridAfter w:val="1"/>
          <w:wAfter w:w="162" w:type="dxa"/>
          <w:trHeight w:val="280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248ADF" w14:textId="77777777" w:rsidR="009944F2" w:rsidRPr="004B6B31" w:rsidRDefault="009944F2" w:rsidP="00D1799D">
            <w:pPr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F03BB2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2ED55C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BBFF03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331910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556823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88BAB8" w14:textId="77777777" w:rsidR="009944F2" w:rsidRPr="004B6B31" w:rsidRDefault="009944F2" w:rsidP="00D1799D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6FDA90" w14:textId="77777777" w:rsidR="009944F2" w:rsidRPr="004B6B31" w:rsidRDefault="009944F2" w:rsidP="00D1799D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</w:tr>
      <w:tr w:rsidR="009944F2" w:rsidRPr="004B6B31" w14:paraId="098D48A8" w14:textId="77777777" w:rsidTr="00D1799D">
        <w:trPr>
          <w:gridAfter w:val="1"/>
          <w:wAfter w:w="162" w:type="dxa"/>
          <w:trHeight w:val="280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C857FB" w14:textId="77777777" w:rsidR="009944F2" w:rsidRPr="004B6B31" w:rsidRDefault="009944F2" w:rsidP="00D1799D">
            <w:pPr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E3EB49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C624B8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7B481C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8A4CE4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B47DD3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4BEDEE" w14:textId="77777777" w:rsidR="009944F2" w:rsidRPr="004B6B31" w:rsidRDefault="009944F2" w:rsidP="00D1799D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F39AFA" w14:textId="77777777" w:rsidR="009944F2" w:rsidRPr="004B6B31" w:rsidRDefault="009944F2" w:rsidP="00D1799D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</w:tr>
      <w:tr w:rsidR="009944F2" w:rsidRPr="004B6B31" w14:paraId="695F1F3A" w14:textId="77777777" w:rsidTr="00D1799D">
        <w:trPr>
          <w:gridAfter w:val="1"/>
          <w:wAfter w:w="162" w:type="dxa"/>
          <w:trHeight w:val="280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2914B9" w14:textId="77777777" w:rsidR="009944F2" w:rsidRPr="004B6B31" w:rsidRDefault="009944F2" w:rsidP="00D1799D">
            <w:pPr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0CBFD2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27A11F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5D0730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E9AFFA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10E71C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7ED61F" w14:textId="77777777" w:rsidR="009944F2" w:rsidRPr="004B6B31" w:rsidRDefault="009944F2" w:rsidP="00D1799D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E91889" w14:textId="77777777" w:rsidR="009944F2" w:rsidRPr="004B6B31" w:rsidRDefault="009944F2" w:rsidP="00D1799D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</w:tr>
      <w:tr w:rsidR="009944F2" w:rsidRPr="004B6B31" w14:paraId="5ED8647C" w14:textId="77777777" w:rsidTr="00D1799D">
        <w:trPr>
          <w:gridAfter w:val="1"/>
          <w:wAfter w:w="162" w:type="dxa"/>
          <w:trHeight w:val="280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3DDDA6" w14:textId="77777777" w:rsidR="009944F2" w:rsidRPr="004B6B31" w:rsidRDefault="009944F2" w:rsidP="00D1799D">
            <w:pPr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6CDA29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FA1ADC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E51F31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EAA09F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20DD7C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DDC347" w14:textId="77777777" w:rsidR="009944F2" w:rsidRPr="004B6B31" w:rsidRDefault="009944F2" w:rsidP="00D1799D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993D7B" w14:textId="77777777" w:rsidR="009944F2" w:rsidRPr="004B6B31" w:rsidRDefault="009944F2" w:rsidP="00D1799D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</w:tr>
      <w:tr w:rsidR="009944F2" w:rsidRPr="004B6B31" w14:paraId="0DDEDE33" w14:textId="77777777" w:rsidTr="00D1799D">
        <w:trPr>
          <w:gridAfter w:val="1"/>
          <w:wAfter w:w="162" w:type="dxa"/>
          <w:trHeight w:val="280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93C9DB" w14:textId="77777777" w:rsidR="009944F2" w:rsidRPr="004B6B31" w:rsidRDefault="009944F2" w:rsidP="00D1799D">
            <w:pPr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B3A41B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AB9FEF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23850B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B3BC15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43373D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AAEF2F" w14:textId="77777777" w:rsidR="009944F2" w:rsidRPr="004B6B31" w:rsidRDefault="009944F2" w:rsidP="00D1799D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A6B79D" w14:textId="77777777" w:rsidR="009944F2" w:rsidRPr="004B6B31" w:rsidRDefault="009944F2" w:rsidP="00D1799D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</w:tr>
      <w:tr w:rsidR="009944F2" w:rsidRPr="004B6B31" w14:paraId="58BA73CA" w14:textId="77777777" w:rsidTr="00D1799D">
        <w:trPr>
          <w:gridAfter w:val="1"/>
          <w:wAfter w:w="162" w:type="dxa"/>
          <w:trHeight w:val="280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FF0E0A" w14:textId="77777777" w:rsidR="009944F2" w:rsidRPr="004B6B31" w:rsidRDefault="009944F2" w:rsidP="00D1799D">
            <w:pPr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A625D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2C3D43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370503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C81D7A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1FC5E9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F84766" w14:textId="77777777" w:rsidR="009944F2" w:rsidRPr="004B6B31" w:rsidRDefault="009944F2" w:rsidP="00D1799D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D7E008" w14:textId="77777777" w:rsidR="009944F2" w:rsidRPr="004B6B31" w:rsidRDefault="009944F2" w:rsidP="00D1799D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</w:tr>
      <w:tr w:rsidR="009944F2" w:rsidRPr="004B6B31" w14:paraId="24319EB1" w14:textId="77777777" w:rsidTr="00D1799D">
        <w:trPr>
          <w:gridAfter w:val="1"/>
          <w:wAfter w:w="162" w:type="dxa"/>
          <w:trHeight w:val="300"/>
        </w:trPr>
        <w:tc>
          <w:tcPr>
            <w:tcW w:w="19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F8E0E8" w14:textId="77777777" w:rsidR="009944F2" w:rsidRPr="004B6B31" w:rsidRDefault="009944F2" w:rsidP="00D1799D">
            <w:pPr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D8D38F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390665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B70477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3336C7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C95034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16A18C" w14:textId="77777777" w:rsidR="009944F2" w:rsidRPr="004B6B31" w:rsidRDefault="009944F2" w:rsidP="00D1799D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405CB7" w14:textId="77777777" w:rsidR="009944F2" w:rsidRPr="004B6B31" w:rsidRDefault="009944F2" w:rsidP="00D1799D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</w:tr>
      <w:tr w:rsidR="009944F2" w:rsidRPr="004B6B31" w14:paraId="1AED69CA" w14:textId="77777777" w:rsidTr="00D1799D">
        <w:trPr>
          <w:gridAfter w:val="1"/>
          <w:wAfter w:w="162" w:type="dxa"/>
          <w:trHeight w:val="320"/>
        </w:trPr>
        <w:tc>
          <w:tcPr>
            <w:tcW w:w="37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A1A759" w14:textId="77777777" w:rsidR="009944F2" w:rsidRPr="004B6B31" w:rsidRDefault="009944F2" w:rsidP="00D1799D">
            <w:pPr>
              <w:rPr>
                <w:rFonts w:ascii="Verdana" w:hAnsi="Verdana" w:cs="Arial"/>
                <w:b/>
                <w:bCs/>
                <w:i/>
                <w:sz w:val="14"/>
                <w:szCs w:val="14"/>
              </w:rPr>
            </w:pPr>
            <w:r>
              <w:rPr>
                <w:rFonts w:ascii="Verdana" w:hAnsi="Verdana" w:cs="Arial"/>
                <w:b/>
                <w:bCs/>
                <w:i/>
                <w:sz w:val="14"/>
                <w:szCs w:val="14"/>
              </w:rPr>
              <w:t xml:space="preserve">  </w:t>
            </w:r>
            <w:r w:rsidRPr="004B6B31">
              <w:rPr>
                <w:rFonts w:ascii="Verdana" w:hAnsi="Verdana" w:cs="Arial"/>
                <w:b/>
                <w:bCs/>
                <w:i/>
                <w:sz w:val="14"/>
                <w:szCs w:val="14"/>
              </w:rPr>
              <w:t>Součty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9DB9E7" w14:textId="77777777" w:rsidR="009944F2" w:rsidRPr="004B6B31" w:rsidRDefault="009944F2" w:rsidP="00D1799D">
            <w:pPr>
              <w:rPr>
                <w:rFonts w:ascii="Verdana" w:hAnsi="Verdana" w:cs="Arial"/>
                <w:b/>
                <w:bCs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b/>
                <w:bCs/>
                <w:i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F1B214" w14:textId="77777777" w:rsidR="009944F2" w:rsidRPr="004B6B31" w:rsidRDefault="009944F2" w:rsidP="00D1799D">
            <w:pPr>
              <w:rPr>
                <w:rFonts w:ascii="Verdana" w:hAnsi="Verdana" w:cs="Arial"/>
                <w:b/>
                <w:bCs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b/>
                <w:bCs/>
                <w:i/>
                <w:sz w:val="14"/>
                <w:szCs w:val="1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4976F8" w14:textId="77777777" w:rsidR="009944F2" w:rsidRPr="004B6B31" w:rsidRDefault="009944F2" w:rsidP="00D1799D">
            <w:pPr>
              <w:rPr>
                <w:rFonts w:ascii="Verdana" w:hAnsi="Verdana" w:cs="Arial"/>
                <w:b/>
                <w:bCs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b/>
                <w:bCs/>
                <w:i/>
                <w:sz w:val="14"/>
                <w:szCs w:val="1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65C96E" w14:textId="77777777" w:rsidR="009944F2" w:rsidRPr="004B6B31" w:rsidRDefault="009944F2" w:rsidP="00D1799D">
            <w:pPr>
              <w:rPr>
                <w:rFonts w:ascii="Verdana" w:hAnsi="Verdana" w:cs="Arial"/>
                <w:b/>
                <w:bCs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b/>
                <w:bCs/>
                <w:i/>
                <w:sz w:val="14"/>
                <w:szCs w:val="14"/>
              </w:rPr>
              <w:t> </w:t>
            </w:r>
          </w:p>
        </w:tc>
      </w:tr>
    </w:tbl>
    <w:p w14:paraId="62C8C9E9" w14:textId="77777777" w:rsidR="005457D9" w:rsidRDefault="005457D9"/>
    <w:sectPr w:rsidR="005457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4F2"/>
    <w:rsid w:val="005457D9"/>
    <w:rsid w:val="0099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8C900"/>
  <w15:chartTrackingRefBased/>
  <w15:docId w15:val="{E3E435F3-F4AA-44F7-BC7B-6F696F007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44F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16">
    <w:name w:val="Import 16"/>
    <w:basedOn w:val="Normln"/>
    <w:rsid w:val="009944F2"/>
    <w:pPr>
      <w:tabs>
        <w:tab w:val="left" w:pos="5904"/>
      </w:tabs>
      <w:suppressAutoHyphens/>
      <w:spacing w:line="230" w:lineRule="auto"/>
    </w:pPr>
    <w:rPr>
      <w:rFonts w:ascii="Courier New"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C79D198B7E60468F979E707E5FACA2" ma:contentTypeVersion="10" ma:contentTypeDescription="Vytvoří nový dokument" ma:contentTypeScope="" ma:versionID="088bfce8632f88998a27eb01d354a0d8">
  <xsd:schema xmlns:xsd="http://www.w3.org/2001/XMLSchema" xmlns:xs="http://www.w3.org/2001/XMLSchema" xmlns:p="http://schemas.microsoft.com/office/2006/metadata/properties" xmlns:ns2="cb8518e5-3586-4e28-a4b0-42c89f704688" xmlns:ns3="9a61d8df-3f63-45b1-8d77-c9158ac84b49" targetNamespace="http://schemas.microsoft.com/office/2006/metadata/properties" ma:root="true" ma:fieldsID="c6c7701a2b01cbac0636a64f2cc077f2" ns2:_="" ns3:_="">
    <xsd:import namespace="cb8518e5-3586-4e28-a4b0-42c89f704688"/>
    <xsd:import namespace="9a61d8df-3f63-45b1-8d77-c9158ac84b4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518e5-3586-4e28-a4b0-42c89f70468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c7317140-6cc1-4e69-acf2-2554cd773c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1d8df-3f63-45b1-8d77-c9158ac84b4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e9b56bf-a8b4-42ca-bba0-d5d57cf0b229}" ma:internalName="TaxCatchAll" ma:showField="CatchAllData" ma:web="9a61d8df-3f63-45b1-8d77-c9158ac84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61d8df-3f63-45b1-8d77-c9158ac84b49" xsi:nil="true"/>
    <lcf76f155ced4ddcb4097134ff3c332f xmlns="cb8518e5-3586-4e28-a4b0-42c89f7046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7DADB1-F29B-4EE6-9813-18D73E4602B1}"/>
</file>

<file path=customXml/itemProps2.xml><?xml version="1.0" encoding="utf-8"?>
<ds:datastoreItem xmlns:ds="http://schemas.openxmlformats.org/officeDocument/2006/customXml" ds:itemID="{2450B994-9F19-401A-9EDD-71AB625632F8}"/>
</file>

<file path=customXml/itemProps3.xml><?xml version="1.0" encoding="utf-8"?>
<ds:datastoreItem xmlns:ds="http://schemas.openxmlformats.org/officeDocument/2006/customXml" ds:itemID="{98674088-91DC-4D06-B822-BAE60D7A80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Držmíšek Radim</dc:creator>
  <cp:keywords/>
  <dc:description/>
  <cp:lastModifiedBy>Držmíšek Radim</cp:lastModifiedBy>
  <cp:revision>1</cp:revision>
  <dcterms:created xsi:type="dcterms:W3CDTF">2023-04-19T07:10:00Z</dcterms:created>
  <dcterms:modified xsi:type="dcterms:W3CDTF">2023-04-19T07:12:00Z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0x010100E5C79D198B7E60468F979E707E5FACA2</vt:lpwstr>
  </property>
  <property fmtid="{D5CDD505-2E9C-101B-9397-08002B2CF9AE}" pid="3" name="MediaServiceImageTags">
    <vt:lpwstr/>
  </property>
</Properties>
</file>