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57AF" w14:textId="228608A8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Seznam významných </w:t>
      </w:r>
      <w:r w:rsidR="00604BC6">
        <w:rPr>
          <w:rFonts w:asciiTheme="minorHAnsi" w:hAnsiTheme="minorHAnsi" w:cstheme="minorHAnsi"/>
        </w:rPr>
        <w:t>stavebních prací</w:t>
      </w:r>
    </w:p>
    <w:p w14:paraId="04167255" w14:textId="009CBA1B" w:rsidR="003A4BFC" w:rsidRPr="0033515A" w:rsidRDefault="003A4BFC" w:rsidP="00003135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604BC6">
        <w:rPr>
          <w:rFonts w:asciiTheme="minorHAnsi" w:eastAsia="Arial Unicode MS" w:hAnsiTheme="minorHAnsi" w:cstheme="minorHAnsi"/>
        </w:rPr>
        <w:t xml:space="preserve">podlimitní </w:t>
      </w:r>
      <w:r w:rsidR="002C5521" w:rsidRPr="0033515A">
        <w:rPr>
          <w:rFonts w:asciiTheme="minorHAnsi" w:eastAsia="Arial Unicode MS" w:hAnsiTheme="minorHAnsi" w:cstheme="minorHAnsi"/>
        </w:rPr>
        <w:t>veřejné zakázky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 xml:space="preserve">na </w:t>
      </w:r>
      <w:r w:rsidR="00604BC6">
        <w:rPr>
          <w:rFonts w:asciiTheme="minorHAnsi" w:eastAsia="Arial Unicode MS" w:hAnsiTheme="minorHAnsi" w:cstheme="minorHAnsi"/>
        </w:rPr>
        <w:t>stavební práce</w:t>
      </w:r>
      <w:r w:rsidRPr="0033515A">
        <w:rPr>
          <w:rFonts w:asciiTheme="minorHAnsi" w:eastAsia="Arial Unicode MS" w:hAnsiTheme="minorHAnsi" w:cstheme="minorHAnsi"/>
        </w:rPr>
        <w:t>:</w:t>
      </w:r>
    </w:p>
    <w:p w14:paraId="1106781F" w14:textId="2916008B" w:rsidR="003A4BFC" w:rsidRPr="0033515A" w:rsidRDefault="007D3B5C" w:rsidP="0000313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E05B36">
        <w:rPr>
          <w:rFonts w:ascii="Arial" w:hAnsi="Arial" w:cs="Arial"/>
          <w:b/>
          <w:bCs/>
        </w:rPr>
        <w:t xml:space="preserve">Jízdárna </w:t>
      </w:r>
      <w:proofErr w:type="spellStart"/>
      <w:r w:rsidR="00E05B36">
        <w:rPr>
          <w:rFonts w:ascii="Arial" w:hAnsi="Arial" w:cs="Arial"/>
          <w:b/>
          <w:bCs/>
        </w:rPr>
        <w:t>Louckého</w:t>
      </w:r>
      <w:proofErr w:type="spellEnd"/>
      <w:r w:rsidR="00E05B36">
        <w:rPr>
          <w:rFonts w:ascii="Arial" w:hAnsi="Arial" w:cs="Arial"/>
          <w:b/>
          <w:bCs/>
        </w:rPr>
        <w:t xml:space="preserve"> kláštera ve Znojmě – kulturní a kreativní centrum</w:t>
      </w:r>
      <w:r w:rsidR="00392D90" w:rsidRPr="00392D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554C137D" w:rsidR="003A4BFC" w:rsidRPr="0033515A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604BC6">
        <w:rPr>
          <w:rFonts w:asciiTheme="minorHAnsi" w:hAnsiTheme="minorHAnsi" w:cstheme="minorHAnsi"/>
          <w:sz w:val="22"/>
          <w:szCs w:val="22"/>
        </w:rPr>
        <w:t xml:space="preserve">zadávacího </w:t>
      </w:r>
      <w:r w:rsidR="00C2262C" w:rsidRPr="0033515A">
        <w:rPr>
          <w:rFonts w:asciiTheme="minorHAnsi" w:hAnsiTheme="minorHAnsi" w:cstheme="minorHAnsi"/>
          <w:sz w:val="22"/>
          <w:szCs w:val="22"/>
        </w:rPr>
        <w:t>řízení</w:t>
      </w:r>
      <w:r w:rsidR="00604BC6">
        <w:rPr>
          <w:rFonts w:asciiTheme="minorHAnsi" w:hAnsiTheme="minorHAnsi" w:cstheme="minorHAnsi"/>
          <w:sz w:val="22"/>
          <w:szCs w:val="22"/>
        </w:rPr>
        <w:t xml:space="preserve"> VZ „</w:t>
      </w:r>
      <w:r w:rsidR="00E73448" w:rsidRPr="00E73448">
        <w:rPr>
          <w:rFonts w:asciiTheme="minorHAnsi" w:hAnsiTheme="minorHAnsi" w:cstheme="minorHAnsi"/>
          <w:i/>
          <w:iCs/>
          <w:sz w:val="22"/>
          <w:szCs w:val="22"/>
        </w:rPr>
        <w:t xml:space="preserve">Rekonstrukce jízdárny ul. Loucká“ </w:t>
      </w:r>
      <w:r w:rsidR="00E7344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2262C" w:rsidRPr="0033515A">
        <w:rPr>
          <w:rFonts w:asciiTheme="minorHAnsi" w:hAnsiTheme="minorHAnsi" w:cstheme="minorHAnsi"/>
          <w:sz w:val="22"/>
          <w:szCs w:val="22"/>
        </w:rPr>
        <w:t>tímto čestně prohlašuj</w:t>
      </w:r>
      <w:r w:rsidR="002C5521" w:rsidRPr="0033515A">
        <w:rPr>
          <w:rFonts w:asciiTheme="minorHAnsi" w:hAnsiTheme="minorHAnsi" w:cstheme="minorHAnsi"/>
          <w:sz w:val="22"/>
          <w:szCs w:val="22"/>
        </w:rPr>
        <w:t>i</w:t>
      </w:r>
      <w:r w:rsidR="00C2262C" w:rsidRPr="0033515A">
        <w:rPr>
          <w:rFonts w:asciiTheme="minorHAnsi" w:hAnsiTheme="minorHAnsi" w:cstheme="minorHAnsi"/>
          <w:sz w:val="22"/>
          <w:szCs w:val="22"/>
        </w:rPr>
        <w:t>, že v zadavatelem stanoveném období</w:t>
      </w:r>
      <w:r w:rsidR="00604BC6">
        <w:rPr>
          <w:rFonts w:asciiTheme="minorHAnsi" w:hAnsiTheme="minorHAnsi" w:cstheme="minorHAnsi"/>
          <w:sz w:val="22"/>
          <w:szCs w:val="22"/>
        </w:rPr>
        <w:t xml:space="preserve"> posledních 5 let před zahájením zadávacího řízení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</w:t>
      </w:r>
      <w:r w:rsidR="0000612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604BC6">
        <w:rPr>
          <w:rFonts w:asciiTheme="minorHAnsi" w:hAnsiTheme="minorHAnsi" w:cstheme="minorHAnsi"/>
          <w:sz w:val="22"/>
          <w:szCs w:val="22"/>
        </w:rPr>
        <w:t>stavební práce</w:t>
      </w:r>
      <w:r w:rsidR="00C2262C" w:rsidRPr="0033515A">
        <w:rPr>
          <w:rFonts w:asciiTheme="minorHAnsi" w:hAnsiTheme="minorHAnsi" w:cstheme="minorHAnsi"/>
          <w:sz w:val="22"/>
          <w:szCs w:val="22"/>
        </w:rPr>
        <w:t>:</w:t>
      </w:r>
    </w:p>
    <w:p w14:paraId="23328A3E" w14:textId="77777777" w:rsidR="003A4BFC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6FEA4806" w14:textId="2C0B151E" w:rsidR="001A4D55" w:rsidRPr="00423741" w:rsidRDefault="001A4D55" w:rsidP="004C34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306B9">
        <w:rPr>
          <w:rFonts w:asciiTheme="minorHAnsi" w:hAnsiTheme="minorHAnsi" w:cstheme="minorHAnsi"/>
          <w:b/>
          <w:bCs/>
          <w:sz w:val="22"/>
          <w:szCs w:val="22"/>
          <w:u w:val="single"/>
        </w:rPr>
        <w:t>Referenční zakázky prokazující splnění kvalifikačního požadavku dle čl. 1.4. písm. a) odst. 1 kvalifikační dokumentace (dále jen „KD“)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 w:rsidRPr="00423741">
        <w:rPr>
          <w:rFonts w:asciiTheme="minorHAnsi" w:hAnsiTheme="minorHAnsi" w:cstheme="minorHAnsi"/>
          <w:sz w:val="22"/>
          <w:szCs w:val="22"/>
          <w:u w:val="single"/>
        </w:rPr>
        <w:t xml:space="preserve">min.  </w:t>
      </w:r>
      <w:r w:rsidR="008B5094">
        <w:rPr>
          <w:rFonts w:asciiTheme="minorHAnsi" w:hAnsiTheme="minorHAnsi" w:cstheme="minorHAnsi"/>
          <w:sz w:val="22"/>
          <w:szCs w:val="22"/>
          <w:u w:val="single"/>
        </w:rPr>
        <w:t>dvě</w:t>
      </w:r>
      <w:r w:rsidR="008B5094" w:rsidRPr="0042374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23741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8B5094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423741">
        <w:rPr>
          <w:rFonts w:asciiTheme="minorHAnsi" w:hAnsiTheme="minorHAnsi" w:cstheme="minorHAnsi"/>
          <w:sz w:val="22"/>
          <w:szCs w:val="22"/>
          <w:u w:val="single"/>
        </w:rPr>
        <w:t>) reference</w:t>
      </w:r>
    </w:p>
    <w:p w14:paraId="17E9CB47" w14:textId="77777777" w:rsidR="001A4D55" w:rsidRDefault="001A4D55" w:rsidP="003A4BFC">
      <w:pPr>
        <w:rPr>
          <w:rFonts w:asciiTheme="minorHAnsi" w:hAnsiTheme="minorHAnsi" w:cstheme="minorHAnsi"/>
          <w:sz w:val="22"/>
          <w:szCs w:val="22"/>
        </w:rPr>
      </w:pPr>
    </w:p>
    <w:p w14:paraId="42CDE580" w14:textId="77777777" w:rsidR="001A4D55" w:rsidRPr="0033515A" w:rsidRDefault="001A4D55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1160CBEE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3A0F6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0B5F923D" w:rsidR="00006121" w:rsidRPr="0033515A" w:rsidRDefault="003A0F60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0F60" w:rsidRPr="0033515A" w14:paraId="3F1E902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A93CBB3" w14:textId="77777777" w:rsidR="003A0F60" w:rsidRDefault="003A0F60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Podíl Zhotovitele na realizaci významné stavební práce:</w:t>
            </w:r>
          </w:p>
          <w:p w14:paraId="3DB39763" w14:textId="02FA69EC" w:rsidR="00B6648E" w:rsidRPr="00B6648E" w:rsidRDefault="00B6648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B6648E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 zda se subjekt prokazující kvalifikaci na 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2DC379A6" w14:textId="7C5AF99B" w:rsidR="003A0F60" w:rsidRPr="0033515A" w:rsidRDefault="003A0F60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40BACA27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 w:rsidR="003A0F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1B9B768C" w:rsidR="00521333" w:rsidRPr="0033515A" w:rsidRDefault="00521333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 w:rsidR="003A0F6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2B89FA89" w14:textId="52D891C7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0F60" w:rsidRPr="0033515A" w14:paraId="634BBEDC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39820098" w14:textId="03A47F7F" w:rsidR="003A0F60" w:rsidRPr="0033515A" w:rsidRDefault="003A0F60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lastRenderedPageBreak/>
              <w:t xml:space="preserve">Předmětem významné stavební práce byla </w:t>
            </w:r>
            <w:r w:rsidR="006434DF" w:rsidRPr="006434DF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rekonstrukce</w:t>
            </w:r>
            <w:r w:rsidR="006434DF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</w:t>
            </w:r>
            <w:r w:rsidR="006434DF" w:rsidRPr="006434DF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budovy občanského vybavení dle definice uvedené v ustanovení § 6 vyhlášky č. 398/2009 Sb., (vyjma staveb, které nemají obdobnou povahu) nebo stavby obdobné (např. budovy sakrální, administrativní),</w:t>
            </w:r>
          </w:p>
        </w:tc>
        <w:tc>
          <w:tcPr>
            <w:tcW w:w="5227" w:type="dxa"/>
            <w:vAlign w:val="center"/>
          </w:tcPr>
          <w:p w14:paraId="5127A701" w14:textId="78FE7D91" w:rsidR="003A0F60" w:rsidRDefault="00BA4D47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BA4D47">
              <w:rPr>
                <w:rFonts w:asciiTheme="minorHAnsi" w:hAnsiTheme="minorHAnsi" w:cstheme="minorHAnsi"/>
                <w:color w:val="000000" w:themeColor="text1"/>
                <w:highlight w:val="yellow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="003A0F60"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="003A0F60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="003A0F60"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 w:rsidR="003A0F60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="003A0F60"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4B5DA9E6" w14:textId="226203D6" w:rsidR="003A0F60" w:rsidRPr="003A0F60" w:rsidRDefault="001B7819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„</w:t>
            </w:r>
            <w:r w:rsidR="003A0F60"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druh stavby</w:t>
            </w:r>
            <w:r w:rsidR="003A0F60"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="003A0F60"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3A4BFC" w:rsidRPr="0033515A" w14:paraId="26D96978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1CC4A53" w14:textId="4996EBDA" w:rsidR="00A90F81" w:rsidRPr="0033515A" w:rsidRDefault="003A0F60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="00A90F81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 w:rsidR="00CC47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0E42910E" w14:textId="154C057B" w:rsidR="003A4BFC" w:rsidRPr="0033515A" w:rsidRDefault="00A90F81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2AC3712C" w14:textId="13ACEBAC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6BA5AC34" w:rsidR="003A4BFC" w:rsidRPr="0033515A" w:rsidRDefault="006604AB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99919165"/>
                <w:placeholder>
                  <w:docPart w:val="0DFB1CACF58335438B2E2FC3642275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A0F60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2C8BE69C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A0F60"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DFFA07C" w14:textId="77777777" w:rsidR="008D7764" w:rsidRDefault="008D7764" w:rsidP="003A4BFC">
      <w:pPr>
        <w:rPr>
          <w:rFonts w:asciiTheme="minorHAnsi" w:hAnsiTheme="minorHAnsi" w:cstheme="minorHAnsi"/>
          <w:sz w:val="22"/>
          <w:szCs w:val="22"/>
        </w:rPr>
      </w:pPr>
    </w:p>
    <w:p w14:paraId="45695893" w14:textId="77777777" w:rsidR="002F6DBE" w:rsidRDefault="002F6DBE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23252E" w:rsidRPr="0033515A" w14:paraId="486B717B" w14:textId="77777777" w:rsidTr="005B5FF2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EB3AC" w14:textId="77777777" w:rsidR="0023252E" w:rsidRPr="0033515A" w:rsidRDefault="0023252E" w:rsidP="005B5FF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FA4A0" w14:textId="77777777" w:rsidR="0023252E" w:rsidRPr="007D7906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10F0052E" w14:textId="77777777" w:rsidTr="005B5FF2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5CED4FFA" w14:textId="77777777" w:rsidR="0023252E" w:rsidRPr="0033515A" w:rsidRDefault="0023252E" w:rsidP="005B5FF2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72210ED" w14:textId="77777777" w:rsidR="0023252E" w:rsidRPr="007D7906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696732FB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63036836" w14:textId="77777777" w:rsidR="0023252E" w:rsidRPr="0033515A" w:rsidRDefault="0023252E" w:rsidP="005B5FF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14C1C9CB" w14:textId="77777777" w:rsidR="0023252E" w:rsidRPr="007D7906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0A3230A9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371BB6E7" w14:textId="77777777" w:rsidR="0023252E" w:rsidRPr="007D7906" w:rsidRDefault="0023252E" w:rsidP="005B5FF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3D448F17" w14:textId="77777777" w:rsidR="0023252E" w:rsidRPr="0033515A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5423CF15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42818BED" w14:textId="77777777" w:rsidR="0023252E" w:rsidRDefault="0023252E" w:rsidP="005B5FF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Podíl Zhotovitele na realizaci významné stavební práce:</w:t>
            </w:r>
          </w:p>
          <w:p w14:paraId="7EE1D657" w14:textId="77777777" w:rsidR="0023252E" w:rsidRPr="00B6648E" w:rsidRDefault="0023252E" w:rsidP="005B5FF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B6648E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 zda se subjekt prokazující kvalifikaci na 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38E8C03E" w14:textId="77777777" w:rsidR="0023252E" w:rsidRPr="0033515A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71475FE7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7CCC3A2F" w14:textId="77777777" w:rsidR="0023252E" w:rsidRPr="0033515A" w:rsidRDefault="0023252E" w:rsidP="005B5FF2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41E109F2" w14:textId="77777777" w:rsidR="0023252E" w:rsidRPr="007D7906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29179D3E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5A371CB3" w14:textId="77777777" w:rsidR="0023252E" w:rsidRPr="0033515A" w:rsidRDefault="0023252E" w:rsidP="005B5FF2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0F54DB91" w14:textId="77777777" w:rsidR="0023252E" w:rsidRPr="0033515A" w:rsidRDefault="0023252E" w:rsidP="005B5FF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457809AA" w14:textId="77777777" w:rsidR="0023252E" w:rsidRPr="007D7906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7D919B7B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09F82F3D" w14:textId="77777777" w:rsidR="0023252E" w:rsidRPr="0033515A" w:rsidRDefault="0023252E" w:rsidP="005B5FF2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lastRenderedPageBreak/>
              <w:t xml:space="preserve">Předmětem významné stavební práce byla </w:t>
            </w:r>
            <w:r w:rsidRPr="006434DF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rekonstrukce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</w:t>
            </w:r>
            <w:r w:rsidRPr="006434DF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budovy občanského vybavení dle definice uvedené v ustanovení § 6 vyhlášky č. 398/2009 Sb., (vyjma staveb, které nemají obdobnou povahu) nebo stavby obdobné (např. budovy sakrální, administrativní),</w:t>
            </w:r>
          </w:p>
        </w:tc>
        <w:tc>
          <w:tcPr>
            <w:tcW w:w="5227" w:type="dxa"/>
            <w:vAlign w:val="center"/>
          </w:tcPr>
          <w:p w14:paraId="1138F73A" w14:textId="77777777" w:rsidR="0023252E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BA4D47">
              <w:rPr>
                <w:rFonts w:asciiTheme="minorHAnsi" w:hAnsiTheme="minorHAnsi" w:cstheme="minorHAnsi"/>
                <w:color w:val="000000" w:themeColor="text1"/>
                <w:highlight w:val="yellow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51712B29" w14:textId="77777777" w:rsidR="0023252E" w:rsidRPr="003A0F60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„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druh stavby,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23252E" w:rsidRPr="0033515A" w14:paraId="29537C1D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5606CAD9" w14:textId="77777777" w:rsidR="0023252E" w:rsidRPr="0033515A" w:rsidRDefault="0023252E" w:rsidP="005B5FF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5DA0C8C3" w14:textId="77777777" w:rsidR="0023252E" w:rsidRPr="0033515A" w:rsidRDefault="0023252E" w:rsidP="005B5FF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7C42CA30" w14:textId="77777777" w:rsidR="0023252E" w:rsidRPr="0033515A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32FF4807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02CD34F0" w14:textId="77777777" w:rsidR="0023252E" w:rsidRPr="0033515A" w:rsidRDefault="0023252E" w:rsidP="005B5FF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91416160"/>
                <w:placeholder>
                  <w:docPart w:val="75C1D9762DC44B42BFABBCCD8987B0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15748AD8" w14:textId="77777777" w:rsidR="0023252E" w:rsidRPr="0033515A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3252E" w:rsidRPr="0033515A" w14:paraId="7CB9BA68" w14:textId="77777777" w:rsidTr="005B5FF2">
        <w:trPr>
          <w:trHeight w:val="567"/>
        </w:trPr>
        <w:tc>
          <w:tcPr>
            <w:tcW w:w="3459" w:type="dxa"/>
            <w:vAlign w:val="center"/>
          </w:tcPr>
          <w:p w14:paraId="067B10EF" w14:textId="77777777" w:rsidR="0023252E" w:rsidRPr="0033515A" w:rsidRDefault="0023252E" w:rsidP="005B5FF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2767993"/>
                <w:placeholder>
                  <w:docPart w:val="BB0B4BF43A4C452D9C5B9609DCF56250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A4552E1" w14:textId="77777777" w:rsidR="0023252E" w:rsidRPr="0033515A" w:rsidRDefault="0023252E" w:rsidP="005B5FF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1089421B" w14:textId="77777777" w:rsidR="0023252E" w:rsidRPr="0033515A" w:rsidRDefault="0023252E" w:rsidP="005B5FF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5546A104" w14:textId="77777777" w:rsidR="00A167B4" w:rsidRDefault="00A167B4" w:rsidP="003A4BFC">
      <w:pPr>
        <w:rPr>
          <w:rFonts w:asciiTheme="minorHAnsi" w:hAnsiTheme="minorHAnsi" w:cstheme="minorHAnsi"/>
          <w:sz w:val="22"/>
          <w:szCs w:val="22"/>
        </w:rPr>
      </w:pPr>
    </w:p>
    <w:p w14:paraId="5F620921" w14:textId="77777777" w:rsidR="00A167B4" w:rsidRDefault="00A167B4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3A2F716" w14:textId="4AACB9D5" w:rsidR="003A4BFC" w:rsidRPr="0033515A" w:rsidRDefault="00A167B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3A4BFC"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438D6579" w14:textId="71647F6B" w:rsidR="002F6DBE" w:rsidRDefault="002F6DBE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14:paraId="5817681D" w14:textId="4EC4463F" w:rsidR="008B6118" w:rsidRPr="008B6118" w:rsidRDefault="008B6118" w:rsidP="004C34FE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8B611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Referenční zakázky prokazující splnění kvalifikačního požadavku dle čl. 1.4. písm. a) odst. 2 KD – </w:t>
      </w:r>
      <w:r w:rsidRPr="008B6118">
        <w:rPr>
          <w:rFonts w:asciiTheme="minorHAnsi" w:hAnsiTheme="minorHAnsi" w:cstheme="minorHAnsi"/>
          <w:sz w:val="22"/>
          <w:szCs w:val="22"/>
          <w:u w:val="single"/>
        </w:rPr>
        <w:t xml:space="preserve">min.  </w:t>
      </w:r>
      <w:r w:rsidR="0023252E">
        <w:rPr>
          <w:rFonts w:asciiTheme="minorHAnsi" w:hAnsiTheme="minorHAnsi" w:cstheme="minorHAnsi"/>
          <w:sz w:val="22"/>
          <w:szCs w:val="22"/>
          <w:u w:val="single"/>
        </w:rPr>
        <w:t>jedna</w:t>
      </w:r>
      <w:r w:rsidRPr="008B6118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="0023252E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8B6118">
        <w:rPr>
          <w:rFonts w:asciiTheme="minorHAnsi" w:hAnsiTheme="minorHAnsi" w:cstheme="minorHAnsi"/>
          <w:sz w:val="22"/>
          <w:szCs w:val="22"/>
          <w:u w:val="single"/>
        </w:rPr>
        <w:t>) reference</w:t>
      </w:r>
    </w:p>
    <w:p w14:paraId="2B0D370C" w14:textId="77777777" w:rsidR="00A167B4" w:rsidRPr="00A167B4" w:rsidRDefault="00A167B4" w:rsidP="00A167B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A167B4" w:rsidRPr="0033515A" w14:paraId="63EB5673" w14:textId="77777777" w:rsidTr="00204846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588D9" w14:textId="77777777" w:rsidR="00A167B4" w:rsidRPr="0033515A" w:rsidRDefault="00A167B4" w:rsidP="0020484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FBD3B" w14:textId="77777777" w:rsidR="00A167B4" w:rsidRPr="007D7906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2FCAB4A1" w14:textId="77777777" w:rsidTr="00204846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566067B2" w14:textId="77777777" w:rsidR="00A167B4" w:rsidRPr="0033515A" w:rsidRDefault="00A167B4" w:rsidP="0020484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B770369" w14:textId="77777777" w:rsidR="00A167B4" w:rsidRPr="007D7906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50637134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0E804408" w14:textId="77777777" w:rsidR="00A167B4" w:rsidRPr="0033515A" w:rsidRDefault="00A167B4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69BE9B94" w14:textId="77777777" w:rsidR="00A167B4" w:rsidRPr="007D7906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3C5B3C9C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11FABC13" w14:textId="77777777" w:rsidR="00A167B4" w:rsidRPr="007D7906" w:rsidRDefault="00A167B4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5B0DD2C2" w14:textId="77777777" w:rsidR="00A167B4" w:rsidRPr="0033515A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6C31E436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0E1D27A4" w14:textId="77777777" w:rsidR="00A167B4" w:rsidRDefault="00A167B4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Podíl Zhotovitele na realizaci významné stavební práce:</w:t>
            </w:r>
          </w:p>
          <w:p w14:paraId="1331083D" w14:textId="0F866C83" w:rsidR="00D573D5" w:rsidRPr="007D7906" w:rsidRDefault="00D573D5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B6648E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 zda se subjekt prokazující kvalifikaci na 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5B15BE49" w14:textId="77777777" w:rsidR="00A167B4" w:rsidRPr="0033515A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53C41300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510CE8D2" w14:textId="77777777" w:rsidR="00A167B4" w:rsidRPr="0033515A" w:rsidRDefault="00A167B4" w:rsidP="0020484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774CAE35" w14:textId="77777777" w:rsidR="00A167B4" w:rsidRPr="007D7906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058B8CE4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2419C8A2" w14:textId="77777777" w:rsidR="00A167B4" w:rsidRPr="0033515A" w:rsidRDefault="00A167B4" w:rsidP="0020484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0C32BC55" w14:textId="77777777" w:rsidR="00A167B4" w:rsidRPr="0033515A" w:rsidRDefault="00A167B4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116FB551" w14:textId="77777777" w:rsidR="00A167B4" w:rsidRPr="007D7906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1B6D980C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55A8BD9A" w14:textId="0B3C2C84" w:rsidR="00A167B4" w:rsidRPr="0033515A" w:rsidRDefault="00A167B4" w:rsidP="0020484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Předmětem významné stavební práce byla </w:t>
            </w:r>
            <w:r w:rsidR="001C631B" w:rsidRPr="001C631B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rekonstrukce objektu zapsaného jako nemovitá kulturní památka v Ústředním seznamu kulturních památek České republiky dle zákona č. 20/1987 Sb., o státní památkové péči, nebo objektu s obdobným nebo vyšším stupněm památkové ochrany dle příslušných právních předpisů v ostatních zemích Evropské unie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57E8E51" w14:textId="77777777" w:rsidR="00A167B4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23269D4F" w14:textId="76F9AC47" w:rsidR="00A167B4" w:rsidRPr="003A0F60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"[účastník</w:t>
            </w:r>
            <w:r w:rsidR="001C631B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upřesní režim památkové ochrany, případně uvede další relevantní informace (např. odkaz na zápis památky</w:t>
            </w:r>
            <w:r w:rsidR="00F234FC">
              <w:rPr>
                <w:rFonts w:asciiTheme="minorHAnsi" w:hAnsiTheme="minorHAnsi" w:cstheme="minorHAnsi"/>
                <w:color w:val="000000" w:themeColor="text1"/>
                <w:highlight w:val="yellow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A167B4" w:rsidRPr="0033515A" w14:paraId="75FE7BF3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11721E75" w14:textId="77777777" w:rsidR="00A167B4" w:rsidRPr="0033515A" w:rsidRDefault="00A167B4" w:rsidP="0020484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62072B92" w14:textId="77777777" w:rsidR="00A167B4" w:rsidRPr="0033515A" w:rsidRDefault="00A167B4" w:rsidP="0020484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481F5B4D" w14:textId="77777777" w:rsidR="00A167B4" w:rsidRPr="0033515A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61A63266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3EE61775" w14:textId="77777777" w:rsidR="00A167B4" w:rsidRPr="0033515A" w:rsidRDefault="00A167B4" w:rsidP="0020484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69474567"/>
                <w:placeholder>
                  <w:docPart w:val="B923FDA74D654234810D86CCF40C22D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1C1EB8DA" w14:textId="77777777" w:rsidR="00A167B4" w:rsidRPr="0033515A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A167B4" w:rsidRPr="0033515A" w14:paraId="0AB63117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3FE85D87" w14:textId="77777777" w:rsidR="00A167B4" w:rsidRPr="0033515A" w:rsidRDefault="00A167B4" w:rsidP="0020484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5282377"/>
                <w:placeholder>
                  <w:docPart w:val="E09CD78A874A4F999D6DAF56C6456EA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5058E227" w14:textId="77777777" w:rsidR="00A167B4" w:rsidRPr="0033515A" w:rsidRDefault="00A167B4" w:rsidP="0020484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7CE8D166" w14:textId="77777777" w:rsidR="00A167B4" w:rsidRPr="0033515A" w:rsidRDefault="00A167B4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lastRenderedPageBreak/>
              <w:t>"[doplní účastník]"</w:t>
            </w:r>
          </w:p>
        </w:tc>
      </w:tr>
    </w:tbl>
    <w:p w14:paraId="0A85FCBA" w14:textId="77777777" w:rsidR="00A167B4" w:rsidRDefault="00A167B4" w:rsidP="00D573D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D149934" w14:textId="2A4648DE" w:rsidR="004F2C9B" w:rsidRPr="0033515A" w:rsidRDefault="004F2C9B" w:rsidP="004F2C9B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0738C9C2" w14:textId="77777777" w:rsidR="004F2C9B" w:rsidRPr="00A167B4" w:rsidRDefault="004F2C9B" w:rsidP="00D573D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584C8B0" w14:textId="77777777" w:rsidR="008B6118" w:rsidRDefault="008B6118" w:rsidP="003A4BFC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7C07A963" w14:textId="2F499359" w:rsidR="002F6DBE" w:rsidRDefault="002F6DBE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14:paraId="3F7A4366" w14:textId="0EB66B99" w:rsidR="004844C9" w:rsidRPr="004844C9" w:rsidRDefault="004844C9" w:rsidP="004C34FE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4844C9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Referenční zakázky prokazující splnění kvalifikačního požadavku dle čl. 1.4. písm. a) odst.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4844C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KD – </w:t>
      </w:r>
      <w:r w:rsidRPr="004844C9">
        <w:rPr>
          <w:rFonts w:asciiTheme="minorHAnsi" w:hAnsiTheme="minorHAnsi" w:cstheme="minorHAnsi"/>
          <w:sz w:val="22"/>
          <w:szCs w:val="22"/>
          <w:u w:val="single"/>
        </w:rPr>
        <w:t xml:space="preserve">min.  </w:t>
      </w:r>
      <w:r w:rsidR="00177564">
        <w:rPr>
          <w:rFonts w:asciiTheme="minorHAnsi" w:hAnsiTheme="minorHAnsi" w:cstheme="minorHAnsi"/>
          <w:sz w:val="22"/>
          <w:szCs w:val="22"/>
          <w:u w:val="single"/>
        </w:rPr>
        <w:t>jedna</w:t>
      </w:r>
      <w:r w:rsidRPr="004844C9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="00177564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4844C9">
        <w:rPr>
          <w:rFonts w:asciiTheme="minorHAnsi" w:hAnsiTheme="minorHAnsi" w:cstheme="minorHAnsi"/>
          <w:sz w:val="22"/>
          <w:szCs w:val="22"/>
          <w:u w:val="single"/>
        </w:rPr>
        <w:t>) reference</w:t>
      </w:r>
    </w:p>
    <w:p w14:paraId="6AEF1211" w14:textId="77777777" w:rsidR="004F2C9B" w:rsidRPr="00A167B4" w:rsidRDefault="004F2C9B" w:rsidP="004F2C9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4F2C9B" w:rsidRPr="0033515A" w14:paraId="34EE1761" w14:textId="77777777" w:rsidTr="00204846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50657" w14:textId="77777777" w:rsidR="004F2C9B" w:rsidRPr="0033515A" w:rsidRDefault="004F2C9B" w:rsidP="0020484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134AA" w14:textId="77777777" w:rsidR="004F2C9B" w:rsidRPr="007D7906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6F302265" w14:textId="77777777" w:rsidTr="00204846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2D03B1DE" w14:textId="77777777" w:rsidR="004F2C9B" w:rsidRPr="0033515A" w:rsidRDefault="004F2C9B" w:rsidP="0020484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01CB4C06" w14:textId="77777777" w:rsidR="004F2C9B" w:rsidRPr="007D7906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79577C10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24A480F2" w14:textId="77777777" w:rsidR="004F2C9B" w:rsidRPr="0033515A" w:rsidRDefault="004F2C9B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55F37EE2" w14:textId="77777777" w:rsidR="004F2C9B" w:rsidRPr="007D7906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5679041C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2C3F7B75" w14:textId="77777777" w:rsidR="004F2C9B" w:rsidRPr="007D7906" w:rsidRDefault="004F2C9B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A7004E8" w14:textId="77777777" w:rsidR="004F2C9B" w:rsidRPr="0033515A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17813871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7A00A008" w14:textId="77777777" w:rsidR="004F2C9B" w:rsidRDefault="004F2C9B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Podíl Zhotovitele na realizaci významné stavební práce:</w:t>
            </w:r>
          </w:p>
          <w:p w14:paraId="7B9F791D" w14:textId="05085164" w:rsidR="004844C9" w:rsidRPr="007D7906" w:rsidRDefault="004844C9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B6648E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 zda se subjekt prokazující kvalifikaci na realizaci referenční zakázky podílel jako generální dodavatel, poddodavatel či jako člen sdružení. Za předpokladu, že předložená referenční zakázka nebyla realizována v pozici generálního dodavatele bude 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2FF650A9" w14:textId="77777777" w:rsidR="004F2C9B" w:rsidRPr="0033515A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38EA40CC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535F00BF" w14:textId="77777777" w:rsidR="004F2C9B" w:rsidRPr="0033515A" w:rsidRDefault="004F2C9B" w:rsidP="0020484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7EAC73FA" w14:textId="77777777" w:rsidR="004F2C9B" w:rsidRPr="007D7906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1F847C40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0DC49912" w14:textId="77777777" w:rsidR="004F2C9B" w:rsidRPr="0033515A" w:rsidRDefault="004F2C9B" w:rsidP="0020484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4A30FB8A" w14:textId="77777777" w:rsidR="004F2C9B" w:rsidRPr="0033515A" w:rsidRDefault="004F2C9B" w:rsidP="0020484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542EB938" w14:textId="77777777" w:rsidR="004F2C9B" w:rsidRPr="007D7906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2D340CB8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389F7419" w14:textId="16667235" w:rsidR="004F2C9B" w:rsidRPr="0033515A" w:rsidRDefault="004F2C9B" w:rsidP="0020484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Předmětem významné stavební práce byla výstavba </w:t>
            </w:r>
            <w:r w:rsidR="00177564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parkovací dlážděné plochy</w:t>
            </w:r>
          </w:p>
        </w:tc>
        <w:tc>
          <w:tcPr>
            <w:tcW w:w="5227" w:type="dxa"/>
            <w:vAlign w:val="center"/>
          </w:tcPr>
          <w:p w14:paraId="5835BC8C" w14:textId="77777777" w:rsidR="004F2C9B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208F1C0E" w14:textId="73382235" w:rsidR="004F2C9B" w:rsidRPr="003A0F60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4F2C9B" w:rsidRPr="0033515A" w14:paraId="2926CE59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76572026" w14:textId="77777777" w:rsidR="004F2C9B" w:rsidRPr="0033515A" w:rsidRDefault="004F2C9B" w:rsidP="0020484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077937DC" w14:textId="77777777" w:rsidR="004F2C9B" w:rsidRPr="0033515A" w:rsidRDefault="004F2C9B" w:rsidP="0020484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5060B5AF" w14:textId="77777777" w:rsidR="004F2C9B" w:rsidRPr="0033515A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7A1AD13E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50C6E2A8" w14:textId="77777777" w:rsidR="004F2C9B" w:rsidRPr="0033515A" w:rsidRDefault="004F2C9B" w:rsidP="0020484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10510309"/>
                <w:placeholder>
                  <w:docPart w:val="CCCAAD9248384F369CF847BC1545397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78F214F4" w14:textId="77777777" w:rsidR="004F2C9B" w:rsidRPr="0033515A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4F2C9B" w:rsidRPr="0033515A" w14:paraId="164C334C" w14:textId="77777777" w:rsidTr="00204846">
        <w:trPr>
          <w:trHeight w:val="567"/>
        </w:trPr>
        <w:tc>
          <w:tcPr>
            <w:tcW w:w="3459" w:type="dxa"/>
            <w:vAlign w:val="center"/>
          </w:tcPr>
          <w:p w14:paraId="71DA3A6C" w14:textId="77777777" w:rsidR="004F2C9B" w:rsidRPr="0033515A" w:rsidRDefault="004F2C9B" w:rsidP="0020484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7051379"/>
                <w:placeholder>
                  <w:docPart w:val="E605DADC04B64ECEADAD362D82AA1F7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5C0027A9" w14:textId="77777777" w:rsidR="004F2C9B" w:rsidRPr="0033515A" w:rsidRDefault="004F2C9B" w:rsidP="0020484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CFE63ED" w14:textId="77777777" w:rsidR="004F2C9B" w:rsidRPr="0033515A" w:rsidRDefault="004F2C9B" w:rsidP="0020484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5BA822E4" w14:textId="77777777" w:rsidR="0088651E" w:rsidRDefault="0088651E" w:rsidP="0088651E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A0A0DAE" w14:textId="5EBB89F3" w:rsidR="0088651E" w:rsidRPr="0033515A" w:rsidRDefault="0088651E" w:rsidP="0088651E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1346D1ED" w14:textId="77777777" w:rsidR="0088651E" w:rsidRDefault="0088651E" w:rsidP="004F2C9B">
      <w:pPr>
        <w:pStyle w:val="Odstavecseseznamem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12AEF2D8" w14:textId="70FFAEDF" w:rsidR="0088651E" w:rsidRPr="0088651E" w:rsidRDefault="002F6DBE" w:rsidP="00172B5C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14:paraId="1902DDAC" w14:textId="77777777" w:rsidR="004F2C9B" w:rsidRPr="00F234FC" w:rsidRDefault="004F2C9B" w:rsidP="004F2C9B">
      <w:pPr>
        <w:pStyle w:val="Odstavecseseznamem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102F127" w14:textId="77777777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08EA1700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61775986" w:rsidR="002A1367" w:rsidRPr="0033515A" w:rsidRDefault="003A4B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33515A" w:rsidSect="003A4BF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0DED" w14:textId="77777777" w:rsidR="00124D89" w:rsidRDefault="00124D89" w:rsidP="00E77BEC">
      <w:r>
        <w:separator/>
      </w:r>
    </w:p>
    <w:p w14:paraId="7DC83B33" w14:textId="77777777" w:rsidR="00124D89" w:rsidRDefault="00124D89"/>
    <w:p w14:paraId="05940858" w14:textId="77777777" w:rsidR="00124D89" w:rsidRDefault="00124D89"/>
  </w:endnote>
  <w:endnote w:type="continuationSeparator" w:id="0">
    <w:p w14:paraId="6F621A2F" w14:textId="77777777" w:rsidR="00124D89" w:rsidRDefault="00124D89" w:rsidP="00E77BEC">
      <w:r>
        <w:continuationSeparator/>
      </w:r>
    </w:p>
    <w:p w14:paraId="21938153" w14:textId="77777777" w:rsidR="00124D89" w:rsidRDefault="00124D89"/>
    <w:p w14:paraId="32D5178F" w14:textId="77777777" w:rsidR="00124D89" w:rsidRDefault="00124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EFF7" w14:textId="77777777" w:rsidR="00124D89" w:rsidRPr="002F7A57" w:rsidRDefault="00124D89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39FE9CCA" w14:textId="77777777" w:rsidR="00124D89" w:rsidRDefault="00124D89"/>
  </w:footnote>
  <w:footnote w:type="continuationSeparator" w:id="0">
    <w:p w14:paraId="4579C65F" w14:textId="77777777" w:rsidR="00124D89" w:rsidRDefault="00124D89" w:rsidP="00E77BEC">
      <w:r>
        <w:continuationSeparator/>
      </w:r>
    </w:p>
    <w:p w14:paraId="6BBC08FE" w14:textId="77777777" w:rsidR="00124D89" w:rsidRDefault="00124D89"/>
    <w:p w14:paraId="27B1FA5A" w14:textId="77777777" w:rsidR="00124D89" w:rsidRDefault="00124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C2E3" w14:textId="77777777" w:rsidR="00604BC6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</w:p>
  <w:p w14:paraId="54F17D1C" w14:textId="77777777" w:rsidR="00604BC6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</w:p>
  <w:p w14:paraId="6F1F6580" w14:textId="07126456" w:rsidR="00604BC6" w:rsidRPr="005876D9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E02E6E">
      <w:rPr>
        <w:rFonts w:asciiTheme="minorHAnsi" w:hAnsiTheme="minorHAnsi" w:cstheme="minorHAnsi"/>
        <w:sz w:val="22"/>
        <w:szCs w:val="22"/>
      </w:rPr>
      <w:t>7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</w:p>
  <w:p w14:paraId="5E3BA88C" w14:textId="31344F5C" w:rsidR="00BB4953" w:rsidRDefault="00BB4953" w:rsidP="00BB49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55EF752A"/>
    <w:multiLevelType w:val="hybridMultilevel"/>
    <w:tmpl w:val="FCEA4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3"/>
  </w:num>
  <w:num w:numId="2" w16cid:durableId="2007826967">
    <w:abstractNumId w:val="5"/>
  </w:num>
  <w:num w:numId="3" w16cid:durableId="158428499">
    <w:abstractNumId w:val="7"/>
  </w:num>
  <w:num w:numId="4" w16cid:durableId="2005861895">
    <w:abstractNumId w:val="4"/>
  </w:num>
  <w:num w:numId="5" w16cid:durableId="1027215273">
    <w:abstractNumId w:val="2"/>
  </w:num>
  <w:num w:numId="6" w16cid:durableId="29452560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DD9"/>
    <w:rsid w:val="000365D8"/>
    <w:rsid w:val="00037497"/>
    <w:rsid w:val="0004029B"/>
    <w:rsid w:val="000403BD"/>
    <w:rsid w:val="000445CA"/>
    <w:rsid w:val="00044DF4"/>
    <w:rsid w:val="000452C7"/>
    <w:rsid w:val="000500A5"/>
    <w:rsid w:val="00052E3B"/>
    <w:rsid w:val="00057AAD"/>
    <w:rsid w:val="000633CE"/>
    <w:rsid w:val="000645CE"/>
    <w:rsid w:val="000654A0"/>
    <w:rsid w:val="00065FE2"/>
    <w:rsid w:val="000660E0"/>
    <w:rsid w:val="00070E58"/>
    <w:rsid w:val="00071EEA"/>
    <w:rsid w:val="00075C30"/>
    <w:rsid w:val="000824EC"/>
    <w:rsid w:val="0008380B"/>
    <w:rsid w:val="00083B20"/>
    <w:rsid w:val="00083C50"/>
    <w:rsid w:val="000921C1"/>
    <w:rsid w:val="000932CF"/>
    <w:rsid w:val="0009440B"/>
    <w:rsid w:val="000A1FC8"/>
    <w:rsid w:val="000A2104"/>
    <w:rsid w:val="000A2DF7"/>
    <w:rsid w:val="000B1982"/>
    <w:rsid w:val="000B2E7A"/>
    <w:rsid w:val="000B33CD"/>
    <w:rsid w:val="000B500D"/>
    <w:rsid w:val="000C0250"/>
    <w:rsid w:val="000C3513"/>
    <w:rsid w:val="000C50A4"/>
    <w:rsid w:val="000C71F7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37A"/>
    <w:rsid w:val="001036F5"/>
    <w:rsid w:val="0010420C"/>
    <w:rsid w:val="00104656"/>
    <w:rsid w:val="00106088"/>
    <w:rsid w:val="001102C2"/>
    <w:rsid w:val="001107C4"/>
    <w:rsid w:val="00112F2E"/>
    <w:rsid w:val="00115FD2"/>
    <w:rsid w:val="001165FB"/>
    <w:rsid w:val="00124A23"/>
    <w:rsid w:val="00124D89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7BCB"/>
    <w:rsid w:val="00150BBD"/>
    <w:rsid w:val="001514F1"/>
    <w:rsid w:val="0015447E"/>
    <w:rsid w:val="0015459B"/>
    <w:rsid w:val="001578A0"/>
    <w:rsid w:val="00157D47"/>
    <w:rsid w:val="00162C2C"/>
    <w:rsid w:val="00165F17"/>
    <w:rsid w:val="0017144E"/>
    <w:rsid w:val="00172B5C"/>
    <w:rsid w:val="00172D52"/>
    <w:rsid w:val="00177564"/>
    <w:rsid w:val="00177C28"/>
    <w:rsid w:val="0018140D"/>
    <w:rsid w:val="00185FE8"/>
    <w:rsid w:val="0018689C"/>
    <w:rsid w:val="00187E2A"/>
    <w:rsid w:val="0019627F"/>
    <w:rsid w:val="00196CEE"/>
    <w:rsid w:val="0019790B"/>
    <w:rsid w:val="001A136A"/>
    <w:rsid w:val="001A36F1"/>
    <w:rsid w:val="001A4D55"/>
    <w:rsid w:val="001A6708"/>
    <w:rsid w:val="001B0EB5"/>
    <w:rsid w:val="001B316C"/>
    <w:rsid w:val="001B3D6E"/>
    <w:rsid w:val="001B4A70"/>
    <w:rsid w:val="001B50A2"/>
    <w:rsid w:val="001B7819"/>
    <w:rsid w:val="001C25BD"/>
    <w:rsid w:val="001C30E4"/>
    <w:rsid w:val="001C3824"/>
    <w:rsid w:val="001C631B"/>
    <w:rsid w:val="001C70F3"/>
    <w:rsid w:val="001C75BB"/>
    <w:rsid w:val="001D163E"/>
    <w:rsid w:val="001D17AC"/>
    <w:rsid w:val="001D26F5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52E"/>
    <w:rsid w:val="00232A88"/>
    <w:rsid w:val="0023365E"/>
    <w:rsid w:val="00240FDD"/>
    <w:rsid w:val="00241098"/>
    <w:rsid w:val="00241364"/>
    <w:rsid w:val="00242219"/>
    <w:rsid w:val="00245174"/>
    <w:rsid w:val="0024619C"/>
    <w:rsid w:val="00246F99"/>
    <w:rsid w:val="00247FD9"/>
    <w:rsid w:val="0025104E"/>
    <w:rsid w:val="0025115A"/>
    <w:rsid w:val="0025403B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621F"/>
    <w:rsid w:val="00267B6A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0E53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3BD2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6DBE"/>
    <w:rsid w:val="002F7A57"/>
    <w:rsid w:val="00300750"/>
    <w:rsid w:val="003032CC"/>
    <w:rsid w:val="00305BEB"/>
    <w:rsid w:val="003076B5"/>
    <w:rsid w:val="00310ACC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2D90"/>
    <w:rsid w:val="003941AA"/>
    <w:rsid w:val="00396C5B"/>
    <w:rsid w:val="00396CC8"/>
    <w:rsid w:val="00397464"/>
    <w:rsid w:val="003A0F4F"/>
    <w:rsid w:val="003A0F60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7EAA"/>
    <w:rsid w:val="003D00D2"/>
    <w:rsid w:val="003D0462"/>
    <w:rsid w:val="003D63FF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6A9E"/>
    <w:rsid w:val="003F782F"/>
    <w:rsid w:val="003F7C49"/>
    <w:rsid w:val="00401498"/>
    <w:rsid w:val="00403749"/>
    <w:rsid w:val="00405D3F"/>
    <w:rsid w:val="004077FE"/>
    <w:rsid w:val="004130A0"/>
    <w:rsid w:val="00413188"/>
    <w:rsid w:val="00413EE0"/>
    <w:rsid w:val="004247FA"/>
    <w:rsid w:val="00427F52"/>
    <w:rsid w:val="0043064E"/>
    <w:rsid w:val="004345D6"/>
    <w:rsid w:val="00434A7E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50C76"/>
    <w:rsid w:val="00454DBE"/>
    <w:rsid w:val="00454DBF"/>
    <w:rsid w:val="00464083"/>
    <w:rsid w:val="00464562"/>
    <w:rsid w:val="00465E3B"/>
    <w:rsid w:val="00466C0B"/>
    <w:rsid w:val="00472BDA"/>
    <w:rsid w:val="004741A8"/>
    <w:rsid w:val="004764D3"/>
    <w:rsid w:val="0047730B"/>
    <w:rsid w:val="00480C34"/>
    <w:rsid w:val="00481301"/>
    <w:rsid w:val="00483064"/>
    <w:rsid w:val="004844C9"/>
    <w:rsid w:val="00487CA0"/>
    <w:rsid w:val="0049057A"/>
    <w:rsid w:val="0049296C"/>
    <w:rsid w:val="00493281"/>
    <w:rsid w:val="00497A11"/>
    <w:rsid w:val="004A1C25"/>
    <w:rsid w:val="004A3B07"/>
    <w:rsid w:val="004A5DD6"/>
    <w:rsid w:val="004A696E"/>
    <w:rsid w:val="004B3BE2"/>
    <w:rsid w:val="004B68A3"/>
    <w:rsid w:val="004B6B9E"/>
    <w:rsid w:val="004C0E15"/>
    <w:rsid w:val="004C2F34"/>
    <w:rsid w:val="004C34FE"/>
    <w:rsid w:val="004C4935"/>
    <w:rsid w:val="004C4DA6"/>
    <w:rsid w:val="004C61FC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2977"/>
    <w:rsid w:val="004F2C9B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30635"/>
    <w:rsid w:val="00544CEE"/>
    <w:rsid w:val="00545ADB"/>
    <w:rsid w:val="00550466"/>
    <w:rsid w:val="005552C8"/>
    <w:rsid w:val="005627AB"/>
    <w:rsid w:val="00563DE8"/>
    <w:rsid w:val="00565350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7C71"/>
    <w:rsid w:val="005B2320"/>
    <w:rsid w:val="005C0345"/>
    <w:rsid w:val="005C4458"/>
    <w:rsid w:val="005C69E1"/>
    <w:rsid w:val="005C7BC8"/>
    <w:rsid w:val="005D0385"/>
    <w:rsid w:val="005D265B"/>
    <w:rsid w:val="005D39A7"/>
    <w:rsid w:val="005E2EBF"/>
    <w:rsid w:val="005E2F11"/>
    <w:rsid w:val="005E7CF5"/>
    <w:rsid w:val="005F0DD4"/>
    <w:rsid w:val="005F1599"/>
    <w:rsid w:val="005F1713"/>
    <w:rsid w:val="005F1DD4"/>
    <w:rsid w:val="005F3CE2"/>
    <w:rsid w:val="005F4818"/>
    <w:rsid w:val="005F5BDF"/>
    <w:rsid w:val="00604BC6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6FCB"/>
    <w:rsid w:val="0063105B"/>
    <w:rsid w:val="006315A5"/>
    <w:rsid w:val="00631883"/>
    <w:rsid w:val="00632E6B"/>
    <w:rsid w:val="00633596"/>
    <w:rsid w:val="00634CC5"/>
    <w:rsid w:val="006353E5"/>
    <w:rsid w:val="00636D0F"/>
    <w:rsid w:val="00637A05"/>
    <w:rsid w:val="00637BC3"/>
    <w:rsid w:val="00640FE7"/>
    <w:rsid w:val="0064140A"/>
    <w:rsid w:val="006434DF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507B"/>
    <w:rsid w:val="00667366"/>
    <w:rsid w:val="00667AD5"/>
    <w:rsid w:val="00667C0E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43BD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4452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062B3"/>
    <w:rsid w:val="00710D52"/>
    <w:rsid w:val="0071326E"/>
    <w:rsid w:val="00715520"/>
    <w:rsid w:val="00717812"/>
    <w:rsid w:val="00722614"/>
    <w:rsid w:val="0072668A"/>
    <w:rsid w:val="007277F5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755A"/>
    <w:rsid w:val="00760099"/>
    <w:rsid w:val="00761B93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A5185"/>
    <w:rsid w:val="007A6EC3"/>
    <w:rsid w:val="007B232B"/>
    <w:rsid w:val="007B4E95"/>
    <w:rsid w:val="007B68F1"/>
    <w:rsid w:val="007C0E9B"/>
    <w:rsid w:val="007C13CF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3B5C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5ED"/>
    <w:rsid w:val="007F44D8"/>
    <w:rsid w:val="008012D4"/>
    <w:rsid w:val="00802D4A"/>
    <w:rsid w:val="0080451F"/>
    <w:rsid w:val="00805206"/>
    <w:rsid w:val="00805835"/>
    <w:rsid w:val="008071B9"/>
    <w:rsid w:val="008159E1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F6E"/>
    <w:rsid w:val="00847FAE"/>
    <w:rsid w:val="0085061C"/>
    <w:rsid w:val="0085486E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51E"/>
    <w:rsid w:val="00886B63"/>
    <w:rsid w:val="00886FED"/>
    <w:rsid w:val="00891FF8"/>
    <w:rsid w:val="008952C7"/>
    <w:rsid w:val="00895FEA"/>
    <w:rsid w:val="008A68CB"/>
    <w:rsid w:val="008B0FA8"/>
    <w:rsid w:val="008B3C6B"/>
    <w:rsid w:val="008B5094"/>
    <w:rsid w:val="008B6118"/>
    <w:rsid w:val="008C23E1"/>
    <w:rsid w:val="008C76A0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847"/>
    <w:rsid w:val="009838DF"/>
    <w:rsid w:val="0098432E"/>
    <w:rsid w:val="0098649C"/>
    <w:rsid w:val="00991D87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67B4"/>
    <w:rsid w:val="00A16F6D"/>
    <w:rsid w:val="00A17F7A"/>
    <w:rsid w:val="00A20D91"/>
    <w:rsid w:val="00A21124"/>
    <w:rsid w:val="00A21504"/>
    <w:rsid w:val="00A248D7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B54"/>
    <w:rsid w:val="00A62EEC"/>
    <w:rsid w:val="00A63ACF"/>
    <w:rsid w:val="00A728A1"/>
    <w:rsid w:val="00A7346D"/>
    <w:rsid w:val="00A739CD"/>
    <w:rsid w:val="00A753E9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D99"/>
    <w:rsid w:val="00AF1D02"/>
    <w:rsid w:val="00AF24E4"/>
    <w:rsid w:val="00AF35F1"/>
    <w:rsid w:val="00B010EC"/>
    <w:rsid w:val="00B10070"/>
    <w:rsid w:val="00B11676"/>
    <w:rsid w:val="00B1251A"/>
    <w:rsid w:val="00B1330E"/>
    <w:rsid w:val="00B13AB3"/>
    <w:rsid w:val="00B1538A"/>
    <w:rsid w:val="00B15C90"/>
    <w:rsid w:val="00B2282C"/>
    <w:rsid w:val="00B24EB7"/>
    <w:rsid w:val="00B25519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14F7"/>
    <w:rsid w:val="00B52120"/>
    <w:rsid w:val="00B56440"/>
    <w:rsid w:val="00B56B26"/>
    <w:rsid w:val="00B56E65"/>
    <w:rsid w:val="00B60EDB"/>
    <w:rsid w:val="00B62310"/>
    <w:rsid w:val="00B64CF6"/>
    <w:rsid w:val="00B65CBC"/>
    <w:rsid w:val="00B6648E"/>
    <w:rsid w:val="00B66766"/>
    <w:rsid w:val="00B73D43"/>
    <w:rsid w:val="00B77744"/>
    <w:rsid w:val="00B801D5"/>
    <w:rsid w:val="00B80267"/>
    <w:rsid w:val="00B814FE"/>
    <w:rsid w:val="00B834F4"/>
    <w:rsid w:val="00B84892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D47"/>
    <w:rsid w:val="00BA4EEA"/>
    <w:rsid w:val="00BA62C6"/>
    <w:rsid w:val="00BA7C6E"/>
    <w:rsid w:val="00BB2B60"/>
    <w:rsid w:val="00BB4953"/>
    <w:rsid w:val="00BC299D"/>
    <w:rsid w:val="00BC2F82"/>
    <w:rsid w:val="00BC36C1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05AF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50873"/>
    <w:rsid w:val="00C50FBF"/>
    <w:rsid w:val="00C52D94"/>
    <w:rsid w:val="00C563ED"/>
    <w:rsid w:val="00C61944"/>
    <w:rsid w:val="00C66108"/>
    <w:rsid w:val="00C6610A"/>
    <w:rsid w:val="00C70C7C"/>
    <w:rsid w:val="00C71F37"/>
    <w:rsid w:val="00C7213C"/>
    <w:rsid w:val="00C7290D"/>
    <w:rsid w:val="00C72BEE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0F45"/>
    <w:rsid w:val="00C927F6"/>
    <w:rsid w:val="00C95B47"/>
    <w:rsid w:val="00CA05B6"/>
    <w:rsid w:val="00CA0C67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47E5"/>
    <w:rsid w:val="00CC5E3B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F099B"/>
    <w:rsid w:val="00CF3610"/>
    <w:rsid w:val="00CF3F49"/>
    <w:rsid w:val="00CF72D3"/>
    <w:rsid w:val="00CF7B47"/>
    <w:rsid w:val="00D038B5"/>
    <w:rsid w:val="00D03C8E"/>
    <w:rsid w:val="00D04743"/>
    <w:rsid w:val="00D0566D"/>
    <w:rsid w:val="00D1172D"/>
    <w:rsid w:val="00D13747"/>
    <w:rsid w:val="00D14BF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4BCA"/>
    <w:rsid w:val="00D37515"/>
    <w:rsid w:val="00D41AEC"/>
    <w:rsid w:val="00D43652"/>
    <w:rsid w:val="00D47842"/>
    <w:rsid w:val="00D5060E"/>
    <w:rsid w:val="00D52447"/>
    <w:rsid w:val="00D528BB"/>
    <w:rsid w:val="00D57130"/>
    <w:rsid w:val="00D573D5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F9C"/>
    <w:rsid w:val="00D92198"/>
    <w:rsid w:val="00D92FB7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C5B"/>
    <w:rsid w:val="00DF01E1"/>
    <w:rsid w:val="00DF0381"/>
    <w:rsid w:val="00DF0AA5"/>
    <w:rsid w:val="00DF10AF"/>
    <w:rsid w:val="00DF240A"/>
    <w:rsid w:val="00E011F4"/>
    <w:rsid w:val="00E0284E"/>
    <w:rsid w:val="00E02E6E"/>
    <w:rsid w:val="00E03AC9"/>
    <w:rsid w:val="00E04F46"/>
    <w:rsid w:val="00E05B36"/>
    <w:rsid w:val="00E10E00"/>
    <w:rsid w:val="00E14A70"/>
    <w:rsid w:val="00E15FAD"/>
    <w:rsid w:val="00E17A89"/>
    <w:rsid w:val="00E20EEA"/>
    <w:rsid w:val="00E211C3"/>
    <w:rsid w:val="00E22764"/>
    <w:rsid w:val="00E23B0C"/>
    <w:rsid w:val="00E2638D"/>
    <w:rsid w:val="00E26CAF"/>
    <w:rsid w:val="00E2783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47C3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448"/>
    <w:rsid w:val="00E7360E"/>
    <w:rsid w:val="00E74093"/>
    <w:rsid w:val="00E74652"/>
    <w:rsid w:val="00E74C26"/>
    <w:rsid w:val="00E75ACE"/>
    <w:rsid w:val="00E77192"/>
    <w:rsid w:val="00E77BEC"/>
    <w:rsid w:val="00E82659"/>
    <w:rsid w:val="00E84D3F"/>
    <w:rsid w:val="00E87150"/>
    <w:rsid w:val="00E87836"/>
    <w:rsid w:val="00E87B77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D025D"/>
    <w:rsid w:val="00ED3394"/>
    <w:rsid w:val="00EE3511"/>
    <w:rsid w:val="00EE4C1C"/>
    <w:rsid w:val="00EE4C77"/>
    <w:rsid w:val="00EE50C1"/>
    <w:rsid w:val="00EE62C7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74"/>
    <w:rsid w:val="00F2337A"/>
    <w:rsid w:val="00F234FC"/>
    <w:rsid w:val="00F23C2E"/>
    <w:rsid w:val="00F23DE8"/>
    <w:rsid w:val="00F24CA6"/>
    <w:rsid w:val="00F24F6B"/>
    <w:rsid w:val="00F25756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3CA"/>
    <w:rsid w:val="00F367CA"/>
    <w:rsid w:val="00F40CCC"/>
    <w:rsid w:val="00F435D9"/>
    <w:rsid w:val="00F44BF7"/>
    <w:rsid w:val="00F45797"/>
    <w:rsid w:val="00F46197"/>
    <w:rsid w:val="00F46A51"/>
    <w:rsid w:val="00F53727"/>
    <w:rsid w:val="00F569A9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6F50"/>
    <w:rsid w:val="00FD0441"/>
    <w:rsid w:val="00FD181C"/>
    <w:rsid w:val="00FD42C7"/>
    <w:rsid w:val="00FE006D"/>
    <w:rsid w:val="00FE05E0"/>
    <w:rsid w:val="00FE16B7"/>
    <w:rsid w:val="00FE1E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1A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B1CACF58335438B2E2FC36422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D31E-467B-8544-B6E8-959D451943E2}"/>
      </w:docPartPr>
      <w:docPartBody>
        <w:p w:rsidR="00E83FCF" w:rsidRDefault="00303D2A" w:rsidP="00303D2A">
          <w:pPr>
            <w:pStyle w:val="0DFB1CACF58335438B2E2FC3642275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23FDA74D654234810D86CCF40C2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51A01-04D4-49F6-98E3-B78242378DC2}"/>
      </w:docPartPr>
      <w:docPartBody>
        <w:p w:rsidR="00367EC2" w:rsidRDefault="000F236F" w:rsidP="000F236F">
          <w:pPr>
            <w:pStyle w:val="B923FDA74D654234810D86CCF40C22D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09CD78A874A4F999D6DAF56C6456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EBD9-7BF2-41ED-BDAE-EEDFEB7D3B62}"/>
      </w:docPartPr>
      <w:docPartBody>
        <w:p w:rsidR="00367EC2" w:rsidRDefault="000F236F" w:rsidP="000F236F">
          <w:pPr>
            <w:pStyle w:val="E09CD78A874A4F999D6DAF56C6456EA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CCAAD9248384F369CF847BC15453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3F0AF5-B236-4EC5-B7E1-1B8FB803BD4B}"/>
      </w:docPartPr>
      <w:docPartBody>
        <w:p w:rsidR="00367EC2" w:rsidRDefault="000F236F" w:rsidP="000F236F">
          <w:pPr>
            <w:pStyle w:val="CCCAAD9248384F369CF847BC1545397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605DADC04B64ECEADAD362D82AA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D8CF9-196F-4244-A568-7F38DCB6FA7A}"/>
      </w:docPartPr>
      <w:docPartBody>
        <w:p w:rsidR="00367EC2" w:rsidRDefault="000F236F" w:rsidP="000F236F">
          <w:pPr>
            <w:pStyle w:val="E605DADC04B64ECEADAD362D82AA1F7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5C1D9762DC44B42BFABBCCD8987B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B76F9-6E92-41B4-B34C-88560BDFB3CD}"/>
      </w:docPartPr>
      <w:docPartBody>
        <w:p w:rsidR="00000000" w:rsidRDefault="00042E3C" w:rsidP="00042E3C">
          <w:pPr>
            <w:pStyle w:val="75C1D9762DC44B42BFABBCCD8987B0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B0B4BF43A4C452D9C5B9609DCF562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91BFC-159A-4A58-A350-0F96F161304C}"/>
      </w:docPartPr>
      <w:docPartBody>
        <w:p w:rsidR="00000000" w:rsidRDefault="00042E3C" w:rsidP="00042E3C">
          <w:pPr>
            <w:pStyle w:val="BB0B4BF43A4C452D9C5B9609DCF56250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42E3C"/>
    <w:rsid w:val="000F236F"/>
    <w:rsid w:val="001F51A8"/>
    <w:rsid w:val="00270C9E"/>
    <w:rsid w:val="00290BD3"/>
    <w:rsid w:val="00303D2A"/>
    <w:rsid w:val="00333999"/>
    <w:rsid w:val="00364E22"/>
    <w:rsid w:val="00367EC2"/>
    <w:rsid w:val="00394F6D"/>
    <w:rsid w:val="00524CA2"/>
    <w:rsid w:val="006740C5"/>
    <w:rsid w:val="00674B62"/>
    <w:rsid w:val="00A75762"/>
    <w:rsid w:val="00C36F6E"/>
    <w:rsid w:val="00CE1FB4"/>
    <w:rsid w:val="00E83FCF"/>
    <w:rsid w:val="00F5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42E3C"/>
    <w:rPr>
      <w:color w:val="808080"/>
    </w:rPr>
  </w:style>
  <w:style w:type="paragraph" w:customStyle="1" w:styleId="0DFB1CACF58335438B2E2FC364227555">
    <w:name w:val="0DFB1CACF58335438B2E2FC364227555"/>
    <w:rsid w:val="00303D2A"/>
  </w:style>
  <w:style w:type="paragraph" w:customStyle="1" w:styleId="D23B96B10DFD0C43B1989C6AC2F78FE9">
    <w:name w:val="D23B96B10DFD0C43B1989C6AC2F78FE9"/>
    <w:rsid w:val="00303D2A"/>
  </w:style>
  <w:style w:type="paragraph" w:customStyle="1" w:styleId="859FCAD765DF40D4AE549CAB7A5D6B6A">
    <w:name w:val="859FCAD765DF40D4AE549CAB7A5D6B6A"/>
    <w:rsid w:val="000F236F"/>
    <w:pPr>
      <w:spacing w:after="160" w:line="259" w:lineRule="auto"/>
    </w:pPr>
    <w:rPr>
      <w:sz w:val="22"/>
      <w:szCs w:val="22"/>
    </w:rPr>
  </w:style>
  <w:style w:type="paragraph" w:customStyle="1" w:styleId="ED2B0FC55CA043BB949FE94B0063DACA">
    <w:name w:val="ED2B0FC55CA043BB949FE94B0063DACA"/>
    <w:rsid w:val="000F236F"/>
    <w:pPr>
      <w:spacing w:after="160" w:line="259" w:lineRule="auto"/>
    </w:pPr>
    <w:rPr>
      <w:sz w:val="22"/>
      <w:szCs w:val="22"/>
    </w:rPr>
  </w:style>
  <w:style w:type="paragraph" w:customStyle="1" w:styleId="F668E3E8EDEA4520AF656782D3C5F9CF">
    <w:name w:val="F668E3E8EDEA4520AF656782D3C5F9CF"/>
    <w:rsid w:val="000F236F"/>
    <w:pPr>
      <w:spacing w:after="160" w:line="259" w:lineRule="auto"/>
    </w:pPr>
    <w:rPr>
      <w:sz w:val="22"/>
      <w:szCs w:val="22"/>
    </w:rPr>
  </w:style>
  <w:style w:type="paragraph" w:customStyle="1" w:styleId="9952BA4B7E7841F1897C8B4DE5FFB2C5">
    <w:name w:val="9952BA4B7E7841F1897C8B4DE5FFB2C5"/>
    <w:rsid w:val="000F236F"/>
    <w:pPr>
      <w:spacing w:after="160" w:line="259" w:lineRule="auto"/>
    </w:pPr>
    <w:rPr>
      <w:sz w:val="22"/>
      <w:szCs w:val="22"/>
    </w:rPr>
  </w:style>
  <w:style w:type="paragraph" w:customStyle="1" w:styleId="B923FDA74D654234810D86CCF40C22D9">
    <w:name w:val="B923FDA74D654234810D86CCF40C22D9"/>
    <w:rsid w:val="000F236F"/>
    <w:pPr>
      <w:spacing w:after="160" w:line="259" w:lineRule="auto"/>
    </w:pPr>
    <w:rPr>
      <w:sz w:val="22"/>
      <w:szCs w:val="22"/>
    </w:rPr>
  </w:style>
  <w:style w:type="paragraph" w:customStyle="1" w:styleId="E09CD78A874A4F999D6DAF56C6456EAC">
    <w:name w:val="E09CD78A874A4F999D6DAF56C6456EAC"/>
    <w:rsid w:val="000F236F"/>
    <w:pPr>
      <w:spacing w:after="160" w:line="259" w:lineRule="auto"/>
    </w:pPr>
    <w:rPr>
      <w:sz w:val="22"/>
      <w:szCs w:val="22"/>
    </w:rPr>
  </w:style>
  <w:style w:type="paragraph" w:customStyle="1" w:styleId="CCCAAD9248384F369CF847BC15453977">
    <w:name w:val="CCCAAD9248384F369CF847BC15453977"/>
    <w:rsid w:val="000F236F"/>
    <w:pPr>
      <w:spacing w:after="160" w:line="259" w:lineRule="auto"/>
    </w:pPr>
    <w:rPr>
      <w:sz w:val="22"/>
      <w:szCs w:val="22"/>
    </w:rPr>
  </w:style>
  <w:style w:type="paragraph" w:customStyle="1" w:styleId="E605DADC04B64ECEADAD362D82AA1F77">
    <w:name w:val="E605DADC04B64ECEADAD362D82AA1F77"/>
    <w:rsid w:val="000F236F"/>
    <w:pPr>
      <w:spacing w:after="160" w:line="259" w:lineRule="auto"/>
    </w:pPr>
    <w:rPr>
      <w:sz w:val="22"/>
      <w:szCs w:val="22"/>
    </w:rPr>
  </w:style>
  <w:style w:type="paragraph" w:customStyle="1" w:styleId="61B034ABD0604BDD9E095EC2D73C8AD2">
    <w:name w:val="61B034ABD0604BDD9E095EC2D73C8AD2"/>
    <w:rsid w:val="000F236F"/>
    <w:pPr>
      <w:spacing w:after="160" w:line="259" w:lineRule="auto"/>
    </w:pPr>
    <w:rPr>
      <w:sz w:val="22"/>
      <w:szCs w:val="22"/>
    </w:rPr>
  </w:style>
  <w:style w:type="paragraph" w:customStyle="1" w:styleId="064502787CFB48959E857774F78AC36C">
    <w:name w:val="064502787CFB48959E857774F78AC36C"/>
    <w:rsid w:val="000F236F"/>
    <w:pPr>
      <w:spacing w:after="160" w:line="259" w:lineRule="auto"/>
    </w:pPr>
    <w:rPr>
      <w:sz w:val="22"/>
      <w:szCs w:val="22"/>
    </w:rPr>
  </w:style>
  <w:style w:type="paragraph" w:customStyle="1" w:styleId="0171BBC0F4264F01B54187120C79BBCE">
    <w:name w:val="0171BBC0F4264F01B54187120C79BBCE"/>
    <w:rsid w:val="000F236F"/>
    <w:pPr>
      <w:spacing w:after="160" w:line="259" w:lineRule="auto"/>
    </w:pPr>
    <w:rPr>
      <w:sz w:val="22"/>
      <w:szCs w:val="22"/>
    </w:rPr>
  </w:style>
  <w:style w:type="paragraph" w:customStyle="1" w:styleId="8122EBD11ED946E6BA290377DADAE0A3">
    <w:name w:val="8122EBD11ED946E6BA290377DADAE0A3"/>
    <w:rsid w:val="000F236F"/>
    <w:pPr>
      <w:spacing w:after="160" w:line="259" w:lineRule="auto"/>
    </w:pPr>
    <w:rPr>
      <w:sz w:val="22"/>
      <w:szCs w:val="22"/>
    </w:rPr>
  </w:style>
  <w:style w:type="paragraph" w:customStyle="1" w:styleId="36D9F37857864E9682F1EC8942882381">
    <w:name w:val="36D9F37857864E9682F1EC8942882381"/>
    <w:rsid w:val="000F236F"/>
    <w:pPr>
      <w:spacing w:after="160" w:line="259" w:lineRule="auto"/>
    </w:pPr>
    <w:rPr>
      <w:sz w:val="22"/>
      <w:szCs w:val="22"/>
    </w:rPr>
  </w:style>
  <w:style w:type="paragraph" w:customStyle="1" w:styleId="B2EB880156FD479A8C193CB51D1B6A2C">
    <w:name w:val="B2EB880156FD479A8C193CB51D1B6A2C"/>
    <w:rsid w:val="000F236F"/>
    <w:pPr>
      <w:spacing w:after="160" w:line="259" w:lineRule="auto"/>
    </w:pPr>
    <w:rPr>
      <w:sz w:val="22"/>
      <w:szCs w:val="22"/>
    </w:rPr>
  </w:style>
  <w:style w:type="paragraph" w:customStyle="1" w:styleId="8702D00FCAA14D9BA1687E1A3126DE17">
    <w:name w:val="8702D00FCAA14D9BA1687E1A3126DE17"/>
    <w:rsid w:val="000F236F"/>
    <w:pPr>
      <w:spacing w:after="160" w:line="259" w:lineRule="auto"/>
    </w:pPr>
    <w:rPr>
      <w:sz w:val="22"/>
      <w:szCs w:val="22"/>
    </w:rPr>
  </w:style>
  <w:style w:type="paragraph" w:customStyle="1" w:styleId="DFD3229F3B38444AA04E05005EDA76A2">
    <w:name w:val="DFD3229F3B38444AA04E05005EDA76A2"/>
    <w:rsid w:val="000F236F"/>
    <w:pPr>
      <w:spacing w:after="160" w:line="259" w:lineRule="auto"/>
    </w:pPr>
    <w:rPr>
      <w:sz w:val="22"/>
      <w:szCs w:val="22"/>
    </w:rPr>
  </w:style>
  <w:style w:type="paragraph" w:customStyle="1" w:styleId="15D597326E344025A8BBC6771FDA0BB9">
    <w:name w:val="15D597326E344025A8BBC6771FDA0BB9"/>
    <w:rsid w:val="000F236F"/>
    <w:pPr>
      <w:spacing w:after="160" w:line="259" w:lineRule="auto"/>
    </w:pPr>
    <w:rPr>
      <w:sz w:val="22"/>
      <w:szCs w:val="22"/>
    </w:rPr>
  </w:style>
  <w:style w:type="paragraph" w:customStyle="1" w:styleId="F08528381C6B4835A3401678BD836510">
    <w:name w:val="F08528381C6B4835A3401678BD836510"/>
    <w:rsid w:val="000F236F"/>
    <w:pPr>
      <w:spacing w:after="160" w:line="259" w:lineRule="auto"/>
    </w:pPr>
    <w:rPr>
      <w:sz w:val="22"/>
      <w:szCs w:val="22"/>
    </w:rPr>
  </w:style>
  <w:style w:type="paragraph" w:customStyle="1" w:styleId="447A213B2FEC47B8A4969B1EF9B87E47">
    <w:name w:val="447A213B2FEC47B8A4969B1EF9B87E47"/>
    <w:rsid w:val="000F236F"/>
    <w:pPr>
      <w:spacing w:after="160" w:line="259" w:lineRule="auto"/>
    </w:pPr>
    <w:rPr>
      <w:sz w:val="22"/>
      <w:szCs w:val="22"/>
    </w:rPr>
  </w:style>
  <w:style w:type="paragraph" w:customStyle="1" w:styleId="56C24A82F5204D238837973CDB663992">
    <w:name w:val="56C24A82F5204D238837973CDB663992"/>
    <w:rsid w:val="000F236F"/>
    <w:pPr>
      <w:spacing w:after="160" w:line="259" w:lineRule="auto"/>
    </w:pPr>
    <w:rPr>
      <w:sz w:val="22"/>
      <w:szCs w:val="22"/>
    </w:rPr>
  </w:style>
  <w:style w:type="paragraph" w:customStyle="1" w:styleId="BB0A3637F15D433C8FD8A6A8D3DF0481">
    <w:name w:val="BB0A3637F15D433C8FD8A6A8D3DF0481"/>
    <w:rsid w:val="000F236F"/>
    <w:pPr>
      <w:spacing w:after="160" w:line="259" w:lineRule="auto"/>
    </w:pPr>
    <w:rPr>
      <w:sz w:val="22"/>
      <w:szCs w:val="22"/>
    </w:rPr>
  </w:style>
  <w:style w:type="paragraph" w:customStyle="1" w:styleId="5F44437F00B74CB1BB0A23316568B9D9">
    <w:name w:val="5F44437F00B74CB1BB0A23316568B9D9"/>
    <w:rsid w:val="000F236F"/>
    <w:pPr>
      <w:spacing w:after="160" w:line="259" w:lineRule="auto"/>
    </w:pPr>
    <w:rPr>
      <w:sz w:val="22"/>
      <w:szCs w:val="22"/>
    </w:rPr>
  </w:style>
  <w:style w:type="paragraph" w:customStyle="1" w:styleId="63A3BE62418D4B69B31269DF95AC2E82">
    <w:name w:val="63A3BE62418D4B69B31269DF95AC2E82"/>
    <w:rsid w:val="000F236F"/>
    <w:pPr>
      <w:spacing w:after="160" w:line="259" w:lineRule="auto"/>
    </w:pPr>
    <w:rPr>
      <w:sz w:val="22"/>
      <w:szCs w:val="22"/>
    </w:rPr>
  </w:style>
  <w:style w:type="paragraph" w:customStyle="1" w:styleId="2A8C55A558964440B1198B46447C7159">
    <w:name w:val="2A8C55A558964440B1198B46447C7159"/>
    <w:rsid w:val="000F236F"/>
    <w:pPr>
      <w:spacing w:after="160" w:line="259" w:lineRule="auto"/>
    </w:pPr>
    <w:rPr>
      <w:sz w:val="22"/>
      <w:szCs w:val="22"/>
    </w:rPr>
  </w:style>
  <w:style w:type="paragraph" w:customStyle="1" w:styleId="C49BA34D342248F0BA88EF16DA39F7D4">
    <w:name w:val="C49BA34D342248F0BA88EF16DA39F7D4"/>
    <w:rsid w:val="000F236F"/>
    <w:pPr>
      <w:spacing w:after="160" w:line="259" w:lineRule="auto"/>
    </w:pPr>
    <w:rPr>
      <w:sz w:val="22"/>
      <w:szCs w:val="22"/>
    </w:rPr>
  </w:style>
  <w:style w:type="paragraph" w:customStyle="1" w:styleId="98CF43641640446FAC539C62F3EFDD03">
    <w:name w:val="98CF43641640446FAC539C62F3EFDD03"/>
    <w:rsid w:val="000F236F"/>
    <w:pPr>
      <w:spacing w:after="160" w:line="259" w:lineRule="auto"/>
    </w:pPr>
    <w:rPr>
      <w:sz w:val="22"/>
      <w:szCs w:val="22"/>
    </w:rPr>
  </w:style>
  <w:style w:type="paragraph" w:customStyle="1" w:styleId="5DDD373BF267456DA828F2AA95D73C97">
    <w:name w:val="5DDD373BF267456DA828F2AA95D73C97"/>
    <w:rsid w:val="000F236F"/>
    <w:pPr>
      <w:spacing w:after="160" w:line="259" w:lineRule="auto"/>
    </w:pPr>
    <w:rPr>
      <w:sz w:val="22"/>
      <w:szCs w:val="22"/>
    </w:rPr>
  </w:style>
  <w:style w:type="paragraph" w:customStyle="1" w:styleId="5C87B424BA8444A299BA70882771CB3E">
    <w:name w:val="5C87B424BA8444A299BA70882771CB3E"/>
    <w:rsid w:val="000F236F"/>
    <w:pPr>
      <w:spacing w:after="160" w:line="259" w:lineRule="auto"/>
    </w:pPr>
    <w:rPr>
      <w:sz w:val="22"/>
      <w:szCs w:val="22"/>
    </w:rPr>
  </w:style>
  <w:style w:type="paragraph" w:customStyle="1" w:styleId="D5AFDE4AC3B84F0F926A87912E554A21">
    <w:name w:val="D5AFDE4AC3B84F0F926A87912E554A21"/>
    <w:rsid w:val="000F236F"/>
    <w:pPr>
      <w:spacing w:after="160" w:line="259" w:lineRule="auto"/>
    </w:pPr>
    <w:rPr>
      <w:sz w:val="22"/>
      <w:szCs w:val="22"/>
    </w:rPr>
  </w:style>
  <w:style w:type="paragraph" w:customStyle="1" w:styleId="1C36F6A9F37D455A99072B900A661371">
    <w:name w:val="1C36F6A9F37D455A99072B900A661371"/>
    <w:rsid w:val="000F236F"/>
    <w:pPr>
      <w:spacing w:after="160" w:line="259" w:lineRule="auto"/>
    </w:pPr>
    <w:rPr>
      <w:sz w:val="22"/>
      <w:szCs w:val="22"/>
    </w:rPr>
  </w:style>
  <w:style w:type="paragraph" w:customStyle="1" w:styleId="F05AEC50BAFD4A39A208CDF28C5B4411">
    <w:name w:val="F05AEC50BAFD4A39A208CDF28C5B4411"/>
    <w:rsid w:val="000F236F"/>
    <w:pPr>
      <w:spacing w:after="160" w:line="259" w:lineRule="auto"/>
    </w:pPr>
    <w:rPr>
      <w:sz w:val="22"/>
      <w:szCs w:val="22"/>
    </w:rPr>
  </w:style>
  <w:style w:type="paragraph" w:customStyle="1" w:styleId="81CBFF6318484DDB8AAE22CF68281591">
    <w:name w:val="81CBFF6318484DDB8AAE22CF68281591"/>
    <w:rsid w:val="000F236F"/>
    <w:pPr>
      <w:spacing w:after="160" w:line="259" w:lineRule="auto"/>
    </w:pPr>
    <w:rPr>
      <w:sz w:val="22"/>
      <w:szCs w:val="22"/>
    </w:rPr>
  </w:style>
  <w:style w:type="paragraph" w:customStyle="1" w:styleId="B217D6B5373E46CF81670618180EEBAB">
    <w:name w:val="B217D6B5373E46CF81670618180EEBAB"/>
    <w:rsid w:val="000F236F"/>
    <w:pPr>
      <w:spacing w:after="160" w:line="259" w:lineRule="auto"/>
    </w:pPr>
    <w:rPr>
      <w:sz w:val="22"/>
      <w:szCs w:val="22"/>
    </w:rPr>
  </w:style>
  <w:style w:type="paragraph" w:customStyle="1" w:styleId="6BCADD50EEA54FB0A609EEBB44C3AC06">
    <w:name w:val="6BCADD50EEA54FB0A609EEBB44C3AC06"/>
    <w:rsid w:val="000F236F"/>
    <w:pPr>
      <w:spacing w:after="160" w:line="259" w:lineRule="auto"/>
    </w:pPr>
    <w:rPr>
      <w:sz w:val="22"/>
      <w:szCs w:val="22"/>
    </w:rPr>
  </w:style>
  <w:style w:type="paragraph" w:customStyle="1" w:styleId="921827D9ACBF4BC4B7A64D160E0F41BC">
    <w:name w:val="921827D9ACBF4BC4B7A64D160E0F41BC"/>
    <w:rsid w:val="000F236F"/>
    <w:pPr>
      <w:spacing w:after="160" w:line="259" w:lineRule="auto"/>
    </w:pPr>
    <w:rPr>
      <w:sz w:val="22"/>
      <w:szCs w:val="22"/>
    </w:rPr>
  </w:style>
  <w:style w:type="paragraph" w:customStyle="1" w:styleId="8AA67FCB07DB449B884398523706C2C2">
    <w:name w:val="8AA67FCB07DB449B884398523706C2C2"/>
    <w:rsid w:val="000F236F"/>
    <w:pPr>
      <w:spacing w:after="160" w:line="259" w:lineRule="auto"/>
    </w:pPr>
    <w:rPr>
      <w:sz w:val="22"/>
      <w:szCs w:val="22"/>
    </w:rPr>
  </w:style>
  <w:style w:type="paragraph" w:customStyle="1" w:styleId="75C1D9762DC44B42BFABBCCD8987B04B">
    <w:name w:val="75C1D9762DC44B42BFABBCCD8987B04B"/>
    <w:rsid w:val="00042E3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B0B4BF43A4C452D9C5B9609DCF56250">
    <w:name w:val="BB0B4BF43A4C452D9C5B9609DCF56250"/>
    <w:rsid w:val="00042E3C"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0" ma:contentTypeDescription="Vytvoří nový dokument" ma:contentTypeScope="" ma:versionID="088bfce8632f88998a27eb01d354a0d8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6c7701a2b01cbac0636a64f2cc077f2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A0E2CA32-A780-421A-A615-738C68D725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1077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2022-12-11T14:53:00Z</dcterms:created>
  <dcterms:modified xsi:type="dcterms:W3CDTF">2023-05-30T07:09:00Z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