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6287" w14:textId="77777777" w:rsidR="00F82984" w:rsidRPr="00F82984" w:rsidRDefault="00F82984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</w:p>
    <w:p w14:paraId="36F1A671" w14:textId="2C5739B1" w:rsidR="00C43AF1" w:rsidRPr="0004725A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04725A" w:rsidRPr="0004725A">
        <w:rPr>
          <w:rFonts w:cstheme="minorHAnsi"/>
          <w:b/>
          <w:bCs/>
        </w:rPr>
        <w:t>Miroslav Strachan</w:t>
      </w:r>
    </w:p>
    <w:p w14:paraId="6F8AFFE2" w14:textId="561CB4B2" w:rsidR="00C43AF1" w:rsidRPr="00DB7FB9" w:rsidRDefault="00C43AF1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04725A">
        <w:rPr>
          <w:rFonts w:cstheme="minorHAnsi"/>
          <w:sz w:val="24"/>
          <w:szCs w:val="24"/>
        </w:rPr>
        <w:t xml:space="preserve">Nová Ľubovňa 722, 065 11 Nová Ľubovňa </w:t>
      </w:r>
    </w:p>
    <w:p w14:paraId="4EF355B9" w14:textId="03FACC83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04725A" w:rsidRPr="008311F6">
        <w:rPr>
          <w:rFonts w:ascii="Calibri" w:eastAsia="Times New Roman" w:hAnsi="Calibri" w:cs="Calibri"/>
          <w:sz w:val="24"/>
          <w:szCs w:val="24"/>
          <w:lang w:eastAsia="sk-SK"/>
        </w:rPr>
        <w:t>34 918 001</w:t>
      </w:r>
    </w:p>
    <w:p w14:paraId="5DD74B00" w14:textId="1720F724" w:rsidR="00AE7F3B" w:rsidRPr="0004725A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04725A" w:rsidRPr="0004725A">
        <w:rPr>
          <w:rFonts w:cstheme="minorHAnsi"/>
        </w:rPr>
        <w:t>1020002973</w:t>
      </w:r>
    </w:p>
    <w:p w14:paraId="1B517F94" w14:textId="7FA8DB54" w:rsidR="00AE7F3B" w:rsidRPr="00DB7FB9" w:rsidRDefault="00AE7F3B" w:rsidP="00490E4C">
      <w:pPr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04725A" w:rsidRPr="0004725A">
        <w:rPr>
          <w:rFonts w:cstheme="minorHAnsi"/>
        </w:rPr>
        <w:t>SK1020002973</w:t>
      </w: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79BA888" w14:textId="77777777" w:rsidR="00DD5F7C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99D67F5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77777777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 v zmysle Usmernenia Pôdohospodárskej platobnej agentúry č. 8/2017 k obstarávaniu tovarov, stavebných prác a služieb financovaných z PRV SR 2014 – 2020,v znení Aktualizácie č. 4.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454"/>
        <w:gridCol w:w="2266"/>
        <w:gridCol w:w="3659"/>
        <w:gridCol w:w="7"/>
      </w:tblGrid>
      <w:tr w:rsidR="00C92198" w:rsidRPr="00DB7FB9" w14:paraId="18E38A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77777777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 Opisom predmetu zákazky, ktorý tvorí neoddeliteľnú súčasť tejto zmluvy.</w:t>
            </w:r>
          </w:p>
        </w:tc>
      </w:tr>
      <w:tr w:rsidR="00C92198" w:rsidRPr="00DB7FB9" w14:paraId="6D53C515" w14:textId="77777777" w:rsidTr="00AE578F">
        <w:trPr>
          <w:gridAfter w:val="1"/>
          <w:wAfter w:w="7" w:type="dxa"/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A73F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AE578F">
        <w:trPr>
          <w:gridAfter w:val="1"/>
          <w:wAfter w:w="7" w:type="dxa"/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53747367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04725A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</w:t>
            </w:r>
            <w:proofErr w:type="spellStart"/>
            <w:r w:rsidR="0004725A">
              <w:rPr>
                <w:rFonts w:ascii="Calibri" w:eastAsia="Times New Roman" w:hAnsi="Calibri" w:cs="Arial"/>
                <w:b/>
                <w:bCs/>
                <w:lang w:eastAsia="sk-SK"/>
              </w:rPr>
              <w:t>R</w:t>
            </w:r>
            <w:r w:rsidR="0004725A">
              <w:rPr>
                <w:rFonts w:ascii="Calibri" w:hAnsi="Calibri"/>
                <w:b/>
              </w:rPr>
              <w:t>ozmetadlo</w:t>
            </w:r>
            <w:proofErr w:type="spellEnd"/>
            <w:r w:rsidR="0004725A">
              <w:rPr>
                <w:rFonts w:ascii="Calibri" w:hAnsi="Calibri"/>
                <w:b/>
              </w:rPr>
              <w:t xml:space="preserve"> maštaľného hnoja, Názov projektu: </w:t>
            </w:r>
            <w:r w:rsidR="0004725A" w:rsidRPr="0004725A">
              <w:rPr>
                <w:rFonts w:ascii="Calibri" w:hAnsi="Calibri"/>
                <w:b/>
              </w:rPr>
              <w:t xml:space="preserve">„Investície </w:t>
            </w:r>
            <w:proofErr w:type="spellStart"/>
            <w:r w:rsidR="0004725A" w:rsidRPr="0004725A">
              <w:rPr>
                <w:rFonts w:ascii="Calibri" w:hAnsi="Calibri"/>
                <w:b/>
              </w:rPr>
              <w:t>prispievajúce</w:t>
            </w:r>
            <w:proofErr w:type="spellEnd"/>
            <w:r w:rsidR="0004725A" w:rsidRPr="0004725A">
              <w:rPr>
                <w:rFonts w:ascii="Calibri" w:hAnsi="Calibri"/>
                <w:b/>
              </w:rPr>
              <w:t xml:space="preserve"> k odolnému, udržateľnému a digitálnemu oživeniu poľnohospodárstva“</w:t>
            </w:r>
            <w:r w:rsidR="0004725A">
              <w:rPr>
                <w:rFonts w:ascii="Calibri" w:hAnsi="Calibri"/>
                <w:b/>
              </w:rPr>
              <w:t>, Kód Žiadosti o NFP:</w:t>
            </w:r>
            <w:r w:rsidR="0004725A">
              <w:t xml:space="preserve"> </w:t>
            </w:r>
            <w:r w:rsidR="0004725A" w:rsidRPr="0004725A">
              <w:rPr>
                <w:rFonts w:ascii="Calibri" w:hAnsi="Calibri"/>
                <w:b/>
              </w:rPr>
              <w:t>041PO520311</w:t>
            </w:r>
            <w:r w:rsidR="00A7378D">
              <w:rPr>
                <w:rFonts w:ascii="Calibri" w:hAnsi="Calibri"/>
                <w:b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cene sú zahrnuté všetky náklady predávajúceho súvisiace s dodaním tovaru, vrátane nákladov na dopravu na miesto dodania,  clo a balenie a iné. </w:t>
            </w:r>
          </w:p>
        </w:tc>
      </w:tr>
      <w:tr w:rsidR="00C92198" w:rsidRPr="008C3AC3" w14:paraId="34EDE483" w14:textId="77777777" w:rsidTr="00AE578F">
        <w:trPr>
          <w:gridAfter w:val="1"/>
          <w:wAfter w:w="7" w:type="dxa"/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3.2.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AE578F">
        <w:trPr>
          <w:gridAfter w:val="1"/>
          <w:wAfter w:w="7" w:type="dxa"/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498022B5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zaplatenie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faktúry sa považuje odpísanie fakturovanej čiastky z účtu kupujúceho v prospech účtu predávajúceho.</w:t>
            </w:r>
          </w:p>
          <w:p w14:paraId="15B95830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AE578F">
        <w:trPr>
          <w:gridAfter w:val="1"/>
          <w:wAfter w:w="7" w:type="dxa"/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513241D" w14:textId="1F40C839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Projekt: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04725A" w:rsidRPr="0004725A">
              <w:rPr>
                <w:rFonts w:ascii="Calibri" w:eastAsia="Calibri" w:hAnsi="Calibri" w:cs="Calibri"/>
              </w:rPr>
              <w:t xml:space="preserve">„Investície </w:t>
            </w:r>
            <w:proofErr w:type="spellStart"/>
            <w:r w:rsidR="0004725A" w:rsidRPr="0004725A">
              <w:rPr>
                <w:rFonts w:ascii="Calibri" w:eastAsia="Calibri" w:hAnsi="Calibri" w:cs="Calibri"/>
              </w:rPr>
              <w:t>prispievajúce</w:t>
            </w:r>
            <w:proofErr w:type="spellEnd"/>
            <w:r w:rsidR="0004725A" w:rsidRPr="0004725A">
              <w:rPr>
                <w:rFonts w:ascii="Calibri" w:eastAsia="Calibri" w:hAnsi="Calibri" w:cs="Calibri"/>
              </w:rPr>
              <w:t xml:space="preserve"> k odolnému, udržateľnému a digitálnemu oživeniu poľnohospodárstva“</w:t>
            </w:r>
          </w:p>
          <w:p w14:paraId="6A2A828C" w14:textId="4BA5E732" w:rsidR="00F5271D" w:rsidRPr="0004725A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Kód </w:t>
            </w:r>
            <w:r w:rsidR="0004725A">
              <w:rPr>
                <w:rFonts w:ascii="Calibri" w:eastAsia="Calibri" w:hAnsi="Calibri" w:cs="Calibri"/>
                <w:b/>
                <w:bCs/>
              </w:rPr>
              <w:t xml:space="preserve">žiadosti o NFP: </w:t>
            </w:r>
            <w:r w:rsidR="0004725A" w:rsidRPr="0004725A">
              <w:rPr>
                <w:rFonts w:ascii="Calibri" w:eastAsia="Calibri" w:hAnsi="Calibri" w:cs="Calibri"/>
              </w:rPr>
              <w:t>041PO520311</w:t>
            </w:r>
          </w:p>
          <w:p w14:paraId="7E703139" w14:textId="083019FF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04725A">
              <w:rPr>
                <w:rFonts w:ascii="Calibri" w:eastAsia="Calibri" w:hAnsi="Calibri" w:cs="Calibri"/>
              </w:rPr>
              <w:t>Rozmetadlo</w:t>
            </w:r>
            <w:proofErr w:type="spellEnd"/>
            <w:r w:rsidR="0004725A">
              <w:rPr>
                <w:rFonts w:ascii="Calibri" w:eastAsia="Calibri" w:hAnsi="Calibri" w:cs="Calibri"/>
              </w:rPr>
              <w:t xml:space="preserve"> maštaľného hnoja </w:t>
            </w:r>
          </w:p>
          <w:p w14:paraId="7BDF2313" w14:textId="311D4C72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  <w:p w14:paraId="4C0A8B41" w14:textId="77777777" w:rsidR="00317015" w:rsidRPr="00F5271D" w:rsidRDefault="00317015" w:rsidP="00F5271D">
            <w:pPr>
              <w:spacing w:after="0"/>
              <w:rPr>
                <w:rFonts w:ascii="Calibri" w:eastAsia="Calibri" w:hAnsi="Calibri" w:cs="Calibri"/>
              </w:rPr>
            </w:pP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AE578F">
        <w:trPr>
          <w:gridAfter w:val="1"/>
          <w:wAfter w:w="7" w:type="dxa"/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2008A774" w:rsidR="00C92198" w:rsidRPr="008C3AC3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na </w:t>
            </w:r>
            <w:r w:rsidR="00953F08">
              <w:rPr>
                <w:rFonts w:ascii="Calibri" w:eastAsia="Times New Roman" w:hAnsi="Calibri" w:cs="Arial"/>
                <w:lang w:eastAsia="sk-SK"/>
              </w:rPr>
              <w:t>3</w:t>
            </w:r>
            <w:r w:rsidR="00345503" w:rsidRPr="00E369DA">
              <w:rPr>
                <w:rFonts w:ascii="Calibri" w:eastAsia="Times New Roman" w:hAnsi="Calibri" w:cs="Arial"/>
                <w:lang w:eastAsia="sk-SK"/>
              </w:rPr>
              <w:t>0</w:t>
            </w:r>
            <w:r w:rsidRPr="00E369DA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692E3A">
              <w:rPr>
                <w:rFonts w:ascii="Calibri" w:eastAsia="Times New Roman" w:hAnsi="Calibri" w:cs="Arial"/>
                <w:lang w:eastAsia="sk-SK"/>
              </w:rPr>
              <w:t>od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dátumu doručenia faktúry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</w:t>
            </w:r>
            <w:r w:rsidR="00A7578D">
              <w:rPr>
                <w:rFonts w:ascii="Calibri" w:eastAsia="Times New Roman" w:hAnsi="Calibri" w:cs="Arial"/>
                <w:lang w:eastAsia="sk-SK"/>
              </w:rPr>
              <w:t>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9D4BF3">
        <w:trPr>
          <w:gridAfter w:val="1"/>
          <w:wAfter w:w="7" w:type="dxa"/>
          <w:trHeight w:val="54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AE578F">
        <w:trPr>
          <w:gridAfter w:val="1"/>
          <w:wAfter w:w="7" w:type="dxa"/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3C1E702E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611335">
              <w:rPr>
                <w:rFonts w:ascii="Calibri" w:eastAsia="Times New Roman" w:hAnsi="Calibri" w:cs="Arial"/>
                <w:lang w:eastAsia="sk-SK"/>
              </w:rPr>
              <w:t xml:space="preserve">Nová Ľubovňa </w:t>
            </w:r>
            <w:r w:rsidR="00BE1396" w:rsidRPr="00BE1396">
              <w:rPr>
                <w:rFonts w:ascii="Calibri" w:eastAsia="Times New Roman" w:hAnsi="Calibri" w:cs="Arial"/>
                <w:lang w:eastAsia="sk-SK"/>
              </w:rPr>
              <w:t>, 0</w:t>
            </w:r>
            <w:r w:rsidR="00B66DCB">
              <w:rPr>
                <w:rFonts w:ascii="Calibri" w:eastAsia="Times New Roman" w:hAnsi="Calibri" w:cs="Arial"/>
                <w:lang w:eastAsia="sk-SK"/>
              </w:rPr>
              <w:t>65 11 Nová Ľubovňa</w:t>
            </w:r>
            <w:r w:rsidR="00BE1396" w:rsidRPr="00BE1396">
              <w:rPr>
                <w:rFonts w:ascii="Calibri" w:eastAsia="Times New Roman" w:hAnsi="Calibri" w:cs="Arial"/>
                <w:lang w:eastAsia="sk-SK"/>
              </w:rPr>
              <w:t>, okres</w:t>
            </w:r>
            <w:r w:rsidR="00B66DCB">
              <w:rPr>
                <w:rFonts w:ascii="Calibri" w:eastAsia="Times New Roman" w:hAnsi="Calibri" w:cs="Arial"/>
                <w:lang w:eastAsia="sk-SK"/>
              </w:rPr>
              <w:t xml:space="preserve"> Stará Ľubovňa</w:t>
            </w:r>
            <w:r w:rsidR="00BE1396" w:rsidRPr="00BE1396">
              <w:rPr>
                <w:rFonts w:ascii="Calibri" w:eastAsia="Times New Roman" w:hAnsi="Calibri" w:cs="Arial"/>
                <w:lang w:eastAsia="sk-SK"/>
              </w:rPr>
              <w:t>,</w:t>
            </w:r>
            <w:r w:rsidR="00B66DCB">
              <w:rPr>
                <w:rFonts w:ascii="Calibri" w:eastAsia="Times New Roman" w:hAnsi="Calibri" w:cs="Arial"/>
                <w:lang w:eastAsia="sk-SK"/>
              </w:rPr>
              <w:t xml:space="preserve"> Prešovský</w:t>
            </w:r>
            <w:r w:rsidR="00BE1396" w:rsidRPr="00BE1396">
              <w:rPr>
                <w:rFonts w:ascii="Calibri" w:eastAsia="Times New Roman" w:hAnsi="Calibri" w:cs="Arial"/>
                <w:lang w:eastAsia="sk-SK"/>
              </w:rPr>
              <w:t xml:space="preserve"> kraj.</w:t>
            </w:r>
          </w:p>
        </w:tc>
      </w:tr>
      <w:tr w:rsidR="00C92198" w:rsidRPr="008C3AC3" w14:paraId="2128932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1BBFFAF2" w:rsidR="00C92198" w:rsidRPr="008C3AC3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3D7A80">
              <w:rPr>
                <w:rFonts w:ascii="Calibri" w:eastAsia="Times New Roman" w:hAnsi="Calibri" w:cs="Arial"/>
                <w:b/>
                <w:lang w:eastAsia="sk-SK"/>
              </w:rPr>
              <w:t xml:space="preserve">zmluvy je </w:t>
            </w:r>
            <w:r w:rsidR="00A47C98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5064ED">
              <w:rPr>
                <w:rFonts w:ascii="Calibri" w:eastAsia="Times New Roman" w:hAnsi="Calibri" w:cs="Arial"/>
                <w:b/>
                <w:lang w:eastAsia="sk-SK"/>
              </w:rPr>
              <w:t>2</w:t>
            </w:r>
            <w:r w:rsidR="00A47C98">
              <w:rPr>
                <w:rFonts w:ascii="Calibri" w:eastAsia="Times New Roman" w:hAnsi="Calibri" w:cs="Arial"/>
                <w:b/>
                <w:lang w:eastAsia="sk-SK"/>
              </w:rPr>
              <w:t xml:space="preserve"> mesiacov od nadobudnutia účinnosti</w:t>
            </w:r>
            <w:r w:rsidR="00BE1396">
              <w:rPr>
                <w:rFonts w:ascii="Calibri" w:eastAsia="Times New Roman" w:hAnsi="Calibri" w:cs="Arial"/>
                <w:b/>
                <w:lang w:eastAsia="sk-SK"/>
              </w:rPr>
              <w:t xml:space="preserve"> tejto</w:t>
            </w:r>
            <w:r w:rsidR="00A47C98">
              <w:rPr>
                <w:rFonts w:ascii="Calibri" w:eastAsia="Times New Roman" w:hAnsi="Calibri" w:cs="Arial"/>
                <w:b/>
                <w:lang w:eastAsia="sk-SK"/>
              </w:rPr>
              <w:t xml:space="preserve"> zmluvy. </w:t>
            </w:r>
          </w:p>
        </w:tc>
      </w:tr>
      <w:tr w:rsidR="00C92198" w:rsidRPr="008C3AC3" w14:paraId="78C1B7DE" w14:textId="77777777" w:rsidTr="00AE578F">
        <w:trPr>
          <w:gridAfter w:val="1"/>
          <w:wAfter w:w="7" w:type="dxa"/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AE578F">
        <w:trPr>
          <w:gridAfter w:val="1"/>
          <w:wAfter w:w="7" w:type="dxa"/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379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37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AE578F">
        <w:trPr>
          <w:gridAfter w:val="1"/>
          <w:wAfter w:w="7" w:type="dxa"/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AE578F">
        <w:trPr>
          <w:gridAfter w:val="1"/>
          <w:wAfter w:w="7" w:type="dxa"/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9D4BF3">
        <w:trPr>
          <w:gridAfter w:val="1"/>
          <w:wAfter w:w="7" w:type="dxa"/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CC411C" w:rsidRPr="008C3AC3" w14:paraId="4F353E7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7.4.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9.2.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9D4BF3">
        <w:trPr>
          <w:gridAfter w:val="1"/>
          <w:wAfter w:w="7" w:type="dxa"/>
          <w:trHeight w:val="9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9D4BF3">
        <w:trPr>
          <w:gridAfter w:val="1"/>
          <w:wAfter w:w="7" w:type="dxa"/>
          <w:trHeight w:val="11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77777777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D9BD538" w14:textId="65DDDB4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6F7E" w14:textId="77777777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9D4BF3">
        <w:trPr>
          <w:gridAfter w:val="1"/>
          <w:wAfter w:w="7" w:type="dxa"/>
          <w:trHeight w:val="208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AE578F">
        <w:trPr>
          <w:gridAfter w:val="1"/>
          <w:wAfter w:w="7" w:type="dxa"/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AE578F">
        <w:trPr>
          <w:gridAfter w:val="1"/>
          <w:wAfter w:w="7" w:type="dxa"/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AE578F">
        <w:trPr>
          <w:gridAfter w:val="1"/>
          <w:wAfter w:w="7" w:type="dxa"/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482021E6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č. 315/2016 </w:t>
            </w:r>
            <w:proofErr w:type="spellStart"/>
            <w:r w:rsidR="00E9174E">
              <w:rPr>
                <w:rFonts w:cstheme="minorHAnsi"/>
                <w:bCs/>
                <w:iCs/>
                <w:szCs w:val="20"/>
              </w:rPr>
              <w:t>Z.z</w:t>
            </w:r>
            <w:proofErr w:type="spellEnd"/>
            <w:r w:rsidR="00E9174E">
              <w:rPr>
                <w:rFonts w:cstheme="minorHAnsi"/>
                <w:bCs/>
                <w:iCs/>
                <w:szCs w:val="20"/>
              </w:rPr>
              <w:t xml:space="preserve">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611335">
        <w:trPr>
          <w:gridAfter w:val="1"/>
          <w:wAfter w:w="7" w:type="dxa"/>
          <w:trHeight w:val="529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AE578F">
        <w:trPr>
          <w:gridAfter w:val="1"/>
          <w:wAfter w:w="7" w:type="dxa"/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5E8277C0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A31ACE">
              <w:rPr>
                <w:rFonts w:ascii="Calibri" w:eastAsia="Times New Roman" w:hAnsi="Calibri" w:cs="Arial"/>
                <w:lang w:eastAsia="sk-SK"/>
              </w:rPr>
              <w:t>4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B66DCB">
        <w:trPr>
          <w:gridAfter w:val="1"/>
          <w:wAfter w:w="7" w:type="dxa"/>
          <w:trHeight w:val="48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BC7B" w14:textId="77777777" w:rsidR="00E9174E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  <w:p w14:paraId="362CE0BC" w14:textId="4EA441DD" w:rsidR="00A0425C" w:rsidRPr="008C3AC3" w:rsidRDefault="00E9174E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- príloha č. 2 Zoznam subdodávateľov</w:t>
            </w:r>
            <w:r w:rsidR="00A0425C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403598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6C7B4427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8C3AC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5D4758" w14:textId="77777777" w:rsidR="00BD1A10" w:rsidRPr="00BD1A10" w:rsidRDefault="00DB7FB9" w:rsidP="00BD1A10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nadobúda platnosť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jej</w:t>
            </w:r>
            <w:r w:rsidRPr="00BD0AFE">
              <w:rPr>
                <w:rFonts w:ascii="Calibri" w:eastAsia="Times New Roman" w:hAnsi="Calibri" w:cs="Arial"/>
                <w:lang w:eastAsia="sk-SK"/>
              </w:rPr>
              <w:t xml:space="preserve"> podpí</w:t>
            </w:r>
            <w:r>
              <w:rPr>
                <w:rFonts w:ascii="Calibri" w:eastAsia="Times New Roman" w:hAnsi="Calibri" w:cs="Arial"/>
                <w:lang w:eastAsia="sk-SK"/>
              </w:rPr>
              <w:t>sania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oboma zmluvnými stranami a </w:t>
            </w:r>
            <w:r w:rsidR="00232690" w:rsidRPr="00232690">
              <w:rPr>
                <w:rFonts w:ascii="Calibri" w:eastAsia="Times New Roman" w:hAnsi="Calibri" w:cs="Arial"/>
                <w:lang w:eastAsia="sk-SK"/>
              </w:rPr>
              <w:t xml:space="preserve">účinnosť </w:t>
            </w:r>
            <w:r w:rsidR="00BD1A10" w:rsidRPr="00BD1A10">
              <w:rPr>
                <w:rFonts w:ascii="Calibri" w:eastAsia="Times New Roman" w:hAnsi="Calibri" w:cs="Arial"/>
                <w:bCs/>
                <w:lang w:eastAsia="sk-SK"/>
              </w:rPr>
              <w:t xml:space="preserve">dňom jej podpisu štatutárnymi orgánmi oboch zmluvných strán. </w:t>
            </w:r>
          </w:p>
          <w:p w14:paraId="7C6C6682" w14:textId="7D86A394" w:rsidR="00E9174E" w:rsidRPr="00B66DCB" w:rsidRDefault="00E9174E" w:rsidP="00B66DCB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7D227301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EAAA3" w14:textId="25A4F7F9" w:rsidR="00A0425C" w:rsidRDefault="00A0425C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4C9D5DC" w14:textId="77777777" w:rsidR="00DB7FB9" w:rsidRDefault="00DB7FB9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06E82D87" w:rsidR="00A0425C" w:rsidRPr="00DD5F7C" w:rsidRDefault="00A0425C" w:rsidP="0023269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297CB0">
              <w:rPr>
                <w:rFonts w:ascii="Calibri" w:eastAsia="Times New Roman" w:hAnsi="Calibri" w:cs="Arial"/>
                <w:lang w:eastAsia="sk-SK"/>
              </w:rPr>
              <w:t>V</w:t>
            </w:r>
            <w:r w:rsidR="00B66DCB">
              <w:t> Novej Ľubovni</w:t>
            </w:r>
            <w:r w:rsidRPr="00DD5F7C">
              <w:rPr>
                <w:rFonts w:ascii="Calibri" w:eastAsia="Times New Roman" w:hAnsi="Calibri" w:cs="Arial"/>
                <w:lang w:eastAsia="sk-SK"/>
              </w:rPr>
              <w:t>, dňa ...............</w:t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  <w:t xml:space="preserve"> V................., dňa ................</w:t>
            </w:r>
          </w:p>
        </w:tc>
      </w:tr>
      <w:tr w:rsidR="00A0425C" w:rsidRPr="008C3AC3" w14:paraId="0B7E2183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6CE9881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4EBD77C9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5A93B93" w14:textId="65590C5A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277912D2" w14:textId="3FC5B9BE" w:rsidR="00A31ACE" w:rsidRPr="00DD5F7C" w:rsidRDefault="00B66DCB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Miroslav Strachan 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E48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4867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2F461E5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6B3A681B" w14:textId="77777777" w:rsidR="00A31ACE" w:rsidRPr="001C50C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9D4BF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8D6" w14:textId="77777777" w:rsidR="00AE578F" w:rsidRDefault="00AE578F" w:rsidP="00AE578F">
      <w:pPr>
        <w:spacing w:after="0" w:line="240" w:lineRule="auto"/>
      </w:pPr>
      <w:r>
        <w:separator/>
      </w:r>
    </w:p>
  </w:endnote>
  <w:endnote w:type="continuationSeparator" w:id="0">
    <w:p w14:paraId="653FB9AA" w14:textId="77777777" w:rsidR="00AE578F" w:rsidRDefault="00AE578F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3280" w14:textId="77777777" w:rsidR="00AE578F" w:rsidRDefault="00AE578F" w:rsidP="00AE578F">
      <w:pPr>
        <w:spacing w:after="0" w:line="240" w:lineRule="auto"/>
      </w:pPr>
      <w:r>
        <w:separator/>
      </w:r>
    </w:p>
  </w:footnote>
  <w:footnote w:type="continuationSeparator" w:id="0">
    <w:p w14:paraId="4C6BD7B4" w14:textId="77777777" w:rsidR="00AE578F" w:rsidRDefault="00AE578F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089111176">
    <w:abstractNumId w:val="2"/>
  </w:num>
  <w:num w:numId="2" w16cid:durableId="1951432019">
    <w:abstractNumId w:val="1"/>
  </w:num>
  <w:num w:numId="3" w16cid:durableId="128530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98"/>
    <w:rsid w:val="00001C28"/>
    <w:rsid w:val="0004725A"/>
    <w:rsid w:val="000559A6"/>
    <w:rsid w:val="000A7B5F"/>
    <w:rsid w:val="000C257F"/>
    <w:rsid w:val="000C2B13"/>
    <w:rsid w:val="000C6A18"/>
    <w:rsid w:val="000D1CC5"/>
    <w:rsid w:val="000D6BEA"/>
    <w:rsid w:val="00113B09"/>
    <w:rsid w:val="0017059C"/>
    <w:rsid w:val="0017723C"/>
    <w:rsid w:val="001C50CC"/>
    <w:rsid w:val="001E0832"/>
    <w:rsid w:val="001F7B8B"/>
    <w:rsid w:val="002011DA"/>
    <w:rsid w:val="00226F7A"/>
    <w:rsid w:val="00232690"/>
    <w:rsid w:val="00237F06"/>
    <w:rsid w:val="00265256"/>
    <w:rsid w:val="002658A7"/>
    <w:rsid w:val="00266426"/>
    <w:rsid w:val="002813AD"/>
    <w:rsid w:val="002842FF"/>
    <w:rsid w:val="00297CB0"/>
    <w:rsid w:val="002F39FA"/>
    <w:rsid w:val="00317015"/>
    <w:rsid w:val="00317F1C"/>
    <w:rsid w:val="00322925"/>
    <w:rsid w:val="00323D7A"/>
    <w:rsid w:val="00334D95"/>
    <w:rsid w:val="00345503"/>
    <w:rsid w:val="0037658B"/>
    <w:rsid w:val="00390B8D"/>
    <w:rsid w:val="003C605F"/>
    <w:rsid w:val="003D6249"/>
    <w:rsid w:val="003D7A80"/>
    <w:rsid w:val="003E48AB"/>
    <w:rsid w:val="00466695"/>
    <w:rsid w:val="00466E3B"/>
    <w:rsid w:val="00490E4C"/>
    <w:rsid w:val="004A60D7"/>
    <w:rsid w:val="00502CEA"/>
    <w:rsid w:val="005064ED"/>
    <w:rsid w:val="00522B72"/>
    <w:rsid w:val="00534522"/>
    <w:rsid w:val="00541268"/>
    <w:rsid w:val="0056450D"/>
    <w:rsid w:val="005A42EA"/>
    <w:rsid w:val="005B68F7"/>
    <w:rsid w:val="005E04D3"/>
    <w:rsid w:val="00606BBE"/>
    <w:rsid w:val="00611335"/>
    <w:rsid w:val="006849FD"/>
    <w:rsid w:val="00692E3A"/>
    <w:rsid w:val="006A1043"/>
    <w:rsid w:val="006B01F1"/>
    <w:rsid w:val="006B2092"/>
    <w:rsid w:val="006E77F5"/>
    <w:rsid w:val="006F6660"/>
    <w:rsid w:val="00782D95"/>
    <w:rsid w:val="007C2B51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93233A"/>
    <w:rsid w:val="00947344"/>
    <w:rsid w:val="009507F0"/>
    <w:rsid w:val="00953F08"/>
    <w:rsid w:val="00966C65"/>
    <w:rsid w:val="009C3C30"/>
    <w:rsid w:val="009D4BF3"/>
    <w:rsid w:val="00A0425C"/>
    <w:rsid w:val="00A1203A"/>
    <w:rsid w:val="00A13800"/>
    <w:rsid w:val="00A26F9E"/>
    <w:rsid w:val="00A31ACE"/>
    <w:rsid w:val="00A459E4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116C4"/>
    <w:rsid w:val="00B33A1A"/>
    <w:rsid w:val="00B36EC9"/>
    <w:rsid w:val="00B66DCB"/>
    <w:rsid w:val="00B90C04"/>
    <w:rsid w:val="00BB18AF"/>
    <w:rsid w:val="00BC15E8"/>
    <w:rsid w:val="00BC387D"/>
    <w:rsid w:val="00BD0AFE"/>
    <w:rsid w:val="00BD1A10"/>
    <w:rsid w:val="00BE1396"/>
    <w:rsid w:val="00C03ADA"/>
    <w:rsid w:val="00C20686"/>
    <w:rsid w:val="00C20D2F"/>
    <w:rsid w:val="00C40017"/>
    <w:rsid w:val="00C43AF1"/>
    <w:rsid w:val="00C53E87"/>
    <w:rsid w:val="00C92198"/>
    <w:rsid w:val="00CC411C"/>
    <w:rsid w:val="00CC44F6"/>
    <w:rsid w:val="00CE4A23"/>
    <w:rsid w:val="00D24C6A"/>
    <w:rsid w:val="00D431EE"/>
    <w:rsid w:val="00D87360"/>
    <w:rsid w:val="00D968AF"/>
    <w:rsid w:val="00DA307B"/>
    <w:rsid w:val="00DB7FB9"/>
    <w:rsid w:val="00DC0547"/>
    <w:rsid w:val="00DD5F7C"/>
    <w:rsid w:val="00E04325"/>
    <w:rsid w:val="00E108FA"/>
    <w:rsid w:val="00E151D1"/>
    <w:rsid w:val="00E369DA"/>
    <w:rsid w:val="00E70A29"/>
    <w:rsid w:val="00E9174E"/>
    <w:rsid w:val="00EB1645"/>
    <w:rsid w:val="00EB5AAE"/>
    <w:rsid w:val="00EC545B"/>
    <w:rsid w:val="00ED668B"/>
    <w:rsid w:val="00F33601"/>
    <w:rsid w:val="00F5271D"/>
    <w:rsid w:val="00F82984"/>
    <w:rsid w:val="00F8486A"/>
    <w:rsid w:val="00F87E10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2451</Words>
  <Characters>13973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9</cp:revision>
  <cp:lastPrinted>2016-09-06T09:54:00Z</cp:lastPrinted>
  <dcterms:created xsi:type="dcterms:W3CDTF">2023-07-20T09:35:00Z</dcterms:created>
  <dcterms:modified xsi:type="dcterms:W3CDTF">2023-07-21T09:00:00Z</dcterms:modified>
</cp:coreProperties>
</file>