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DD" w:rsidRPr="005B12CA" w:rsidRDefault="008C59DD" w:rsidP="008C59DD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8C59DD" w:rsidRPr="00A66CBA" w:rsidTr="00DF2D93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8C59DD" w:rsidRPr="00A66CBA" w:rsidRDefault="008C59DD" w:rsidP="00DF2D93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  <w:b/>
                <w:caps/>
              </w:rPr>
            </w:pPr>
          </w:p>
        </w:tc>
      </w:tr>
      <w:tr w:rsidR="008C59DD" w:rsidRPr="00A66CBA" w:rsidTr="00DF2D93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C59DD" w:rsidRPr="00A66CBA" w:rsidRDefault="008C59DD" w:rsidP="00DF2D93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8C59DD" w:rsidRPr="00A66CBA" w:rsidTr="00DF2D93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8C59DD" w:rsidRPr="00A66CBA" w:rsidRDefault="008C59DD" w:rsidP="00DF2D93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8C59DD" w:rsidRPr="00A66CBA" w:rsidRDefault="008C59DD" w:rsidP="00DF2D93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8C59DD" w:rsidRPr="00A66CBA" w:rsidRDefault="008C59DD" w:rsidP="00DF2D9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A66CBA" w:rsidTr="00DF2D93">
        <w:trPr>
          <w:trHeight w:val="28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</w:p>
        </w:tc>
      </w:tr>
      <w:tr w:rsidR="008C59DD" w:rsidRPr="00360FC9" w:rsidTr="00DF2D93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59DD" w:rsidRPr="00A66CBA" w:rsidRDefault="008C59DD" w:rsidP="00DF2D9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8C59DD" w:rsidRPr="00A66CBA" w:rsidRDefault="008C59DD" w:rsidP="008C59DD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8C59DD" w:rsidRPr="00A66CBA" w:rsidRDefault="008C59DD" w:rsidP="008C59DD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8C59DD" w:rsidRPr="00A66CBA" w:rsidRDefault="008C59DD" w:rsidP="008C59DD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59DD" w:rsidRPr="00360FC9" w:rsidRDefault="008C59DD" w:rsidP="00DF2D93">
            <w:pPr>
              <w:rPr>
                <w:rFonts w:eastAsia="Calibri"/>
              </w:rPr>
            </w:pPr>
          </w:p>
        </w:tc>
      </w:tr>
    </w:tbl>
    <w:p w:rsidR="008C59DD" w:rsidRDefault="008C59DD" w:rsidP="008C59DD">
      <w:pPr>
        <w:rPr>
          <w:rFonts w:eastAsia="Calibri"/>
        </w:rPr>
      </w:pPr>
    </w:p>
    <w:p w:rsidR="008C59DD" w:rsidRPr="00C7072F" w:rsidRDefault="008C59DD" w:rsidP="008C59DD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8C59DD" w:rsidRPr="00F10A42" w:rsidRDefault="008C59DD" w:rsidP="008C59DD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 </w:t>
      </w:r>
      <w:r w:rsidRPr="003F57BE">
        <w:rPr>
          <w:i/>
          <w:sz w:val="22"/>
          <w:szCs w:val="22"/>
        </w:rPr>
        <w:t xml:space="preserve">Titul, meno a priezvisko štatutárneho </w:t>
      </w:r>
      <w:r>
        <w:rPr>
          <w:i/>
          <w:sz w:val="22"/>
          <w:szCs w:val="22"/>
        </w:rPr>
        <w:t xml:space="preserve">         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</w:t>
      </w:r>
      <w:r w:rsidRPr="003F57BE">
        <w:rPr>
          <w:i/>
          <w:sz w:val="22"/>
          <w:szCs w:val="22"/>
        </w:rPr>
        <w:t>zástupcu / poverenej osoby uchádzača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      </w:t>
      </w:r>
      <w:r w:rsidRPr="003F57BE">
        <w:rPr>
          <w:i/>
          <w:sz w:val="22"/>
          <w:szCs w:val="22"/>
        </w:rPr>
        <w:t>(podpis a pečiatka)</w:t>
      </w:r>
    </w:p>
    <w:p w:rsidR="00773ED2" w:rsidRDefault="00773ED2"/>
    <w:p w:rsidR="008C59DD" w:rsidRDefault="008C59DD"/>
    <w:p w:rsidR="008C59DD" w:rsidRDefault="008C59DD"/>
    <w:p w:rsidR="008C59DD" w:rsidRDefault="008C59DD"/>
    <w:p w:rsidR="008C59DD" w:rsidRDefault="008C59DD"/>
    <w:p w:rsidR="008C59DD" w:rsidRPr="005B12CA" w:rsidRDefault="008C59DD" w:rsidP="008C59DD">
      <w:pPr>
        <w:pStyle w:val="Zarkazkladnhotextu"/>
        <w:jc w:val="right"/>
        <w:rPr>
          <w:sz w:val="22"/>
        </w:rPr>
      </w:pPr>
      <w:r>
        <w:rPr>
          <w:sz w:val="22"/>
        </w:rPr>
        <w:t>Príloha č.3</w:t>
      </w:r>
    </w:p>
    <w:p w:rsidR="008C59DD" w:rsidRPr="00FE2E17" w:rsidRDefault="008C59DD" w:rsidP="008C59DD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lastRenderedPageBreak/>
        <w:t>Zoznam  subdodávateľov</w:t>
      </w:r>
    </w:p>
    <w:p w:rsidR="008C59DD" w:rsidRPr="00FE2E17" w:rsidRDefault="008C59DD" w:rsidP="008C59DD">
      <w:pPr>
        <w:pStyle w:val="Zarkazkladnhotextu"/>
        <w:rPr>
          <w:b/>
          <w:i/>
          <w:sz w:val="22"/>
        </w:rPr>
      </w:pPr>
    </w:p>
    <w:p w:rsidR="008C59DD" w:rsidRPr="00FE2E17" w:rsidRDefault="008C59DD" w:rsidP="008C59DD">
      <w:pPr>
        <w:pStyle w:val="Zarkazkladnhotextu"/>
        <w:rPr>
          <w:b/>
          <w:i/>
          <w:sz w:val="22"/>
        </w:rPr>
      </w:pPr>
    </w:p>
    <w:p w:rsidR="008C59DD" w:rsidRPr="00FE2E17" w:rsidRDefault="008C59DD" w:rsidP="008C59DD">
      <w:pPr>
        <w:pStyle w:val="Zarkazkladnhotextu"/>
        <w:rPr>
          <w:b/>
          <w:i/>
          <w:sz w:val="22"/>
        </w:rPr>
      </w:pPr>
      <w:r w:rsidRPr="00FE2E17">
        <w:rPr>
          <w:b/>
          <w:i/>
          <w:sz w:val="22"/>
        </w:rPr>
        <w:t>Obchodné meno uchádzača:</w:t>
      </w:r>
    </w:p>
    <w:p w:rsidR="008C59DD" w:rsidRPr="00FE2E17" w:rsidRDefault="008C59DD" w:rsidP="008C59DD">
      <w:pPr>
        <w:pStyle w:val="Zarkazkladnhotextu"/>
        <w:rPr>
          <w:b/>
          <w:i/>
          <w:sz w:val="22"/>
        </w:rPr>
      </w:pPr>
      <w:r w:rsidRPr="00FE2E17">
        <w:rPr>
          <w:b/>
          <w:i/>
          <w:sz w:val="22"/>
        </w:rPr>
        <w:t>Sídlo:</w:t>
      </w:r>
    </w:p>
    <w:p w:rsidR="008C59DD" w:rsidRPr="00FE2E17" w:rsidRDefault="008C59DD" w:rsidP="008C59DD">
      <w:pPr>
        <w:pStyle w:val="Zarkazkladnhotextu"/>
        <w:rPr>
          <w:b/>
          <w:i/>
          <w:sz w:val="22"/>
        </w:rPr>
      </w:pPr>
      <w:r w:rsidRPr="00FE2E17">
        <w:rPr>
          <w:b/>
          <w:i/>
          <w:sz w:val="22"/>
        </w:rPr>
        <w:t>IČO:</w:t>
      </w:r>
    </w:p>
    <w:p w:rsidR="008C59DD" w:rsidRDefault="008C59DD" w:rsidP="008C59DD">
      <w:pPr>
        <w:suppressAutoHyphens/>
        <w:ind w:left="26" w:right="23" w:hanging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436553">
        <w:rPr>
          <w:b/>
          <w:bCs/>
          <w:sz w:val="22"/>
        </w:rPr>
        <w:t>„Modernizácia zdravotníckej infraštruktúry 1.etapa</w:t>
      </w:r>
      <w:r>
        <w:t>“</w:t>
      </w:r>
    </w:p>
    <w:p w:rsidR="008C59DD" w:rsidRPr="00436553" w:rsidRDefault="008C59DD" w:rsidP="008C59DD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8C59DD" w:rsidRPr="007B729B" w:rsidRDefault="008C59DD" w:rsidP="008C59DD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8C59DD" w:rsidRPr="007B729B" w:rsidRDefault="008C59DD" w:rsidP="008C59DD">
      <w:pPr>
        <w:keepNext/>
        <w:keepLines/>
        <w:rPr>
          <w:bCs/>
          <w:szCs w:val="24"/>
        </w:rPr>
      </w:pPr>
    </w:p>
    <w:p w:rsidR="008C59DD" w:rsidRPr="00FE2E17" w:rsidRDefault="008C59DD" w:rsidP="008C59DD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8C59DD" w:rsidRPr="00FE2E17" w:rsidRDefault="008C59DD" w:rsidP="008C59D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1815"/>
        <w:gridCol w:w="1875"/>
        <w:gridCol w:w="1888"/>
        <w:gridCol w:w="1362"/>
        <w:gridCol w:w="1362"/>
      </w:tblGrid>
      <w:tr w:rsidR="008C59DD" w:rsidRPr="00FE2E17" w:rsidTr="00DF2D93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C59DD" w:rsidRPr="00FE2E17" w:rsidRDefault="008C59DD" w:rsidP="00DF2D93">
            <w:pPr>
              <w:pStyle w:val="Zarkazkladnhotextu"/>
              <w:spacing w:line="256" w:lineRule="auto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C59DD" w:rsidRDefault="008C59DD" w:rsidP="00DF2D93">
            <w:pPr>
              <w:pStyle w:val="Zarkazkladnhotextu"/>
              <w:spacing w:line="25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8C59DD" w:rsidRPr="00FE2E17" w:rsidRDefault="008C59DD" w:rsidP="00DF2D93">
            <w:pPr>
              <w:pStyle w:val="Zarkazkladnhotextu"/>
              <w:spacing w:line="25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C59DD" w:rsidRDefault="008C59DD" w:rsidP="00DF2D93">
            <w:pPr>
              <w:pStyle w:val="Zarkazkladnhotextu"/>
              <w:spacing w:line="256" w:lineRule="auto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8C59DD" w:rsidRPr="00FE2E17" w:rsidRDefault="008C59DD" w:rsidP="00DF2D93">
            <w:pPr>
              <w:pStyle w:val="Zarkazkladnhotextu"/>
              <w:spacing w:line="256" w:lineRule="auto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9DD" w:rsidRPr="00FE2E17" w:rsidRDefault="008C59DD" w:rsidP="00DF2D93">
            <w:pPr>
              <w:pStyle w:val="Zarkazkladnhotextu"/>
              <w:spacing w:line="25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C59DD" w:rsidRPr="00FE2E17" w:rsidRDefault="008C59DD" w:rsidP="00DF2D93">
            <w:pPr>
              <w:pStyle w:val="Zarkazkladnhotextu"/>
              <w:spacing w:line="256" w:lineRule="auto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C59DD" w:rsidRDefault="008C59DD" w:rsidP="00DF2D93">
            <w:pPr>
              <w:pStyle w:val="Zarkazkladnhotextu"/>
              <w:spacing w:line="256" w:lineRule="auto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8C59DD" w:rsidRPr="00FE2E17" w:rsidTr="00DF2D93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8C59DD" w:rsidRPr="00FE2E17" w:rsidTr="00DF2D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8C59DD" w:rsidRPr="00FE2E17" w:rsidTr="00DF2D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8C59DD" w:rsidRPr="00FE2E17" w:rsidTr="00DF2D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8C59DD" w:rsidRPr="00FE2E17" w:rsidTr="00DF2D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8C59DD" w:rsidRPr="00FE2E17" w:rsidTr="00DF2D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DD" w:rsidRPr="00FE2E17" w:rsidRDefault="008C59DD" w:rsidP="00DF2D9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8C59DD" w:rsidRPr="00FE2E17" w:rsidRDefault="008C59DD" w:rsidP="008C59DD">
      <w:pPr>
        <w:pStyle w:val="Zarkazkladnhotextu"/>
        <w:rPr>
          <w:sz w:val="22"/>
        </w:rPr>
      </w:pPr>
    </w:p>
    <w:p w:rsidR="008C59DD" w:rsidRDefault="008C59DD" w:rsidP="008C59DD">
      <w:pPr>
        <w:pStyle w:val="Zarkazkladnhotextu"/>
        <w:rPr>
          <w:sz w:val="22"/>
        </w:rPr>
      </w:pPr>
    </w:p>
    <w:p w:rsidR="008C59DD" w:rsidRDefault="008C59DD" w:rsidP="008C59DD">
      <w:pPr>
        <w:pStyle w:val="Zarkazkladnhotextu"/>
        <w:rPr>
          <w:sz w:val="22"/>
        </w:rPr>
      </w:pPr>
    </w:p>
    <w:p w:rsidR="008C59DD" w:rsidRPr="00FE2E17" w:rsidRDefault="008C59DD" w:rsidP="008C59DD">
      <w:pPr>
        <w:pStyle w:val="Zarkazkladnhotextu"/>
        <w:rPr>
          <w:sz w:val="22"/>
        </w:rPr>
      </w:pPr>
    </w:p>
    <w:p w:rsidR="008C59DD" w:rsidRPr="00FE2E17" w:rsidRDefault="008C59DD" w:rsidP="008C59DD">
      <w:pPr>
        <w:pStyle w:val="Zarkazkladnhotextu"/>
        <w:rPr>
          <w:sz w:val="22"/>
        </w:rPr>
      </w:pPr>
    </w:p>
    <w:p w:rsidR="008C59DD" w:rsidRPr="00FE2E17" w:rsidRDefault="008C59DD" w:rsidP="008C59DD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8C59DD" w:rsidRPr="00FE2E17" w:rsidRDefault="008C59DD" w:rsidP="008C59DD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8C59DD" w:rsidRPr="00FE2E17" w:rsidRDefault="008C59DD" w:rsidP="008C59DD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8C59DD" w:rsidRPr="00FE2E17" w:rsidRDefault="008C59DD" w:rsidP="008C59DD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8C59DD" w:rsidRPr="005F129A" w:rsidRDefault="008C59DD" w:rsidP="008C59DD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 xml:space="preserve">      meno a podpis štatutárneho orgánu </w:t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  <w:t xml:space="preserve">                                           alebo člena štatutárneho orgánu uchádzača</w:t>
      </w:r>
    </w:p>
    <w:p w:rsidR="008C59DD" w:rsidRPr="00FE2E17" w:rsidRDefault="008C59DD" w:rsidP="008C59DD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8C59DD" w:rsidRPr="00FE2E17" w:rsidRDefault="008C59DD" w:rsidP="008C59DD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8C59DD" w:rsidRPr="00FE2E17" w:rsidRDefault="008C59DD" w:rsidP="008C59DD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 w:val="22"/>
          <w:lang w:eastAsia="cs-CZ"/>
        </w:rPr>
      </w:pPr>
    </w:p>
    <w:p w:rsidR="008C59DD" w:rsidRDefault="008C59DD" w:rsidP="008C59DD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8C59DD" w:rsidRDefault="008C59DD" w:rsidP="008C59DD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8C59DD" w:rsidRPr="0040602C" w:rsidRDefault="008C59DD" w:rsidP="008C59DD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40602C">
        <w:rPr>
          <w:bCs/>
          <w:iCs/>
          <w:noProof/>
          <w:color w:val="000000"/>
          <w:sz w:val="22"/>
          <w:lang w:eastAsia="cs-CZ"/>
        </w:rPr>
        <w:t>Príloha č.4</w:t>
      </w:r>
    </w:p>
    <w:p w:rsidR="008C59DD" w:rsidRPr="00985046" w:rsidRDefault="008C59DD" w:rsidP="008C59DD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Čestné vyhlásenie ku konfliktu záujmov</w:t>
      </w:r>
    </w:p>
    <w:p w:rsidR="008C59DD" w:rsidRPr="00985046" w:rsidRDefault="008C59DD" w:rsidP="008C59DD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C59DD" w:rsidRPr="00985046" w:rsidRDefault="008C59DD" w:rsidP="008C59DD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Verejné obstarávanie zákazky na predmet</w:t>
      </w:r>
      <w:r>
        <w:rPr>
          <w:rFonts w:eastAsia="Calibri"/>
          <w:szCs w:val="24"/>
        </w:rPr>
        <w:t xml:space="preserve"> nadlimitnej zákazky s názvom</w:t>
      </w:r>
      <w:r w:rsidRPr="00985046">
        <w:rPr>
          <w:rFonts w:eastAsia="Calibri"/>
          <w:szCs w:val="24"/>
        </w:rPr>
        <w:t xml:space="preserve">: </w:t>
      </w:r>
    </w:p>
    <w:p w:rsidR="008C59DD" w:rsidRDefault="008C59DD" w:rsidP="008C59DD">
      <w:pPr>
        <w:suppressAutoHyphens/>
        <w:ind w:left="26" w:right="23" w:hanging="26"/>
      </w:pPr>
      <w:r w:rsidRPr="00436553">
        <w:rPr>
          <w:b/>
          <w:bCs/>
          <w:sz w:val="22"/>
        </w:rPr>
        <w:t>„Modernizácia zdravotníckej infraštruktúry 1.etapa</w:t>
      </w:r>
      <w:r>
        <w:t>“</w:t>
      </w:r>
    </w:p>
    <w:p w:rsidR="008C59DD" w:rsidRPr="00436553" w:rsidRDefault="008C59DD" w:rsidP="008C59DD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8C59DD" w:rsidRPr="00985046" w:rsidRDefault="008C59DD" w:rsidP="008C59DD">
      <w:pPr>
        <w:spacing w:after="200" w:line="276" w:lineRule="auto"/>
        <w:rPr>
          <w:rFonts w:eastAsia="Calibri"/>
          <w:szCs w:val="24"/>
        </w:rPr>
      </w:pPr>
      <w:r w:rsidRPr="00436553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8C59DD" w:rsidRPr="00906B77" w:rsidRDefault="008C59DD" w:rsidP="008C59DD">
      <w:pPr>
        <w:spacing w:after="200" w:line="276" w:lineRule="auto"/>
        <w:rPr>
          <w:rStyle w:val="ra"/>
          <w:szCs w:val="24"/>
        </w:rPr>
      </w:pPr>
      <w:r>
        <w:rPr>
          <w:color w:val="333333"/>
          <w:szCs w:val="24"/>
        </w:rPr>
        <w:t xml:space="preserve">Uchádzač: </w:t>
      </w:r>
    </w:p>
    <w:p w:rsidR="008C59DD" w:rsidRPr="00BD0F59" w:rsidRDefault="008C59DD" w:rsidP="008C59DD">
      <w:pPr>
        <w:spacing w:after="200" w:line="276" w:lineRule="auto"/>
        <w:rPr>
          <w:rFonts w:eastAsia="Calibri"/>
          <w:szCs w:val="24"/>
        </w:rPr>
      </w:pP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zastúpený </w:t>
      </w: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..........titul, meno</w:t>
      </w:r>
      <w:r w:rsidRPr="00BD0F59">
        <w:rPr>
          <w:rFonts w:eastAsia="Calibri"/>
          <w:szCs w:val="24"/>
          <w:shd w:val="clear" w:color="auto" w:fill="D9D9D9"/>
        </w:rPr>
        <w:t xml:space="preserve"> a </w:t>
      </w:r>
      <w:r w:rsidRPr="00BD0F59">
        <w:rPr>
          <w:rFonts w:eastAsia="Calibri"/>
          <w:i/>
          <w:szCs w:val="24"/>
          <w:shd w:val="clear" w:color="auto" w:fill="D9D9D9"/>
        </w:rPr>
        <w:t xml:space="preserve">priezvisko </w:t>
      </w:r>
      <w:r>
        <w:rPr>
          <w:rFonts w:eastAsia="Calibri"/>
          <w:i/>
          <w:szCs w:val="24"/>
          <w:shd w:val="clear" w:color="auto" w:fill="D9D9D9"/>
        </w:rPr>
        <w:t>š</w:t>
      </w:r>
      <w:r w:rsidRPr="00BD0F59">
        <w:rPr>
          <w:rFonts w:eastAsia="Calibri"/>
          <w:i/>
          <w:szCs w:val="24"/>
          <w:shd w:val="clear" w:color="auto" w:fill="D9D9D9"/>
        </w:rPr>
        <w:t>tatutárneho zástupcu / poverenej osoby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</w:t>
      </w:r>
    </w:p>
    <w:p w:rsidR="008C59DD" w:rsidRPr="00985046" w:rsidRDefault="008C59DD" w:rsidP="008C59DD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8C59DD" w:rsidRPr="00985046" w:rsidRDefault="008C59DD" w:rsidP="008C59DD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8C59DD" w:rsidRDefault="008C59DD" w:rsidP="008C59D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C59DD" w:rsidRDefault="008C59DD" w:rsidP="008C59D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C59DD" w:rsidRDefault="008C59DD" w:rsidP="008C59D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C59DD" w:rsidRPr="00985046" w:rsidRDefault="008C59DD" w:rsidP="008C59D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8C59DD" w:rsidRPr="00985046" w:rsidRDefault="008C59DD" w:rsidP="008C59DD">
      <w:pPr>
        <w:spacing w:after="200" w:line="276" w:lineRule="auto"/>
        <w:rPr>
          <w:rFonts w:eastAsia="Calibri"/>
          <w:szCs w:val="24"/>
        </w:rPr>
      </w:pPr>
    </w:p>
    <w:p w:rsidR="008C59DD" w:rsidRDefault="008C59DD" w:rsidP="008C59DD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</w:t>
      </w:r>
      <w:r>
        <w:rPr>
          <w:rFonts w:eastAsia="Calibri"/>
          <w:szCs w:val="24"/>
        </w:rPr>
        <w:t> Banskej Bystrici</w:t>
      </w:r>
      <w:r w:rsidRPr="00985046">
        <w:rPr>
          <w:rFonts w:eastAsia="Calibri"/>
          <w:szCs w:val="24"/>
        </w:rPr>
        <w:t>, dňa .....................</w:t>
      </w:r>
    </w:p>
    <w:p w:rsidR="008C59DD" w:rsidRPr="00985046" w:rsidRDefault="008C59DD" w:rsidP="008C59DD">
      <w:pPr>
        <w:spacing w:after="200" w:line="276" w:lineRule="auto"/>
        <w:rPr>
          <w:rFonts w:eastAsia="Calibri"/>
          <w:szCs w:val="24"/>
        </w:rPr>
      </w:pPr>
    </w:p>
    <w:p w:rsidR="008C59DD" w:rsidRPr="005C21B5" w:rsidRDefault="008C59DD" w:rsidP="008C59DD">
      <w:pPr>
        <w:spacing w:line="276" w:lineRule="auto"/>
        <w:rPr>
          <w:rFonts w:ascii="Arial" w:eastAsia="Calibri" w:hAnsi="Arial" w:cs="Arial"/>
        </w:rPr>
      </w:pPr>
    </w:p>
    <w:p w:rsidR="008C59DD" w:rsidRPr="005C21B5" w:rsidRDefault="008C59DD" w:rsidP="008C59DD">
      <w:pPr>
        <w:spacing w:line="276" w:lineRule="auto"/>
        <w:jc w:val="right"/>
        <w:rPr>
          <w:rFonts w:ascii="Arial" w:eastAsia="Calibri" w:hAnsi="Arial" w:cs="Arial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</w:t>
      </w:r>
      <w:r w:rsidRPr="005C21B5">
        <w:rPr>
          <w:rFonts w:ascii="Arial" w:eastAsia="Calibri" w:hAnsi="Arial" w:cs="Arial"/>
        </w:rPr>
        <w:t>–––––––––––––––––––––––––-</w:t>
      </w:r>
    </w:p>
    <w:p w:rsidR="008C59DD" w:rsidRPr="00985046" w:rsidRDefault="008C59DD" w:rsidP="008C59DD">
      <w:pPr>
        <w:jc w:val="right"/>
        <w:rPr>
          <w:rFonts w:eastAsia="Calibri"/>
        </w:rPr>
      </w:pPr>
      <w:r w:rsidRPr="005C21B5">
        <w:rPr>
          <w:rFonts w:ascii="Arial" w:eastAsia="Calibri" w:hAnsi="Arial" w:cs="Arial"/>
        </w:rPr>
        <w:t xml:space="preserve">                           </w:t>
      </w:r>
      <w:r>
        <w:rPr>
          <w:rFonts w:ascii="Arial" w:eastAsia="Calibri" w:hAnsi="Arial" w:cs="Arial"/>
        </w:rPr>
        <w:t xml:space="preserve">                                                               </w:t>
      </w:r>
      <w:r w:rsidRPr="00FE2E17">
        <w:rPr>
          <w:bCs/>
          <w:sz w:val="22"/>
        </w:rPr>
        <w:t xml:space="preserve">meno a podpis štatutárneho orgánu </w:t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   alebo člena štatutárneho orgánu uchádzača</w:t>
      </w:r>
    </w:p>
    <w:p w:rsidR="008C59DD" w:rsidRDefault="008C59DD"/>
    <w:sectPr w:rsidR="008C59DD" w:rsidSect="0077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C59DD"/>
    <w:rsid w:val="00773ED2"/>
    <w:rsid w:val="008C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5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8C59DD"/>
    <w:pPr>
      <w:ind w:left="680"/>
      <w:contextualSpacing/>
    </w:pPr>
  </w:style>
  <w:style w:type="paragraph" w:styleId="Zkladntext">
    <w:name w:val="Body Text"/>
    <w:basedOn w:val="Normlny"/>
    <w:link w:val="ZkladntextChar"/>
    <w:uiPriority w:val="99"/>
    <w:rsid w:val="008C59DD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C59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8C59DD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C59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C59DD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8C59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2019-07-26T07:14:00Z</dcterms:created>
  <dcterms:modified xsi:type="dcterms:W3CDTF">2019-07-26T07:16:00Z</dcterms:modified>
</cp:coreProperties>
</file>