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DBF22" w14:textId="25DCA8AA" w:rsidR="002A67DC" w:rsidRPr="00C568A5" w:rsidRDefault="0009509B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b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b/>
          <w:sz w:val="24"/>
          <w:szCs w:val="24"/>
          <w:lang w:val="sk-SK"/>
        </w:rPr>
        <w:t xml:space="preserve">Príloha č. </w:t>
      </w:r>
      <w:r w:rsidR="004830E1">
        <w:rPr>
          <w:rFonts w:asciiTheme="minorHAnsi" w:hAnsiTheme="minorHAnsi" w:cstheme="minorHAnsi"/>
          <w:b/>
          <w:sz w:val="24"/>
          <w:szCs w:val="24"/>
          <w:lang w:val="sk-SK"/>
        </w:rPr>
        <w:t>7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>:</w:t>
      </w:r>
      <w:r w:rsidR="002A67DC" w:rsidRPr="00C568A5">
        <w:rPr>
          <w:rFonts w:asciiTheme="minorHAnsi" w:hAnsiTheme="minorHAnsi" w:cstheme="minorHAnsi"/>
          <w:b/>
          <w:sz w:val="24"/>
          <w:szCs w:val="24"/>
          <w:lang w:val="sk-SK"/>
        </w:rPr>
        <w:tab/>
      </w:r>
      <w:r w:rsidR="00E40186" w:rsidRPr="00E40186">
        <w:rPr>
          <w:rFonts w:asciiTheme="minorHAnsi" w:hAnsiTheme="minorHAnsi" w:cstheme="minorHAnsi"/>
          <w:b/>
          <w:sz w:val="24"/>
          <w:szCs w:val="24"/>
          <w:lang w:val="sk-SK"/>
        </w:rPr>
        <w:t>Návrh na plnenie kritérií</w:t>
      </w:r>
    </w:p>
    <w:p w14:paraId="2ABA59B0" w14:textId="77777777" w:rsidR="002A67DC" w:rsidRPr="00C568A5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50166EC9" w14:textId="58A55120" w:rsidR="002A67DC" w:rsidRPr="00A64F93" w:rsidRDefault="00B44733" w:rsidP="002A67DC">
      <w:pPr>
        <w:autoSpaceDE w:val="0"/>
        <w:autoSpaceDN w:val="0"/>
        <w:adjustRightInd w:val="0"/>
        <w:jc w:val="center"/>
        <w:rPr>
          <w:rFonts w:cstheme="minorHAnsi"/>
          <w:b/>
          <w:color w:val="000000"/>
          <w:sz w:val="28"/>
          <w:szCs w:val="28"/>
          <w:u w:val="single"/>
        </w:rPr>
      </w:pPr>
      <w:r w:rsidRPr="00B44733">
        <w:rPr>
          <w:rFonts w:cstheme="minorHAnsi"/>
          <w:b/>
          <w:color w:val="000000"/>
          <w:sz w:val="28"/>
          <w:szCs w:val="28"/>
          <w:u w:val="single"/>
        </w:rPr>
        <w:t>Návrh na plnenie kritérií / Identifikačné údaje</w:t>
      </w:r>
    </w:p>
    <w:p w14:paraId="12B27DC2" w14:textId="6453341E" w:rsidR="002A67DC" w:rsidRPr="00E302C7" w:rsidRDefault="002A67DC" w:rsidP="00AF535B">
      <w:pPr>
        <w:autoSpaceDE w:val="0"/>
        <w:autoSpaceDN w:val="0"/>
        <w:adjustRightInd w:val="0"/>
        <w:jc w:val="center"/>
        <w:rPr>
          <w:rFonts w:cstheme="minorHAnsi"/>
          <w:b/>
          <w:iCs/>
          <w:color w:val="000000"/>
        </w:rPr>
      </w:pPr>
      <w:r w:rsidRPr="00E302C7">
        <w:rPr>
          <w:rFonts w:cstheme="minorHAnsi"/>
          <w:b/>
          <w:iCs/>
          <w:color w:val="000000"/>
        </w:rPr>
        <w:t>“</w:t>
      </w:r>
      <w:r w:rsidR="0044575F" w:rsidRPr="00E302C7">
        <w:rPr>
          <w:iCs/>
        </w:rPr>
        <w:t xml:space="preserve"> </w:t>
      </w:r>
      <w:r w:rsidR="005B378D" w:rsidRPr="005B378D">
        <w:rPr>
          <w:rFonts w:cstheme="minorHAnsi"/>
          <w:b/>
          <w:bCs/>
          <w:iCs/>
          <w:color w:val="000000"/>
        </w:rPr>
        <w:t xml:space="preserve">Obstaranie poľnohospodárskej techniky – David Tešla </w:t>
      </w:r>
      <w:r w:rsidRPr="00E302C7">
        <w:rPr>
          <w:rFonts w:cstheme="minorHAnsi"/>
          <w:b/>
          <w:iCs/>
          <w:color w:val="000000"/>
        </w:rPr>
        <w:t>”</w:t>
      </w:r>
    </w:p>
    <w:p w14:paraId="58BDB783" w14:textId="77777777" w:rsidR="00AF535B" w:rsidRPr="00AF535B" w:rsidRDefault="00AF535B" w:rsidP="00AF535B">
      <w:pPr>
        <w:autoSpaceDE w:val="0"/>
        <w:autoSpaceDN w:val="0"/>
        <w:adjustRightInd w:val="0"/>
        <w:jc w:val="center"/>
        <w:rPr>
          <w:rFonts w:cstheme="minorHAnsi"/>
          <w:b/>
          <w:i/>
          <w:color w:val="000000"/>
        </w:rPr>
      </w:pPr>
    </w:p>
    <w:p w14:paraId="648F334C" w14:textId="11C17748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  <w:shd w:val="clear" w:color="auto" w:fill="FFFF00"/>
        </w:rPr>
      </w:pPr>
      <w:r w:rsidRPr="00C568A5">
        <w:rPr>
          <w:rFonts w:cstheme="minorHAnsi"/>
          <w:color w:val="000000"/>
        </w:rPr>
        <w:t>Obchodné meno, názov uchádzača:</w:t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ab/>
        <w:t>.................................................</w:t>
      </w:r>
      <w:r w:rsidRPr="00C568A5">
        <w:rPr>
          <w:rFonts w:cstheme="minorHAnsi"/>
          <w:color w:val="000000"/>
        </w:rPr>
        <w:tab/>
      </w:r>
    </w:p>
    <w:p w14:paraId="64AFD0CF" w14:textId="69C333C2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Adresa, sídlo: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47EA8C1C" w14:textId="692E3A9A" w:rsidR="002A67DC" w:rsidRPr="00C568A5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IČO: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p w14:paraId="0C0DF221" w14:textId="4977F42A" w:rsidR="002A67DC" w:rsidRDefault="002A67DC" w:rsidP="002A67DC">
      <w:pPr>
        <w:autoSpaceDE w:val="0"/>
        <w:autoSpaceDN w:val="0"/>
        <w:adjustRightInd w:val="0"/>
        <w:spacing w:after="0" w:line="480" w:lineRule="auto"/>
        <w:ind w:left="284"/>
        <w:rPr>
          <w:rFonts w:cstheme="minorHAnsi"/>
          <w:color w:val="000000"/>
        </w:rPr>
      </w:pPr>
      <w:r w:rsidRPr="00C568A5">
        <w:rPr>
          <w:rFonts w:cstheme="minorHAnsi"/>
          <w:color w:val="000000"/>
        </w:rPr>
        <w:t>DIČ:</w:t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Pr="00C568A5">
        <w:rPr>
          <w:rFonts w:cstheme="minorHAnsi"/>
          <w:color w:val="000000"/>
        </w:rPr>
        <w:tab/>
      </w:r>
      <w:r w:rsidR="00544811" w:rsidRPr="00C568A5">
        <w:rPr>
          <w:rFonts w:cstheme="minorHAnsi"/>
          <w:color w:val="000000"/>
        </w:rPr>
        <w:tab/>
      </w:r>
      <w:r w:rsidR="000905E8">
        <w:rPr>
          <w:rFonts w:cstheme="minorHAnsi"/>
          <w:color w:val="000000"/>
        </w:rPr>
        <w:t>.................................................</w:t>
      </w:r>
    </w:p>
    <w:tbl>
      <w:tblPr>
        <w:tblStyle w:val="Mriekatabuky"/>
        <w:tblW w:w="0" w:type="auto"/>
        <w:tblInd w:w="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3"/>
        <w:gridCol w:w="3395"/>
      </w:tblGrid>
      <w:tr w:rsidR="000D02B7" w:rsidRPr="00F46EBC" w14:paraId="79ACE01E" w14:textId="77777777" w:rsidTr="00B06E6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15B8500F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Kritérium na vyhodnotenie ponúk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C5C2C2" w:themeFill="background2" w:themeFillShade="D9"/>
          </w:tcPr>
          <w:p w14:paraId="5AE40BFD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Návrh uchádzača na plnenie kritérií</w:t>
            </w:r>
          </w:p>
        </w:tc>
      </w:tr>
      <w:tr w:rsidR="00161A08" w:rsidRPr="00F46EBC" w14:paraId="3AC5EAF9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24F8984" w14:textId="15F79CD7" w:rsidR="00161A08" w:rsidRPr="00F46EBC" w:rsidRDefault="00D37DC8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Traktor s čelným nakladačom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</w:t>
            </w:r>
            <w:r w:rsidR="00432B0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ez DPH)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305B5483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5AE0EB5A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3545C38F" w14:textId="1488E666" w:rsidR="00161A08" w:rsidRPr="00F46EBC" w:rsidRDefault="00D37DC8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Bočná žacia kosa</w:t>
            </w:r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bez DPH)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506C03F7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161A08" w:rsidRPr="00F46EBC" w14:paraId="497DEE80" w14:textId="77777777" w:rsidTr="00161A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bottom w:val="single" w:sz="12" w:space="0" w:color="auto"/>
            </w:tcBorders>
            <w:shd w:val="clear" w:color="auto" w:fill="auto"/>
          </w:tcPr>
          <w:p w14:paraId="784E0E12" w14:textId="1475258B" w:rsidR="00161A08" w:rsidRPr="00F46EBC" w:rsidRDefault="00D37DC8" w:rsidP="00B06E66">
            <w:pPr>
              <w:pStyle w:val="BodyText1"/>
              <w:spacing w:line="288" w:lineRule="auto"/>
              <w:jc w:val="center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Jednorotorový </w:t>
            </w:r>
            <w:proofErr w:type="spellStart"/>
            <w:r w:rsidRPr="00D37DC8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zhrňovač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 xml:space="preserve"> (cena bez DPH)</w:t>
            </w:r>
          </w:p>
        </w:tc>
        <w:tc>
          <w:tcPr>
            <w:tcW w:w="3395" w:type="dxa"/>
            <w:tcBorders>
              <w:bottom w:val="single" w:sz="12" w:space="0" w:color="auto"/>
            </w:tcBorders>
            <w:shd w:val="clear" w:color="auto" w:fill="auto"/>
          </w:tcPr>
          <w:p w14:paraId="657EB8A1" w14:textId="77777777" w:rsidR="00161A08" w:rsidRPr="00F46EBC" w:rsidRDefault="00161A08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</w:p>
        </w:tc>
      </w:tr>
      <w:tr w:rsidR="000D02B7" w:rsidRPr="00F46EBC" w14:paraId="5320A0C9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tcBorders>
              <w:top w:val="single" w:sz="12" w:space="0" w:color="auto"/>
            </w:tcBorders>
            <w:shd w:val="clear" w:color="auto" w:fill="auto"/>
          </w:tcPr>
          <w:p w14:paraId="4CA38E32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</w:t>
            </w: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bez DPH</w:t>
            </w: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FE599" w:themeFill="accent4" w:themeFillTint="66"/>
          </w:tcPr>
          <w:p w14:paraId="3992E324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56910802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auto"/>
          </w:tcPr>
          <w:p w14:paraId="25C52E84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sz w:val="22"/>
                <w:szCs w:val="22"/>
                <w:lang w:val="sk-SK"/>
              </w:rPr>
              <w:t>Výška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18963C39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  <w:tr w:rsidR="000D02B7" w:rsidRPr="00F46EBC" w14:paraId="100F10A4" w14:textId="77777777" w:rsidTr="00B06E6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auto" w:fill="C5E0B3" w:themeFill="accent6" w:themeFillTint="66"/>
          </w:tcPr>
          <w:p w14:paraId="14ED2280" w14:textId="77777777" w:rsidR="000D02B7" w:rsidRPr="00F46EBC" w:rsidRDefault="000D02B7" w:rsidP="00B06E66">
            <w:pPr>
              <w:pStyle w:val="BodyText1"/>
              <w:spacing w:line="288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</w:pPr>
            <w:r w:rsidRPr="00F46EBC"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  <w:t>Celková cena za celý predmet zákazky</w:t>
            </w:r>
            <w:r w:rsidRPr="00F46EBC">
              <w:rPr>
                <w:rFonts w:asciiTheme="minorHAnsi" w:hAnsiTheme="minorHAnsi" w:cstheme="minorHAnsi"/>
                <w:b/>
                <w:sz w:val="22"/>
                <w:szCs w:val="22"/>
                <w:lang w:val="sk-SK"/>
              </w:rPr>
              <w:t xml:space="preserve"> s DPH</w:t>
            </w:r>
          </w:p>
        </w:tc>
        <w:tc>
          <w:tcPr>
            <w:tcW w:w="3395" w:type="dxa"/>
            <w:shd w:val="clear" w:color="auto" w:fill="FFE599" w:themeFill="accent4" w:themeFillTint="66"/>
          </w:tcPr>
          <w:p w14:paraId="68513FF2" w14:textId="77777777" w:rsidR="000D02B7" w:rsidRPr="00F46EBC" w:rsidRDefault="000D02B7" w:rsidP="00B06E66">
            <w:pPr>
              <w:pStyle w:val="BodyText1"/>
              <w:spacing w:line="288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sk-SK"/>
              </w:rPr>
            </w:pPr>
          </w:p>
        </w:tc>
      </w:tr>
    </w:tbl>
    <w:p w14:paraId="154AD151" w14:textId="3BDD0F3C" w:rsidR="002A67DC" w:rsidRDefault="002A67DC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176DD17F" w14:textId="3386FD20" w:rsidR="00933AD9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>
        <w:rPr>
          <w:rFonts w:asciiTheme="minorHAnsi" w:hAnsiTheme="minorHAnsi" w:cstheme="minorHAnsi"/>
          <w:sz w:val="22"/>
          <w:szCs w:val="22"/>
          <w:lang w:val="sk-SK"/>
        </w:rPr>
        <w:t xml:space="preserve">Som / Nie som registrovaný ako 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plátca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 DPH (</w:t>
      </w:r>
      <w:proofErr w:type="spellStart"/>
      <w:r>
        <w:rPr>
          <w:rFonts w:asciiTheme="minorHAnsi" w:hAnsiTheme="minorHAnsi" w:cstheme="minorHAnsi"/>
          <w:sz w:val="22"/>
          <w:szCs w:val="22"/>
          <w:lang w:val="sk-SK"/>
        </w:rPr>
        <w:t>Nehodiace</w:t>
      </w:r>
      <w:proofErr w:type="spellEnd"/>
      <w:r>
        <w:rPr>
          <w:rFonts w:asciiTheme="minorHAnsi" w:hAnsiTheme="minorHAnsi" w:cstheme="minorHAnsi"/>
          <w:sz w:val="22"/>
          <w:szCs w:val="22"/>
          <w:lang w:val="sk-SK"/>
        </w:rPr>
        <w:t xml:space="preserve"> sa prečiarknite)</w:t>
      </w:r>
    </w:p>
    <w:p w14:paraId="28F96DC5" w14:textId="77777777" w:rsidR="00161A08" w:rsidRPr="00C568A5" w:rsidRDefault="00161A08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2A9E43F8" w14:textId="0C522C11" w:rsidR="009552E0" w:rsidRPr="00C568A5" w:rsidRDefault="009552E0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>Dátum:</w:t>
      </w:r>
      <w:r w:rsidR="00544811"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………………….</w:t>
      </w:r>
    </w:p>
    <w:p w14:paraId="60D8E702" w14:textId="77777777" w:rsidR="00544811" w:rsidRPr="00C568A5" w:rsidRDefault="00544811" w:rsidP="002A67DC">
      <w:pPr>
        <w:pStyle w:val="BodyText1"/>
        <w:spacing w:line="288" w:lineRule="auto"/>
        <w:jc w:val="both"/>
        <w:rPr>
          <w:rFonts w:asciiTheme="minorHAnsi" w:hAnsiTheme="minorHAnsi" w:cstheme="minorHAnsi"/>
          <w:sz w:val="22"/>
          <w:szCs w:val="22"/>
          <w:lang w:val="sk-SK"/>
        </w:rPr>
      </w:pPr>
    </w:p>
    <w:p w14:paraId="724CC3AD" w14:textId="1EB5F694" w:rsidR="002A67DC" w:rsidRPr="00C568A5" w:rsidRDefault="00544811" w:rsidP="00544811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4"/>
          <w:szCs w:val="24"/>
          <w:lang w:val="sk-SK"/>
        </w:rPr>
      </w:pPr>
      <w:r w:rsidRPr="00C568A5">
        <w:rPr>
          <w:rFonts w:asciiTheme="minorHAnsi" w:hAnsiTheme="minorHAnsi" w:cstheme="minorHAnsi"/>
          <w:sz w:val="24"/>
          <w:szCs w:val="24"/>
          <w:lang w:val="sk-SK"/>
        </w:rPr>
        <w:t>…………….</w:t>
      </w:r>
      <w:r w:rsidR="002A67DC" w:rsidRPr="00C568A5">
        <w:rPr>
          <w:rFonts w:asciiTheme="minorHAnsi" w:hAnsiTheme="minorHAnsi" w:cstheme="minorHAnsi"/>
          <w:sz w:val="24"/>
          <w:szCs w:val="24"/>
          <w:lang w:val="sk-SK"/>
        </w:rPr>
        <w:t>…………………………………..</w:t>
      </w:r>
    </w:p>
    <w:p w14:paraId="05FBA6FB" w14:textId="77777777" w:rsidR="002A67DC" w:rsidRPr="00C568A5" w:rsidRDefault="002A67DC" w:rsidP="00C568A5">
      <w:pPr>
        <w:pStyle w:val="BodyText1"/>
        <w:spacing w:line="288" w:lineRule="auto"/>
        <w:ind w:left="3540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Meno, priezvisko, tituly </w:t>
      </w:r>
    </w:p>
    <w:p w14:paraId="517F1035" w14:textId="4E45BA5E" w:rsidR="00EF1C76" w:rsidRDefault="00C568A5" w:rsidP="00EF1C76">
      <w:pPr>
        <w:pStyle w:val="BodyText1"/>
        <w:spacing w:line="288" w:lineRule="auto"/>
        <w:ind w:left="4248" w:firstLine="708"/>
        <w:jc w:val="center"/>
        <w:rPr>
          <w:rFonts w:asciiTheme="minorHAnsi" w:hAnsiTheme="minorHAnsi" w:cstheme="minorHAnsi"/>
          <w:sz w:val="22"/>
          <w:szCs w:val="22"/>
          <w:lang w:val="sk-SK"/>
        </w:rPr>
      </w:pPr>
      <w:r w:rsidRPr="00C568A5">
        <w:rPr>
          <w:rFonts w:asciiTheme="minorHAnsi" w:hAnsiTheme="minorHAnsi" w:cstheme="minorHAnsi"/>
          <w:sz w:val="22"/>
          <w:szCs w:val="22"/>
          <w:lang w:val="sk-SK"/>
        </w:rPr>
        <w:t xml:space="preserve">   </w:t>
      </w:r>
      <w:r w:rsidR="002A67DC" w:rsidRPr="00C568A5">
        <w:rPr>
          <w:rFonts w:asciiTheme="minorHAnsi" w:hAnsiTheme="minorHAnsi" w:cstheme="minorHAnsi"/>
          <w:sz w:val="22"/>
          <w:szCs w:val="22"/>
          <w:lang w:val="sk-SK"/>
        </w:rPr>
        <w:t>štatutárneho orgánu uchádzača</w:t>
      </w:r>
      <w:r w:rsidR="002A67DC" w:rsidRPr="00C568A5">
        <w:rPr>
          <w:rStyle w:val="Odkaznapoznmkupodiarou"/>
          <w:rFonts w:asciiTheme="minorHAnsi" w:hAnsiTheme="minorHAnsi" w:cstheme="minorHAnsi"/>
          <w:sz w:val="22"/>
          <w:szCs w:val="22"/>
          <w:lang w:val="sk-SK"/>
        </w:rPr>
        <w:footnoteReference w:id="1"/>
      </w:r>
    </w:p>
    <w:p w14:paraId="28D15539" w14:textId="77777777" w:rsidR="00EF1C76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p w14:paraId="1D3B92D1" w14:textId="77777777" w:rsidR="00EF1C76" w:rsidRPr="00C568A5" w:rsidRDefault="00EF1C76" w:rsidP="00EF1C76">
      <w:pPr>
        <w:pStyle w:val="BodyText1"/>
        <w:spacing w:line="288" w:lineRule="auto"/>
        <w:rPr>
          <w:rFonts w:asciiTheme="minorHAnsi" w:hAnsiTheme="minorHAnsi" w:cstheme="minorHAnsi"/>
          <w:sz w:val="22"/>
          <w:szCs w:val="22"/>
          <w:lang w:val="sk-SK"/>
        </w:rPr>
      </w:pPr>
    </w:p>
    <w:sectPr w:rsidR="00EF1C76" w:rsidRPr="00C568A5" w:rsidSect="003D391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C4ECB" w14:textId="77777777" w:rsidR="0066461B" w:rsidRDefault="0066461B" w:rsidP="00F270E9">
      <w:pPr>
        <w:spacing w:after="0" w:line="240" w:lineRule="auto"/>
      </w:pPr>
      <w:r>
        <w:separator/>
      </w:r>
    </w:p>
  </w:endnote>
  <w:endnote w:type="continuationSeparator" w:id="0">
    <w:p w14:paraId="10ADA29E" w14:textId="77777777" w:rsidR="0066461B" w:rsidRDefault="0066461B" w:rsidP="00F270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DC366" w14:textId="77777777" w:rsidR="00796071" w:rsidRDefault="0079607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CDE37" w14:textId="77777777" w:rsidR="00796071" w:rsidRDefault="0079607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296D8" w14:textId="77777777" w:rsidR="00796071" w:rsidRDefault="0079607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7EB56" w14:textId="77777777" w:rsidR="0066461B" w:rsidRDefault="0066461B" w:rsidP="00F270E9">
      <w:pPr>
        <w:spacing w:after="0" w:line="240" w:lineRule="auto"/>
      </w:pPr>
      <w:r>
        <w:separator/>
      </w:r>
    </w:p>
  </w:footnote>
  <w:footnote w:type="continuationSeparator" w:id="0">
    <w:p w14:paraId="6D908CF1" w14:textId="77777777" w:rsidR="0066461B" w:rsidRDefault="0066461B" w:rsidP="00F270E9">
      <w:pPr>
        <w:spacing w:after="0" w:line="240" w:lineRule="auto"/>
      </w:pPr>
      <w:r>
        <w:continuationSeparator/>
      </w:r>
    </w:p>
  </w:footnote>
  <w:footnote w:id="1">
    <w:p w14:paraId="4FDCC717" w14:textId="77777777" w:rsidR="002A67DC" w:rsidRPr="00821D4C" w:rsidRDefault="002A67DC" w:rsidP="002A67DC">
      <w:pPr>
        <w:pStyle w:val="Textpoznmkypodiarou"/>
      </w:pPr>
      <w:r>
        <w:rPr>
          <w:rStyle w:val="Odkaznapoznmkupodiarou"/>
        </w:rPr>
        <w:footnoteRef/>
      </w:r>
      <w: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458AC" w14:textId="77777777" w:rsidR="00796071" w:rsidRDefault="0079607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BFF143" w14:textId="77777777" w:rsidR="00F270E9" w:rsidRDefault="00F270E9">
    <w:pPr>
      <w:pStyle w:val="Hlavika"/>
    </w:pPr>
    <w:r w:rsidRPr="002A690B">
      <w:rPr>
        <w:noProof/>
        <w:lang w:eastAsia="sk-SK"/>
      </w:rPr>
      <w:drawing>
        <wp:inline distT="0" distB="0" distL="0" distR="0" wp14:anchorId="5AC27E44" wp14:editId="7272EE70">
          <wp:extent cx="5759450" cy="401955"/>
          <wp:effectExtent l="0" t="0" r="0" b="0"/>
          <wp:docPr id="5" name="Obrázok 5" descr="troj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roj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01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C8172" w14:textId="2FC3C735" w:rsidR="00BD6803" w:rsidRDefault="00862884" w:rsidP="00EF4358">
    <w:pPr>
      <w:pStyle w:val="Hlavika"/>
      <w:jc w:val="center"/>
      <w:rPr>
        <w:rFonts w:cstheme="minorHAnsi"/>
        <w:b/>
        <w:sz w:val="28"/>
        <w:szCs w:val="28"/>
      </w:rPr>
    </w:pPr>
    <w:r w:rsidRPr="00862884">
      <w:rPr>
        <w:rFonts w:cstheme="minorHAnsi"/>
        <w:b/>
        <w:sz w:val="28"/>
        <w:szCs w:val="28"/>
      </w:rPr>
      <w:t>David Tešla</w:t>
    </w:r>
  </w:p>
  <w:p w14:paraId="6B4D8B70" w14:textId="1BDC7F73" w:rsidR="00C568A5" w:rsidRDefault="001363A5" w:rsidP="00EF4358">
    <w:pPr>
      <w:pStyle w:val="Hlavika"/>
      <w:jc w:val="center"/>
      <w:rPr>
        <w:rFonts w:cstheme="minorHAnsi"/>
        <w:b/>
        <w:sz w:val="24"/>
        <w:szCs w:val="24"/>
      </w:rPr>
    </w:pPr>
    <w:r w:rsidRPr="001363A5">
      <w:rPr>
        <w:rFonts w:cstheme="minorHAnsi"/>
        <w:b/>
        <w:sz w:val="28"/>
        <w:szCs w:val="28"/>
      </w:rPr>
      <w:t>Mierová 1086/1, 064 01 Stará Ľubovňa</w:t>
    </w:r>
    <w:r w:rsidR="005F44EF">
      <w:rPr>
        <w:rFonts w:cstheme="minorHAnsi"/>
        <w:b/>
        <w:sz w:val="28"/>
        <w:szCs w:val="28"/>
      </w:rPr>
      <w:t xml:space="preserve">, IČO: </w:t>
    </w:r>
    <w:r w:rsidR="005F44EF" w:rsidRPr="005F44EF">
      <w:rPr>
        <w:rFonts w:cstheme="minorHAnsi"/>
        <w:b/>
        <w:sz w:val="28"/>
        <w:szCs w:val="28"/>
      </w:rPr>
      <w:t>47331071</w:t>
    </w:r>
  </w:p>
  <w:p w14:paraId="7CE65BEC" w14:textId="147CD837" w:rsidR="00CF3954" w:rsidRDefault="00CF3954" w:rsidP="00CF3954">
    <w:pPr>
      <w:pStyle w:val="Hlavika"/>
      <w:jc w:val="center"/>
      <w:rPr>
        <w:rFonts w:cstheme="minorHAnsi"/>
        <w:b/>
        <w:sz w:val="24"/>
        <w:szCs w:val="24"/>
      </w:rPr>
    </w:pPr>
    <w:r>
      <w:rPr>
        <w:rFonts w:cstheme="minorHAnsi"/>
        <w:b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47F852F" wp14:editId="72C89DFB">
              <wp:simplePos x="0" y="0"/>
              <wp:positionH relativeFrom="column">
                <wp:posOffset>-52070</wp:posOffset>
              </wp:positionH>
              <wp:positionV relativeFrom="paragraph">
                <wp:posOffset>107315</wp:posOffset>
              </wp:positionV>
              <wp:extent cx="5810250" cy="0"/>
              <wp:effectExtent l="0" t="0" r="0" b="0"/>
              <wp:wrapNone/>
              <wp:docPr id="1" name="Rovná spojnic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du="http://schemas.microsoft.com/office/word/2023/wordml/word16du">
          <w:pict>
            <v:line w14:anchorId="79293014" id="Rovná spojnica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1pt,8.45pt" to="453.4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" strokecolor="#5b9bd5 [3204]" strokeweight=".5pt">
              <v:stroke joinstyle="miter"/>
            </v:line>
          </w:pict>
        </mc:Fallback>
      </mc:AlternateContent>
    </w:r>
  </w:p>
  <w:p w14:paraId="2F8071AA" w14:textId="77777777" w:rsidR="00CF3954" w:rsidRPr="00CF3954" w:rsidRDefault="00CF3954" w:rsidP="00CF3954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388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70E9"/>
    <w:rsid w:val="00055F4A"/>
    <w:rsid w:val="000905E8"/>
    <w:rsid w:val="0009509B"/>
    <w:rsid w:val="000A211D"/>
    <w:rsid w:val="000D02B7"/>
    <w:rsid w:val="000E573B"/>
    <w:rsid w:val="001118B9"/>
    <w:rsid w:val="0012755C"/>
    <w:rsid w:val="001363A5"/>
    <w:rsid w:val="00143409"/>
    <w:rsid w:val="00161A08"/>
    <w:rsid w:val="00173E9D"/>
    <w:rsid w:val="00187802"/>
    <w:rsid w:val="001F4E28"/>
    <w:rsid w:val="002165C3"/>
    <w:rsid w:val="00227146"/>
    <w:rsid w:val="002349F9"/>
    <w:rsid w:val="002364E8"/>
    <w:rsid w:val="00253A5F"/>
    <w:rsid w:val="002A4BE0"/>
    <w:rsid w:val="002A67DC"/>
    <w:rsid w:val="002D4457"/>
    <w:rsid w:val="002F062B"/>
    <w:rsid w:val="00305B14"/>
    <w:rsid w:val="00391A08"/>
    <w:rsid w:val="003928AF"/>
    <w:rsid w:val="003C07B8"/>
    <w:rsid w:val="003D391D"/>
    <w:rsid w:val="00410B9D"/>
    <w:rsid w:val="00432B08"/>
    <w:rsid w:val="0044575F"/>
    <w:rsid w:val="00456329"/>
    <w:rsid w:val="00460335"/>
    <w:rsid w:val="004725CD"/>
    <w:rsid w:val="004830E1"/>
    <w:rsid w:val="004C70E0"/>
    <w:rsid w:val="00507D36"/>
    <w:rsid w:val="00544811"/>
    <w:rsid w:val="005551EA"/>
    <w:rsid w:val="00573112"/>
    <w:rsid w:val="00591354"/>
    <w:rsid w:val="005B378D"/>
    <w:rsid w:val="005B7007"/>
    <w:rsid w:val="005F44EF"/>
    <w:rsid w:val="00602FA9"/>
    <w:rsid w:val="00607E99"/>
    <w:rsid w:val="0062541E"/>
    <w:rsid w:val="00636910"/>
    <w:rsid w:val="0066461B"/>
    <w:rsid w:val="00690515"/>
    <w:rsid w:val="006A6FF4"/>
    <w:rsid w:val="006C31B4"/>
    <w:rsid w:val="006E416E"/>
    <w:rsid w:val="00712051"/>
    <w:rsid w:val="007136E8"/>
    <w:rsid w:val="00741C6A"/>
    <w:rsid w:val="0075387A"/>
    <w:rsid w:val="00790399"/>
    <w:rsid w:val="00796071"/>
    <w:rsid w:val="007B00CB"/>
    <w:rsid w:val="00811EB7"/>
    <w:rsid w:val="00862884"/>
    <w:rsid w:val="00873486"/>
    <w:rsid w:val="0091383A"/>
    <w:rsid w:val="00915674"/>
    <w:rsid w:val="00933AD9"/>
    <w:rsid w:val="009552E0"/>
    <w:rsid w:val="00991E4C"/>
    <w:rsid w:val="009B19FF"/>
    <w:rsid w:val="009E1DD7"/>
    <w:rsid w:val="00A11F80"/>
    <w:rsid w:val="00A613E4"/>
    <w:rsid w:val="00A64F93"/>
    <w:rsid w:val="00A658F9"/>
    <w:rsid w:val="00AA41CB"/>
    <w:rsid w:val="00AA7E2F"/>
    <w:rsid w:val="00AB1B22"/>
    <w:rsid w:val="00AF535B"/>
    <w:rsid w:val="00B006AB"/>
    <w:rsid w:val="00B22487"/>
    <w:rsid w:val="00B35B86"/>
    <w:rsid w:val="00B4225D"/>
    <w:rsid w:val="00B44733"/>
    <w:rsid w:val="00B726A3"/>
    <w:rsid w:val="00B87FC6"/>
    <w:rsid w:val="00BA3BE8"/>
    <w:rsid w:val="00BA7D62"/>
    <w:rsid w:val="00BA7E20"/>
    <w:rsid w:val="00BD2982"/>
    <w:rsid w:val="00BD6803"/>
    <w:rsid w:val="00BE77F2"/>
    <w:rsid w:val="00C318AE"/>
    <w:rsid w:val="00C568A5"/>
    <w:rsid w:val="00CA185A"/>
    <w:rsid w:val="00CC13FA"/>
    <w:rsid w:val="00CF261C"/>
    <w:rsid w:val="00CF3954"/>
    <w:rsid w:val="00D07B0A"/>
    <w:rsid w:val="00D37DC8"/>
    <w:rsid w:val="00D52358"/>
    <w:rsid w:val="00D878FD"/>
    <w:rsid w:val="00DB73D5"/>
    <w:rsid w:val="00E0301C"/>
    <w:rsid w:val="00E302C7"/>
    <w:rsid w:val="00E40186"/>
    <w:rsid w:val="00E46B2A"/>
    <w:rsid w:val="00EB735F"/>
    <w:rsid w:val="00EF1C76"/>
    <w:rsid w:val="00EF3FA1"/>
    <w:rsid w:val="00EF4358"/>
    <w:rsid w:val="00F270E9"/>
    <w:rsid w:val="00F460F6"/>
    <w:rsid w:val="00F46EBC"/>
    <w:rsid w:val="00F55633"/>
    <w:rsid w:val="00F73E16"/>
    <w:rsid w:val="00FB693A"/>
    <w:rsid w:val="00FF6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A9AAD2"/>
  <w15:chartTrackingRefBased/>
  <w15:docId w15:val="{BDDC1DD4-D8DC-4FCF-B25F-8C8FDBEFA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pPr>
      <w:spacing w:after="0" w:line="240" w:lineRule="auto"/>
    </w:pPr>
    <w:rPr>
      <w:rFonts w:ascii="Arial" w:eastAsia="Times New Roman" w:hAnsi="Arial" w:cs="Times New Roman"/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52E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52E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52E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52E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52E0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120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20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131</Words>
  <Characters>752</Characters>
  <Application>Microsoft Office Word</Application>
  <DocSecurity>0</DocSecurity>
  <Lines>6</Lines>
  <Paragraphs>1</Paragraphs>
  <ScaleCrop>false</ScaleCrop>
  <Company>MVSR</Company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 Kučerková</dc:creator>
  <cp:keywords/>
  <dc:description/>
  <cp:lastModifiedBy>Július Fedáš</cp:lastModifiedBy>
  <cp:revision>109</cp:revision>
  <dcterms:created xsi:type="dcterms:W3CDTF">2021-03-12T12:09:00Z</dcterms:created>
  <dcterms:modified xsi:type="dcterms:W3CDTF">2023-07-09T19:12:00Z</dcterms:modified>
</cp:coreProperties>
</file>