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FC9B2CF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497C7A" w:rsidRPr="00497C7A">
        <w:rPr>
          <w:rFonts w:ascii="Calibri" w:eastAsia="Calibri" w:hAnsi="Calibri"/>
          <w:b/>
          <w:bCs/>
          <w:sz w:val="22"/>
          <w:szCs w:val="22"/>
          <w:lang w:eastAsia="en-US"/>
        </w:rPr>
        <w:t>Energetické nápoje na báze liečivých rastlín a ovocia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611AB5E5" w:rsidR="00BB7F3B" w:rsidRPr="00A2141B" w:rsidRDefault="00ED6266" w:rsidP="00F47145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Spotrebný materiál </w:t>
      </w:r>
      <w:r w:rsidR="00F4714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–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laboratórneho </w:t>
      </w:r>
      <w:r w:rsidR="00F4714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spotrebného materiálu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497C7A" w:rsidRPr="00497C7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Energetické nápoje na báze liečivých rastlín a ovocia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4365E28B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F4714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laboratórny materiál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5ECE7DAF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47145">
        <w:rPr>
          <w:rFonts w:asciiTheme="minorHAnsi" w:hAnsiTheme="minorHAnsi" w:cstheme="minorHAnsi"/>
          <w:iCs/>
          <w:sz w:val="22"/>
          <w:szCs w:val="22"/>
        </w:rPr>
        <w:t>Na základe existujúcich kúpnych zmlúv generálneho partnera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06C159D6" w:rsidR="00ED6266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F47145">
        <w:rPr>
          <w:rFonts w:ascii="Calibri" w:eastAsia="Calibri" w:hAnsi="Calibri"/>
          <w:sz w:val="22"/>
          <w:szCs w:val="22"/>
          <w:lang w:eastAsia="en-US"/>
        </w:rPr>
        <w:t>na základe už realizovaného VO v zmysle priložených kúpnych zmlúv</w:t>
      </w:r>
      <w:r w:rsidR="00BF6BE3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125CF08E" w14:textId="37B7193E" w:rsidR="00BF6BE3" w:rsidRDefault="00BF6BE3" w:rsidP="00BF6BE3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Spoločnosť ITES Vranov s.r.o. – NI/1-217/2023/SPU</w:t>
      </w:r>
    </w:p>
    <w:p w14:paraId="138D05B2" w14:textId="40744343" w:rsidR="00E25ACD" w:rsidRPr="00BF6BE3" w:rsidRDefault="00E25ACD" w:rsidP="00BF6BE3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Spoločnosť Ites Vranov – NI/1-603/2022/SPU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6F58D7E4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637A24">
        <w:rPr>
          <w:rFonts w:asciiTheme="minorHAnsi" w:hAnsiTheme="minorHAnsi" w:cstheme="minorHAnsi"/>
          <w:b/>
          <w:bCs/>
          <w:iCs/>
          <w:sz w:val="22"/>
          <w:szCs w:val="22"/>
        </w:rPr>
        <w:t>6 407,91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</w:t>
      </w:r>
      <w:r w:rsidR="00134FF1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DPH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0CD38C49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0435F">
        <w:rPr>
          <w:rFonts w:ascii="Calibri" w:eastAsia="Calibri" w:hAnsi="Calibri"/>
          <w:sz w:val="22"/>
          <w:szCs w:val="22"/>
          <w:lang w:eastAsia="en-US"/>
        </w:rPr>
        <w:t>30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1E6107F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134FF1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00A904F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29681523" w14:textId="65BF6C7C" w:rsid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49F7EB2B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3FCDDE03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2126B701" w14:textId="77777777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7EF891F8" w14:textId="6691B28F" w:rsidR="00637A2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637A24">
        <w:drawing>
          <wp:inline distT="0" distB="0" distL="0" distR="0" wp14:anchorId="25C6AA56" wp14:editId="7DC1F503">
            <wp:extent cx="5759450" cy="5436235"/>
            <wp:effectExtent l="0" t="0" r="0" b="0"/>
            <wp:docPr id="123881561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3765" w14:textId="77777777" w:rsidR="00637A24" w:rsidRPr="00E07994" w:rsidRDefault="00637A2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637A24" w:rsidRPr="00E0799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161" w14:textId="77777777" w:rsidR="00F314C7" w:rsidRDefault="00F314C7" w:rsidP="009C7016">
      <w:r>
        <w:separator/>
      </w:r>
    </w:p>
  </w:endnote>
  <w:endnote w:type="continuationSeparator" w:id="0">
    <w:p w14:paraId="7E5DBB85" w14:textId="77777777" w:rsidR="00F314C7" w:rsidRDefault="00F314C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A675" w14:textId="77777777" w:rsidR="00F314C7" w:rsidRDefault="00F314C7" w:rsidP="009C7016">
      <w:r>
        <w:separator/>
      </w:r>
    </w:p>
  </w:footnote>
  <w:footnote w:type="continuationSeparator" w:id="0">
    <w:p w14:paraId="7C8EB067" w14:textId="77777777" w:rsidR="00F314C7" w:rsidRDefault="00F314C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CE70F1"/>
    <w:multiLevelType w:val="hybridMultilevel"/>
    <w:tmpl w:val="4C1E9C90"/>
    <w:lvl w:ilvl="0" w:tplc="DD06C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8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982930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4FF1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6798B"/>
    <w:rsid w:val="00494EF8"/>
    <w:rsid w:val="00496379"/>
    <w:rsid w:val="004963D2"/>
    <w:rsid w:val="00497C7A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3B93"/>
    <w:rsid w:val="00625FB3"/>
    <w:rsid w:val="00637A24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E52F3"/>
    <w:rsid w:val="00BF56A9"/>
    <w:rsid w:val="00BF6BE3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5ACD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314C7"/>
    <w:rsid w:val="00F41F25"/>
    <w:rsid w:val="00F45B3D"/>
    <w:rsid w:val="00F47145"/>
    <w:rsid w:val="00F925FB"/>
    <w:rsid w:val="00F94498"/>
    <w:rsid w:val="00F94975"/>
    <w:rsid w:val="00F94B3D"/>
    <w:rsid w:val="00FA2C1A"/>
    <w:rsid w:val="00FC7B86"/>
    <w:rsid w:val="20FB677B"/>
    <w:rsid w:val="333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12</cp:revision>
  <cp:lastPrinted>2021-07-20T15:27:00Z</cp:lastPrinted>
  <dcterms:created xsi:type="dcterms:W3CDTF">2023-07-30T15:17:00Z</dcterms:created>
  <dcterms:modified xsi:type="dcterms:W3CDTF">2023-07-31T11:55:00Z</dcterms:modified>
</cp:coreProperties>
</file>