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A27231" w:rsidRDefault="00A27231" w:rsidP="001448E2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7231">
              <w:rPr>
                <w:rFonts w:ascii="Times New Roman" w:hAnsi="Times New Roman"/>
                <w:b/>
              </w:rPr>
              <w:t xml:space="preserve">Krytý bazén Znojmo – Louka – </w:t>
            </w:r>
            <w:r w:rsidR="001871FF" w:rsidRPr="001871FF">
              <w:rPr>
                <w:rFonts w:ascii="Times New Roman" w:hAnsi="Times New Roman"/>
                <w:b/>
              </w:rPr>
              <w:t>interiér/informační systém</w:t>
            </w:r>
            <w:r w:rsidR="00D47DC8">
              <w:rPr>
                <w:rFonts w:ascii="Times New Roman" w:hAnsi="Times New Roman"/>
                <w:b/>
              </w:rPr>
              <w:t xml:space="preserve"> - opakované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345D9D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Ing. Ivana Solařová - </w:t>
            </w:r>
            <w:r w:rsidRPr="00345D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starostka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24B10"/>
    <w:rsid w:val="000B09F9"/>
    <w:rsid w:val="00112166"/>
    <w:rsid w:val="001210A4"/>
    <w:rsid w:val="001448E2"/>
    <w:rsid w:val="00145193"/>
    <w:rsid w:val="0014613B"/>
    <w:rsid w:val="001871FF"/>
    <w:rsid w:val="00194818"/>
    <w:rsid w:val="001A7FA5"/>
    <w:rsid w:val="0021286C"/>
    <w:rsid w:val="00223546"/>
    <w:rsid w:val="00345D9D"/>
    <w:rsid w:val="00382A36"/>
    <w:rsid w:val="00387A98"/>
    <w:rsid w:val="00402847"/>
    <w:rsid w:val="004B6AA4"/>
    <w:rsid w:val="004B7B48"/>
    <w:rsid w:val="004D77E5"/>
    <w:rsid w:val="00535359"/>
    <w:rsid w:val="005943EA"/>
    <w:rsid w:val="00642D77"/>
    <w:rsid w:val="00691FBB"/>
    <w:rsid w:val="007528FF"/>
    <w:rsid w:val="0081149F"/>
    <w:rsid w:val="00846813"/>
    <w:rsid w:val="00854B3C"/>
    <w:rsid w:val="00892095"/>
    <w:rsid w:val="00A27231"/>
    <w:rsid w:val="00A821AE"/>
    <w:rsid w:val="00AE1A85"/>
    <w:rsid w:val="00B116AA"/>
    <w:rsid w:val="00B376F7"/>
    <w:rsid w:val="00BC4A83"/>
    <w:rsid w:val="00BF38AC"/>
    <w:rsid w:val="00C12E4C"/>
    <w:rsid w:val="00CD31FF"/>
    <w:rsid w:val="00D47DC8"/>
    <w:rsid w:val="00DD4427"/>
    <w:rsid w:val="00E170A5"/>
    <w:rsid w:val="00E45369"/>
    <w:rsid w:val="00E53503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34</cp:revision>
  <dcterms:created xsi:type="dcterms:W3CDTF">2013-11-04T07:11:00Z</dcterms:created>
  <dcterms:modified xsi:type="dcterms:W3CDTF">2023-07-27T07:45:00Z</dcterms:modified>
</cp:coreProperties>
</file>