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9DAD" w14:textId="77777777" w:rsidR="00BB01FF" w:rsidRDefault="00E3379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</w:t>
      </w:r>
      <w:r w:rsidR="00374FF6" w:rsidRPr="00374FF6">
        <w:rPr>
          <w:rFonts w:cstheme="minorHAnsi"/>
          <w:b/>
          <w:sz w:val="24"/>
        </w:rPr>
        <w:t>Technická špecifikácia objektov</w:t>
      </w:r>
    </w:p>
    <w:p w14:paraId="198AD070" w14:textId="77777777" w:rsidR="00374FF6" w:rsidRDefault="00374FF6">
      <w:pPr>
        <w:rPr>
          <w:rFonts w:cstheme="minorHAnsi"/>
          <w:b/>
          <w:sz w:val="24"/>
          <w:u w:val="single"/>
        </w:rPr>
      </w:pPr>
      <w:r w:rsidRPr="00374FF6">
        <w:rPr>
          <w:rFonts w:cstheme="minorHAnsi"/>
          <w:b/>
          <w:sz w:val="24"/>
          <w:u w:val="single"/>
        </w:rPr>
        <w:t xml:space="preserve">Časť 3: hraničné priechody </w:t>
      </w:r>
      <w:r w:rsidR="00592952">
        <w:rPr>
          <w:rFonts w:cstheme="minorHAnsi"/>
          <w:b/>
          <w:sz w:val="24"/>
          <w:u w:val="single"/>
        </w:rPr>
        <w:t>–</w:t>
      </w:r>
      <w:proofErr w:type="spellStart"/>
      <w:r w:rsidR="001E41C8">
        <w:rPr>
          <w:rFonts w:cstheme="minorHAnsi"/>
          <w:b/>
          <w:sz w:val="24"/>
          <w:u w:val="single"/>
        </w:rPr>
        <w:t>I</w:t>
      </w:r>
      <w:r w:rsidR="00592952">
        <w:rPr>
          <w:rFonts w:cstheme="minorHAnsi"/>
          <w:b/>
          <w:sz w:val="24"/>
          <w:u w:val="single"/>
        </w:rPr>
        <w:t>nformačno</w:t>
      </w:r>
      <w:proofErr w:type="spellEnd"/>
      <w:r w:rsidR="00592952">
        <w:rPr>
          <w:rFonts w:cstheme="minorHAnsi"/>
          <w:b/>
          <w:sz w:val="24"/>
          <w:u w:val="single"/>
        </w:rPr>
        <w:t xml:space="preserve"> predajné</w:t>
      </w:r>
      <w:r w:rsidRPr="00374FF6">
        <w:rPr>
          <w:rFonts w:cstheme="minorHAnsi"/>
          <w:b/>
          <w:sz w:val="24"/>
          <w:u w:val="single"/>
        </w:rPr>
        <w:t xml:space="preserve"> miest</w:t>
      </w:r>
      <w:r w:rsidR="00592952">
        <w:rPr>
          <w:rFonts w:cstheme="minorHAnsi"/>
          <w:b/>
          <w:sz w:val="24"/>
          <w:u w:val="single"/>
        </w:rPr>
        <w:t>a</w:t>
      </w:r>
      <w:r>
        <w:rPr>
          <w:rFonts w:cstheme="minorHAnsi"/>
          <w:b/>
          <w:sz w:val="24"/>
          <w:u w:val="single"/>
        </w:rPr>
        <w:t>:</w:t>
      </w:r>
    </w:p>
    <w:p w14:paraId="7D6B2350" w14:textId="77777777" w:rsidR="002A73F7" w:rsidRPr="00960881" w:rsidRDefault="002A73F7" w:rsidP="002A73F7">
      <w:pPr>
        <w:pStyle w:val="Odsekzoznamu"/>
        <w:spacing w:after="0" w:line="240" w:lineRule="auto"/>
        <w:ind w:left="0"/>
        <w:jc w:val="right"/>
        <w:rPr>
          <w:rFonts w:ascii="Calibri" w:hAnsi="Calibri" w:cs="Calibri"/>
        </w:rPr>
      </w:pPr>
      <w:r w:rsidRPr="00960881">
        <w:rPr>
          <w:rFonts w:ascii="Calibri" w:hAnsi="Calibri" w:cs="Calibri"/>
        </w:rPr>
        <w:t>Objekt č. 1</w:t>
      </w:r>
      <w:r w:rsidR="00B15C3A" w:rsidRPr="00960881">
        <w:rPr>
          <w:rFonts w:ascii="Calibri" w:hAnsi="Calibri" w:cs="Calibri"/>
        </w:rPr>
        <w:t xml:space="preserve"> 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2A73F7" w:rsidRPr="00C30B82" w14:paraId="572FEC24" w14:textId="77777777" w:rsidTr="00E33792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14:paraId="1236B0F9" w14:textId="323E9CF2" w:rsidR="002A73F7" w:rsidRPr="00817214" w:rsidRDefault="002A73F7" w:rsidP="00592952">
            <w:pPr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Hraničný priechod Jarovce</w:t>
            </w:r>
            <w:r w:rsidR="00592952">
              <w:rPr>
                <w:rFonts w:cstheme="minorHAnsi"/>
                <w:b/>
              </w:rPr>
              <w:t xml:space="preserve"> </w:t>
            </w:r>
            <w:r w:rsidR="00756579">
              <w:rPr>
                <w:rFonts w:cstheme="minorHAnsi"/>
                <w:b/>
              </w:rPr>
              <w:t>–</w:t>
            </w:r>
            <w:r w:rsidR="00592952">
              <w:rPr>
                <w:rFonts w:cstheme="minorHAnsi"/>
                <w:b/>
              </w:rPr>
              <w:t xml:space="preserve"> Informačno</w:t>
            </w:r>
            <w:r w:rsidR="00756579">
              <w:rPr>
                <w:rFonts w:cstheme="minorHAnsi"/>
                <w:b/>
              </w:rPr>
              <w:t>-</w:t>
            </w:r>
            <w:r w:rsidR="00592952">
              <w:rPr>
                <w:rFonts w:cstheme="minorHAnsi"/>
                <w:b/>
              </w:rPr>
              <w:t xml:space="preserve">predajné </w:t>
            </w:r>
            <w:r w:rsidR="007C2306">
              <w:rPr>
                <w:rFonts w:cstheme="minorHAnsi"/>
                <w:b/>
              </w:rPr>
              <w:t>miest</w:t>
            </w:r>
            <w:r w:rsidR="00756579">
              <w:rPr>
                <w:rFonts w:cstheme="minorHAnsi"/>
                <w:b/>
              </w:rPr>
              <w:t>o</w:t>
            </w:r>
          </w:p>
        </w:tc>
      </w:tr>
      <w:tr w:rsidR="00E720DD" w:rsidRPr="00C30B82" w14:paraId="0F4881E7" w14:textId="77777777" w:rsidTr="00E720DD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14:paraId="6482F6F2" w14:textId="77777777" w:rsidR="00E720DD" w:rsidRPr="00526F58" w:rsidRDefault="00E720DD" w:rsidP="00E720DD">
            <w:pPr>
              <w:ind w:left="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Hraničný priechod ĽS</w:t>
            </w:r>
          </w:p>
        </w:tc>
      </w:tr>
      <w:tr w:rsidR="00E47435" w:rsidRPr="00C30B82" w14:paraId="5473DA64" w14:textId="77777777" w:rsidTr="00E47435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6BAC222E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  <w:r w:rsidR="00E720D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45A81F71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5DCB1F12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E47435" w:rsidRPr="00C30B82" w14:paraId="2E4C4F22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7B8E1AE5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14:paraId="15AACAF7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4391E4D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</w:tr>
      <w:tr w:rsidR="00E47435" w:rsidRPr="00C30B82" w14:paraId="16EAFCB6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4084990D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vAlign w:val="center"/>
          </w:tcPr>
          <w:p w14:paraId="39F06F6D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7EF6B0F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</w:tr>
      <w:tr w:rsidR="00E47435" w:rsidRPr="00C30B82" w14:paraId="05606BE3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4FED98EC" w14:textId="77777777" w:rsidR="00E47435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vAlign w:val="center"/>
          </w:tcPr>
          <w:p w14:paraId="69108886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3A526102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</w:tr>
      <w:tr w:rsidR="00E47435" w:rsidRPr="00C30B82" w14:paraId="7E725108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5F1794FE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vAlign w:val="center"/>
          </w:tcPr>
          <w:p w14:paraId="26BBB096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09723BF1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10,27</w:t>
            </w:r>
          </w:p>
        </w:tc>
      </w:tr>
      <w:tr w:rsidR="00E47435" w:rsidRPr="00C30B82" w14:paraId="4EA2DF11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029BA0DD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Chodník</w:t>
            </w:r>
          </w:p>
        </w:tc>
        <w:tc>
          <w:tcPr>
            <w:tcW w:w="1977" w:type="dxa"/>
            <w:vAlign w:val="center"/>
          </w:tcPr>
          <w:p w14:paraId="2776E2A1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16E0F1A4" w14:textId="77777777" w:rsidR="00E47435" w:rsidRPr="00526F58" w:rsidDel="00C54FE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</w:tr>
      <w:tr w:rsidR="00E47435" w:rsidRPr="00C30B82" w14:paraId="7DB0BB5E" w14:textId="77777777" w:rsidTr="00E720DD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59547BBF" w14:textId="77777777" w:rsidR="00E47435" w:rsidRPr="00E720DD" w:rsidRDefault="00E47435" w:rsidP="00E47435">
            <w:pPr>
              <w:ind w:left="24"/>
              <w:rPr>
                <w:rFonts w:ascii="Calibri" w:hAnsi="Calibri" w:cs="Calibri"/>
                <w:b/>
              </w:rPr>
            </w:pPr>
            <w:r w:rsidRPr="00E720DD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191C2FCC" w14:textId="77777777" w:rsidR="00E47435" w:rsidRPr="00E720DD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E720DD">
              <w:rPr>
                <w:rFonts w:ascii="Calibri" w:hAnsi="Calibri" w:cs="Calibri"/>
                <w:b/>
              </w:rPr>
              <w:t>m</w:t>
            </w:r>
            <w:r w:rsidRPr="00E720DD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9625DAE" w14:textId="77777777" w:rsidR="00E47435" w:rsidRPr="00E720DD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E720DD">
              <w:rPr>
                <w:rFonts w:ascii="Calibri" w:hAnsi="Calibri" w:cs="Calibri"/>
                <w:b/>
              </w:rPr>
              <w:t>32,43</w:t>
            </w:r>
          </w:p>
        </w:tc>
      </w:tr>
      <w:tr w:rsidR="00E720DD" w:rsidRPr="00C30B82" w14:paraId="26357465" w14:textId="77777777" w:rsidTr="00E720DD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14:paraId="0010F937" w14:textId="5225F684" w:rsidR="00E720DD" w:rsidRDefault="00E720DD" w:rsidP="00E720DD">
            <w:pPr>
              <w:ind w:left="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Hraničný priechod vrátane </w:t>
            </w:r>
            <w:r w:rsidR="00756579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>nformačno</w:t>
            </w:r>
            <w:r w:rsidR="00756579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>predajného miesta</w:t>
            </w:r>
          </w:p>
        </w:tc>
      </w:tr>
      <w:tr w:rsidR="00E47435" w:rsidRPr="00C30B82" w14:paraId="0634A9D3" w14:textId="77777777" w:rsidTr="00E47435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6BBF101F" w14:textId="77777777" w:rsidR="00E47435" w:rsidRPr="00526F58" w:rsidRDefault="00E47435" w:rsidP="00E47435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  <w:r>
              <w:rPr>
                <w:rFonts w:ascii="Calibri" w:hAnsi="Calibri" w:cs="Calibri"/>
                <w:b/>
              </w:rPr>
              <w:t xml:space="preserve"> IPM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1BDA5D0A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23301224" w14:textId="77777777" w:rsidR="00E47435" w:rsidRPr="00526F58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E47435" w:rsidRPr="00C30B82" w14:paraId="4A65C16B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D63C6B7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67CB23C2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7727BC0A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20,91</w:t>
            </w:r>
          </w:p>
        </w:tc>
      </w:tr>
      <w:tr w:rsidR="00E47435" w:rsidRPr="00C30B82" w14:paraId="2EDDE21F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3CBA1464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49AD1718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105BDA99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18,97</w:t>
            </w:r>
          </w:p>
        </w:tc>
      </w:tr>
      <w:tr w:rsidR="00E47435" w:rsidRPr="00C30B82" w14:paraId="2901C01D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11387E21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3F4B7AAD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 xml:space="preserve">               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4DAE0BA6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4,78</w:t>
            </w:r>
          </w:p>
        </w:tc>
      </w:tr>
      <w:tr w:rsidR="00E47435" w:rsidRPr="00C30B82" w14:paraId="63C89638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4333E616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Sprcha muži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390EB3C2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412E42F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6,10</w:t>
            </w:r>
          </w:p>
        </w:tc>
      </w:tr>
      <w:tr w:rsidR="00E47435" w:rsidRPr="00C30B82" w14:paraId="5EF3E7F7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137D68F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Sprcha ženy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762EFB38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3689A4B" w14:textId="77777777" w:rsidR="00E47435" w:rsidRPr="007C2306" w:rsidDel="00C54FE8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6,10</w:t>
            </w:r>
          </w:p>
        </w:tc>
      </w:tr>
      <w:tr w:rsidR="00E47435" w:rsidRPr="00C30B82" w14:paraId="2143BA91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4E16DBD3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5DFC1979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B6A1F69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120,00</w:t>
            </w:r>
          </w:p>
        </w:tc>
      </w:tr>
      <w:tr w:rsidR="00E47435" w:rsidRPr="00C30B82" w14:paraId="4F7048C5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3E5901BA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 xml:space="preserve">Vonkajšie priestory – chodník 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77A4071F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AB22632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60,00</w:t>
            </w:r>
          </w:p>
        </w:tc>
      </w:tr>
      <w:tr w:rsidR="00E47435" w:rsidRPr="00C30B82" w14:paraId="765417BA" w14:textId="77777777" w:rsidTr="007C2306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1A48A08" w14:textId="77777777" w:rsidR="00E47435" w:rsidRPr="007C2306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 xml:space="preserve">Iné </w:t>
            </w:r>
            <w:proofErr w:type="spellStart"/>
            <w:r w:rsidRPr="007C2306">
              <w:rPr>
                <w:rFonts w:ascii="Calibri" w:hAnsi="Calibri" w:cs="Calibri"/>
              </w:rPr>
              <w:t>priestoy</w:t>
            </w:r>
            <w:proofErr w:type="spellEnd"/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40500DED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m</w:t>
            </w:r>
            <w:r w:rsidRPr="007C2306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5A331FB4" w14:textId="77777777" w:rsidR="00E47435" w:rsidRPr="007C2306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2306">
              <w:rPr>
                <w:rFonts w:ascii="Calibri" w:hAnsi="Calibri" w:cs="Calibri"/>
              </w:rPr>
              <w:t>260,24</w:t>
            </w:r>
          </w:p>
        </w:tc>
      </w:tr>
      <w:tr w:rsidR="00E47435" w:rsidRPr="00C30B82" w14:paraId="5DE9D907" w14:textId="77777777" w:rsidTr="00E720DD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131F2486" w14:textId="77777777" w:rsidR="00E47435" w:rsidRPr="00E720DD" w:rsidRDefault="00E47435" w:rsidP="00E47435">
            <w:pPr>
              <w:ind w:left="24"/>
              <w:rPr>
                <w:rFonts w:ascii="Calibri" w:hAnsi="Calibri" w:cs="Calibri"/>
                <w:b/>
              </w:rPr>
            </w:pPr>
            <w:r w:rsidRPr="00E720DD">
              <w:rPr>
                <w:rFonts w:ascii="Calibri" w:hAnsi="Calibri" w:cs="Calibri"/>
                <w:b/>
              </w:rPr>
              <w:t xml:space="preserve">Spolu 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2CC8D62A" w14:textId="77777777" w:rsidR="00E47435" w:rsidRPr="00E720DD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FCCC68D" w14:textId="77777777" w:rsidR="00E47435" w:rsidRPr="00E720DD" w:rsidRDefault="00E47435" w:rsidP="00E47435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E720DD">
              <w:rPr>
                <w:rFonts w:ascii="Calibri" w:hAnsi="Calibri" w:cs="Calibri"/>
                <w:b/>
              </w:rPr>
              <w:t>497,10</w:t>
            </w:r>
          </w:p>
        </w:tc>
      </w:tr>
      <w:tr w:rsidR="00E47435" w:rsidRPr="00C30B82" w14:paraId="00383D9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6F37B828" w14:textId="77777777" w:rsidR="00E47435" w:rsidRPr="007C0BDE" w:rsidRDefault="00E47435" w:rsidP="00E47435">
            <w:pPr>
              <w:ind w:left="24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47A0D5D6" w14:textId="77777777" w:rsidR="00E47435" w:rsidRPr="00817214" w:rsidRDefault="00E47435" w:rsidP="00E47435">
            <w:pPr>
              <w:ind w:left="24"/>
              <w:jc w:val="center"/>
              <w:rPr>
                <w:rFonts w:cstheme="minorHAnsi"/>
                <w:b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E47435" w:rsidRPr="00C30B82" w14:paraId="5A4B885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89FDBAB" w14:textId="77777777" w:rsidR="00E47435" w:rsidRPr="00526F58" w:rsidRDefault="00E47435" w:rsidP="00E47435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7BAF4BA" w14:textId="77777777" w:rsidR="00E47435" w:rsidRPr="00526F58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28C37CE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EBA10DA" w14:textId="77777777" w:rsidR="00E47435" w:rsidRPr="00526F58" w:rsidRDefault="00E47435" w:rsidP="00E47435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3254B38" w14:textId="77777777" w:rsidR="00E47435" w:rsidRPr="00526F58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305724C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E9AC643" w14:textId="77777777" w:rsidR="00E47435" w:rsidRPr="00697B7C" w:rsidRDefault="00E47435" w:rsidP="00E47435">
            <w:pPr>
              <w:ind w:left="24"/>
              <w:rPr>
                <w:rFonts w:cstheme="minorHAnsi"/>
              </w:rPr>
            </w:pPr>
            <w:r w:rsidRPr="00697B7C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2B4E237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1104C16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A2AED77" w14:textId="77777777" w:rsidR="00E47435" w:rsidRPr="00243BCB" w:rsidRDefault="00E47435" w:rsidP="00E47435">
            <w:pPr>
              <w:ind w:left="24"/>
              <w:rPr>
                <w:rFonts w:cstheme="minorHAnsi"/>
              </w:rPr>
            </w:pPr>
            <w:r w:rsidRPr="00243BCB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BE4BBC7" w14:textId="77777777" w:rsidR="00E47435" w:rsidRPr="00243BCB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2B5DBED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E7D1716" w14:textId="77777777" w:rsidR="00E47435" w:rsidRPr="00243BCB" w:rsidRDefault="00E47435" w:rsidP="00E47435">
            <w:pPr>
              <w:ind w:left="24"/>
              <w:rPr>
                <w:rFonts w:cstheme="minorHAnsi"/>
              </w:rPr>
            </w:pPr>
            <w:r w:rsidRPr="007C5244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FEB9271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09CC83B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66DE929" w14:textId="77777777" w:rsidR="00E47435" w:rsidRPr="00243BCB" w:rsidRDefault="00E47435" w:rsidP="00E47435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1969B32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0BC9F34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5E5BFF4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A01A2A8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356BF6A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D864CF8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443BB10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0DB3956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9E34EF3" w14:textId="77777777" w:rsidR="00E47435" w:rsidRPr="007C5244" w:rsidRDefault="00E47435" w:rsidP="00FF1ACD">
            <w:pPr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 xml:space="preserve">1.9. umytie a preleštenie </w:t>
            </w:r>
            <w:r w:rsidRPr="00FF1ACD">
              <w:rPr>
                <w:rFonts w:cstheme="minorHAnsi"/>
                <w:b/>
              </w:rPr>
              <w:t>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0587CAB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62C7FD1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D772579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lastRenderedPageBreak/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E56E5F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5319DFF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D4444C0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3E4566">
              <w:rPr>
                <w:rFonts w:ascii="Calibri" w:hAnsi="Calibri" w:cs="Calibr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F0E4FD8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699E3D8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2B2FAE7" w14:textId="77777777" w:rsidR="00E47435" w:rsidRPr="004971E2" w:rsidRDefault="00E47435" w:rsidP="00E47435">
            <w:pPr>
              <w:ind w:left="24"/>
              <w:rPr>
                <w:rFonts w:cstheme="minorHAnsi"/>
              </w:rPr>
            </w:pPr>
            <w:r w:rsidRPr="004971E2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7502B69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47435" w:rsidRPr="00C30B82" w14:paraId="7358DBB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6AB2A79" w14:textId="77777777" w:rsidR="00E47435" w:rsidRPr="003E4566" w:rsidRDefault="00E47435" w:rsidP="00E47435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F895A45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30CE966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2F1BC5F" w14:textId="77777777" w:rsidR="00E47435" w:rsidRPr="003E4566" w:rsidRDefault="00E47435" w:rsidP="00E47435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ED447AC" w14:textId="77777777" w:rsidR="00E47435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2C6C249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06CF69E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B.1.1. udržiavanie vchodov, chodníkov, schodísk, okolia objektu („spevnené plochy“)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F3DAEE9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56582F0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BC4BBA7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B.1.2. čistenie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5FC6BD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39C797A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0110EBD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B.1.3. zametanie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96F316A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0D381CD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911F474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B.1.4. umývanie spevnených plôch (eliminácia prachu, odstránenie posypového materiálu po ukončení zimnej údržby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0DBD99D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1E25E17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CB78F3E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 2.1. denné zametanie vonkajšej plochy v okolí 1,5 m od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8FF1DC4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457AE2C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E465B7B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B.2.2. zbieranie lístia v okolí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C3056B2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47435" w:rsidRPr="00C30B82" w14:paraId="51D96C0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65AA64A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EAA2EFD" w14:textId="77777777" w:rsidR="00E47435" w:rsidRPr="0058176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543D473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D128417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A6232A1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47435" w:rsidRPr="00C30B82" w14:paraId="21E68FB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DE2FFEC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2.1. kompletné dôkladné umytie všetkých priestorov, hál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880D7E1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47435" w:rsidRPr="00C30B82" w14:paraId="6EB99C6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524CD3B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FE2112D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47435" w:rsidRPr="00C30B82" w14:paraId="6646E6F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1B2DA76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2.3. vyčistenia a dezinfekcia všetkých vypínačov svetla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573CB31" w14:textId="77777777" w:rsidR="00E4743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47435" w:rsidRPr="00C30B82" w14:paraId="1F47A4A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917C5EF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01135BF" w14:textId="77777777" w:rsidR="00E47435" w:rsidRPr="0058176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E47435" w:rsidRPr="00C30B82" w14:paraId="7C04F45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A8439FE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B175E7" w14:textId="77777777" w:rsidR="00E47435" w:rsidRPr="007C5244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E47435" w:rsidRPr="00C30B82" w14:paraId="01F00B4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51E63C7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9E6AFB8" w14:textId="77777777" w:rsidR="00E47435" w:rsidRPr="007C5244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E47435" w:rsidRPr="007C5244" w14:paraId="500F988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0EE3A33" w14:textId="77777777" w:rsidR="00E47435" w:rsidRPr="007C5244" w:rsidRDefault="00E47435" w:rsidP="00E47435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E3B9D54" w14:textId="77777777" w:rsidR="00E47435" w:rsidRPr="007C5244" w:rsidRDefault="00E47435" w:rsidP="00E47435">
            <w:pPr>
              <w:ind w:left="24"/>
              <w:jc w:val="center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E47435" w:rsidRPr="00581765" w14:paraId="119370A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15B3403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2E6F6B6" w14:textId="77777777" w:rsidR="00E47435" w:rsidRPr="0058176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E47435" w:rsidRPr="00581765" w14:paraId="098DD38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0545432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2EEEDA" w14:textId="77777777" w:rsidR="00E47435" w:rsidRPr="0058176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E47435" w:rsidRPr="00581765" w14:paraId="7C640FE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0F97E19" w14:textId="77777777" w:rsidR="00E47435" w:rsidRPr="00581765" w:rsidRDefault="00E47435" w:rsidP="00E47435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674F90" w14:textId="77777777" w:rsidR="00E47435" w:rsidRPr="00581765" w:rsidRDefault="00E47435" w:rsidP="00E47435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</w:tbl>
    <w:p w14:paraId="25C38496" w14:textId="77777777" w:rsidR="007C2306" w:rsidRPr="00581765" w:rsidRDefault="007C2306" w:rsidP="007C2306">
      <w:pPr>
        <w:pStyle w:val="Odsekzoznamu"/>
        <w:spacing w:after="0" w:line="240" w:lineRule="auto"/>
        <w:ind w:left="0"/>
        <w:jc w:val="both"/>
        <w:rPr>
          <w:rFonts w:cstheme="minorHAnsi"/>
          <w:b/>
          <w:sz w:val="24"/>
        </w:rPr>
      </w:pPr>
    </w:p>
    <w:p w14:paraId="58C23CA4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2E9D4ABA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634891AB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72092DA0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65285187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56CC925D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0117F053" w14:textId="77777777" w:rsidR="00FF1ACD" w:rsidRDefault="00FF1ACD" w:rsidP="00FF1ACD">
      <w:pPr>
        <w:spacing w:after="0" w:line="240" w:lineRule="auto"/>
        <w:rPr>
          <w:rFonts w:ascii="Arial" w:hAnsi="Arial" w:cs="Arial"/>
          <w:b/>
          <w:i/>
        </w:rPr>
      </w:pPr>
    </w:p>
    <w:p w14:paraId="0E6B6145" w14:textId="77777777" w:rsidR="00FF1ACD" w:rsidRPr="00960881" w:rsidRDefault="00FF1ACD" w:rsidP="00FF1ACD">
      <w:pPr>
        <w:pStyle w:val="Odsekzoznamu"/>
        <w:spacing w:after="0" w:line="240" w:lineRule="auto"/>
        <w:ind w:left="0"/>
        <w:jc w:val="right"/>
        <w:rPr>
          <w:rFonts w:ascii="Calibri" w:hAnsi="Calibri" w:cs="Calibri"/>
        </w:rPr>
      </w:pPr>
      <w:r w:rsidRPr="00960881">
        <w:rPr>
          <w:rFonts w:ascii="Calibri" w:hAnsi="Calibri" w:cs="Calibri"/>
        </w:rPr>
        <w:lastRenderedPageBreak/>
        <w:t>Objekt č. 2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FF1ACD" w:rsidRPr="00C30B82" w14:paraId="550566E3" w14:textId="77777777" w:rsidTr="00E33792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14:paraId="487F41A0" w14:textId="156EFE26" w:rsidR="00FF1ACD" w:rsidRPr="00817214" w:rsidRDefault="00FF1ACD" w:rsidP="00FF1ACD">
            <w:pPr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 xml:space="preserve">Hraničný priechod </w:t>
            </w:r>
            <w:r>
              <w:rPr>
                <w:rFonts w:cstheme="minorHAnsi"/>
                <w:b/>
              </w:rPr>
              <w:t>Čunovo</w:t>
            </w:r>
            <w:r w:rsidR="00592952">
              <w:rPr>
                <w:rFonts w:cstheme="minorHAnsi"/>
                <w:b/>
              </w:rPr>
              <w:t xml:space="preserve"> - </w:t>
            </w:r>
            <w:r>
              <w:rPr>
                <w:rFonts w:cstheme="minorHAnsi"/>
                <w:b/>
              </w:rPr>
              <w:t xml:space="preserve"> </w:t>
            </w:r>
            <w:r w:rsidR="00592952">
              <w:rPr>
                <w:rFonts w:cstheme="minorHAnsi"/>
                <w:b/>
              </w:rPr>
              <w:t>Informačno</w:t>
            </w:r>
            <w:r w:rsidR="00756579">
              <w:rPr>
                <w:rFonts w:cstheme="minorHAnsi"/>
                <w:b/>
              </w:rPr>
              <w:t>-</w:t>
            </w:r>
            <w:r w:rsidR="00592952">
              <w:rPr>
                <w:rFonts w:cstheme="minorHAnsi"/>
                <w:b/>
              </w:rPr>
              <w:t>predajné miesta</w:t>
            </w:r>
          </w:p>
        </w:tc>
      </w:tr>
      <w:tr w:rsidR="00FF1ACD" w:rsidRPr="00C30B82" w14:paraId="46CC6773" w14:textId="77777777" w:rsidTr="00E33792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EDEDED" w:themeFill="accent3" w:themeFillTint="33"/>
            <w:vAlign w:val="center"/>
          </w:tcPr>
          <w:p w14:paraId="4B48E6D5" w14:textId="77777777" w:rsidR="00FF1ACD" w:rsidRPr="00817214" w:rsidRDefault="00FF1ACD" w:rsidP="00E33792">
            <w:pPr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>Hraničný priechod PS</w:t>
            </w:r>
          </w:p>
        </w:tc>
      </w:tr>
      <w:tr w:rsidR="00FF1ACD" w:rsidRPr="00C30B82" w14:paraId="6342ED0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2AA97A19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42BDEA52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0AD33272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FF1ACD" w:rsidRPr="00C30B82" w14:paraId="4334B80F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198CB097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14:paraId="455F526B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74E9AA3C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20,37</w:t>
            </w:r>
          </w:p>
        </w:tc>
      </w:tr>
      <w:tr w:rsidR="00FF1ACD" w:rsidRPr="00C30B82" w14:paraId="7C5831C9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5885DF74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vAlign w:val="center"/>
          </w:tcPr>
          <w:p w14:paraId="22DA5456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2CE23000" w14:textId="77777777" w:rsidR="00FF1ACD" w:rsidRPr="00526F58" w:rsidRDefault="00FF1ACD" w:rsidP="00FF1ACD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13,43</w:t>
            </w:r>
          </w:p>
        </w:tc>
      </w:tr>
      <w:tr w:rsidR="00FF1ACD" w:rsidRPr="00C30B82" w14:paraId="171674AC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5E7AD84A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vAlign w:val="center"/>
          </w:tcPr>
          <w:p w14:paraId="29C87ADB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0B1DF396" w14:textId="77777777" w:rsidR="00FF1ACD" w:rsidRPr="00526F58" w:rsidRDefault="00726067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6,31</w:t>
            </w:r>
          </w:p>
        </w:tc>
      </w:tr>
      <w:tr w:rsidR="00FF1ACD" w:rsidRPr="00C30B82" w14:paraId="433637B1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5386A048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Sprchy muži</w:t>
            </w:r>
          </w:p>
        </w:tc>
        <w:tc>
          <w:tcPr>
            <w:tcW w:w="1977" w:type="dxa"/>
            <w:vAlign w:val="center"/>
          </w:tcPr>
          <w:p w14:paraId="6EBFD407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03603A2" w14:textId="77777777" w:rsidR="00FF1ACD" w:rsidRPr="00526F58" w:rsidDel="00C54FE8" w:rsidRDefault="00726067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2,25</w:t>
            </w:r>
          </w:p>
        </w:tc>
      </w:tr>
      <w:tr w:rsidR="00FF1ACD" w:rsidRPr="00C30B82" w14:paraId="369FFD34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120352FA" w14:textId="77777777" w:rsidR="00FF1ACD" w:rsidRPr="00526F58" w:rsidRDefault="00FF1ACD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Sprchy ženy</w:t>
            </w:r>
          </w:p>
        </w:tc>
        <w:tc>
          <w:tcPr>
            <w:tcW w:w="1977" w:type="dxa"/>
            <w:vAlign w:val="center"/>
          </w:tcPr>
          <w:p w14:paraId="2492F3D9" w14:textId="77777777" w:rsidR="00FF1ACD" w:rsidRPr="00526F58" w:rsidRDefault="00FF1ACD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34A19A0F" w14:textId="77777777" w:rsidR="00FF1ACD" w:rsidRPr="00526F58" w:rsidDel="00C54FE8" w:rsidRDefault="00726067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2,25</w:t>
            </w:r>
          </w:p>
        </w:tc>
      </w:tr>
      <w:tr w:rsidR="00726067" w:rsidRPr="00C30B82" w14:paraId="3DAA22BE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32C17FDE" w14:textId="77777777" w:rsidR="00726067" w:rsidRPr="00526F58" w:rsidRDefault="00726067" w:rsidP="00E33792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vAlign w:val="center"/>
          </w:tcPr>
          <w:p w14:paraId="44534888" w14:textId="77777777" w:rsidR="00726067" w:rsidRPr="00526F58" w:rsidRDefault="00726067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4A125DED" w14:textId="77777777" w:rsidR="00726067" w:rsidRDefault="00726067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154,18</w:t>
            </w:r>
          </w:p>
        </w:tc>
      </w:tr>
      <w:tr w:rsidR="00726067" w:rsidRPr="00C30B82" w14:paraId="50B98BF9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43039E1A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vAlign w:val="center"/>
          </w:tcPr>
          <w:p w14:paraId="7CD5256E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1809F2EF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262,68</w:t>
            </w:r>
          </w:p>
        </w:tc>
      </w:tr>
      <w:tr w:rsidR="00726067" w:rsidRPr="00C30B82" w14:paraId="0C085CA2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793B9E6E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chodník</w:t>
            </w:r>
          </w:p>
        </w:tc>
        <w:tc>
          <w:tcPr>
            <w:tcW w:w="1977" w:type="dxa"/>
            <w:vAlign w:val="center"/>
          </w:tcPr>
          <w:p w14:paraId="7F39CD08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677B9B79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</w:p>
        </w:tc>
      </w:tr>
      <w:tr w:rsidR="00726067" w:rsidRPr="00C30B82" w14:paraId="5239AD11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37D66701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</w:t>
            </w:r>
          </w:p>
        </w:tc>
        <w:tc>
          <w:tcPr>
            <w:tcW w:w="1977" w:type="dxa"/>
            <w:vAlign w:val="center"/>
          </w:tcPr>
          <w:p w14:paraId="373A5506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3DCA1D8" w14:textId="77777777" w:rsidR="00726067" w:rsidRPr="00B37BE3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B37BE3">
              <w:rPr>
                <w:rFonts w:ascii="Calibri" w:hAnsi="Calibri" w:cs="Calibri"/>
                <w:b/>
              </w:rPr>
              <w:t>461,47</w:t>
            </w:r>
          </w:p>
        </w:tc>
      </w:tr>
      <w:tr w:rsidR="00726067" w:rsidRPr="00C30B82" w14:paraId="6EAEBAED" w14:textId="77777777" w:rsidTr="00E33792">
        <w:trPr>
          <w:trHeight w:val="485"/>
          <w:jc w:val="center"/>
        </w:trPr>
        <w:tc>
          <w:tcPr>
            <w:tcW w:w="9776" w:type="dxa"/>
            <w:gridSpan w:val="3"/>
            <w:shd w:val="clear" w:color="auto" w:fill="EDEDED" w:themeFill="accent3" w:themeFillTint="33"/>
            <w:vAlign w:val="center"/>
          </w:tcPr>
          <w:p w14:paraId="09B1379A" w14:textId="723C28AA" w:rsidR="00726067" w:rsidRPr="007D15A2" w:rsidRDefault="00726067" w:rsidP="00726067">
            <w:pPr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/>
              </w:rPr>
              <w:t xml:space="preserve">Hraničný priechod vrátane </w:t>
            </w:r>
            <w:r w:rsidR="00756579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>nformačno</w:t>
            </w:r>
            <w:r w:rsidR="00756579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>predajného miesta</w:t>
            </w:r>
          </w:p>
        </w:tc>
      </w:tr>
      <w:tr w:rsidR="00726067" w:rsidRPr="00C30B82" w14:paraId="36732FC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404607D7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59A792C1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0CB5D32D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726067" w:rsidRPr="00C30B82" w14:paraId="1B6CC6BF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BFBC0BF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41E6417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CF26DD8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27,30</w:t>
            </w:r>
          </w:p>
        </w:tc>
      </w:tr>
      <w:tr w:rsidR="00726067" w:rsidRPr="00C30B82" w14:paraId="5F2B5A2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711479B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CF4E452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9E7DD8E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19,95</w:t>
            </w:r>
          </w:p>
        </w:tc>
      </w:tr>
      <w:tr w:rsidR="00726067" w:rsidRPr="00C30B82" w14:paraId="68617D9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D2EE556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B20D32F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5527BBB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6,15</w:t>
            </w:r>
          </w:p>
        </w:tc>
      </w:tr>
      <w:tr w:rsidR="00726067" w:rsidRPr="00C30B82" w14:paraId="764AE0D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F1CD137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Sprchy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F931B60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98DF709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0,00</w:t>
            </w:r>
          </w:p>
        </w:tc>
      </w:tr>
      <w:tr w:rsidR="00726067" w:rsidRPr="00C30B82" w14:paraId="23DF792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1A0B0BC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Sprchy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CA8F648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FD2E20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0,00</w:t>
            </w:r>
          </w:p>
        </w:tc>
      </w:tr>
      <w:tr w:rsidR="00726067" w:rsidRPr="00C30B82" w14:paraId="5DF4522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F3702C3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C71E4E2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866771D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220,89</w:t>
            </w:r>
          </w:p>
        </w:tc>
      </w:tr>
      <w:tr w:rsidR="00726067" w:rsidRPr="00C30B82" w14:paraId="22D1E2A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1015C7F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C4626F1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50A4E0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686,66</w:t>
            </w:r>
          </w:p>
        </w:tc>
      </w:tr>
      <w:tr w:rsidR="00726067" w:rsidRPr="00C30B82" w14:paraId="5522686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8F013FD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chodník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D3BBCC5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7C5AA48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</w:p>
        </w:tc>
      </w:tr>
      <w:tr w:rsidR="00726067" w:rsidRPr="00C30B82" w14:paraId="73EE18B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40BB52C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0322196" w14:textId="77777777" w:rsidR="00726067" w:rsidRP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m</w:t>
            </w:r>
            <w:r w:rsidRPr="00726067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E3F7812" w14:textId="77777777" w:rsidR="00726067" w:rsidRPr="00526F58" w:rsidRDefault="00B37BE3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960,95</w:t>
            </w:r>
          </w:p>
        </w:tc>
      </w:tr>
      <w:tr w:rsidR="00726067" w:rsidRPr="00C30B82" w14:paraId="3D8C9F1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0360317" w14:textId="77777777" w:rsidR="00726067" w:rsidRPr="00526F58" w:rsidRDefault="00726067" w:rsidP="00726067">
            <w:pPr>
              <w:ind w:left="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Celkom obe strany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321333F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BB7999B" w14:textId="77777777" w:rsidR="00726067" w:rsidRPr="00526F58" w:rsidRDefault="00726067" w:rsidP="00726067">
            <w:pPr>
              <w:ind w:left="24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26067" w:rsidRPr="00C30B82" w14:paraId="24E33A9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56C0D0CF" w14:textId="77777777" w:rsidR="00726067" w:rsidRPr="007C0BDE" w:rsidRDefault="00726067" w:rsidP="00726067">
            <w:pPr>
              <w:ind w:left="24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3E1774A9" w14:textId="77777777" w:rsidR="00726067" w:rsidRPr="00817214" w:rsidRDefault="00726067" w:rsidP="00726067">
            <w:pPr>
              <w:ind w:left="24"/>
              <w:jc w:val="center"/>
              <w:rPr>
                <w:rFonts w:cstheme="minorHAnsi"/>
                <w:b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726067" w:rsidRPr="00C30B82" w14:paraId="0682148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C4C2387" w14:textId="77777777" w:rsidR="00726067" w:rsidRPr="00526F58" w:rsidRDefault="00726067" w:rsidP="00726067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FFBB601" w14:textId="77777777" w:rsidR="00726067" w:rsidRPr="00526F58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49B8087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75AB33F" w14:textId="77777777" w:rsidR="00726067" w:rsidRPr="00526F58" w:rsidRDefault="00726067" w:rsidP="00726067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D9B4BCE" w14:textId="77777777" w:rsidR="00726067" w:rsidRPr="00526F58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10E7D14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4295CA0" w14:textId="77777777" w:rsidR="00726067" w:rsidRPr="00697B7C" w:rsidRDefault="00726067" w:rsidP="00726067">
            <w:pPr>
              <w:ind w:left="24"/>
              <w:rPr>
                <w:rFonts w:cstheme="minorHAnsi"/>
              </w:rPr>
            </w:pPr>
            <w:r w:rsidRPr="00697B7C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1D34416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5B762DA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854E0CC" w14:textId="77777777" w:rsidR="00726067" w:rsidRPr="00243BCB" w:rsidRDefault="00726067" w:rsidP="00726067">
            <w:pPr>
              <w:ind w:left="24"/>
              <w:rPr>
                <w:rFonts w:cstheme="minorHAnsi"/>
              </w:rPr>
            </w:pPr>
            <w:r w:rsidRPr="00243BCB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B40AE93" w14:textId="77777777" w:rsidR="00726067" w:rsidRPr="00243BCB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4BDFCC7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FC1F086" w14:textId="77777777" w:rsidR="00726067" w:rsidRPr="00243BCB" w:rsidRDefault="00726067" w:rsidP="00726067">
            <w:pPr>
              <w:ind w:left="24"/>
              <w:rPr>
                <w:rFonts w:cstheme="minorHAnsi"/>
              </w:rPr>
            </w:pPr>
            <w:r w:rsidRPr="007C5244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E353FDD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49B01B7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3B2C5A5" w14:textId="77777777" w:rsidR="00726067" w:rsidRPr="00243BCB" w:rsidRDefault="00726067" w:rsidP="00726067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C55266D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1276501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41B2F81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1FA17F8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129EC62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FEBA21A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DB6A32C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172FB2F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02365E8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lastRenderedPageBreak/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9095C89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5432977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BF05963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EA1E748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3FBDA57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3E96FB2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3E4566">
              <w:rPr>
                <w:rFonts w:ascii="Calibri" w:hAnsi="Calibri" w:cs="Calibr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D6ED3BC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4B96009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982B693" w14:textId="77777777" w:rsidR="00726067" w:rsidRPr="004971E2" w:rsidRDefault="00726067" w:rsidP="00726067">
            <w:pPr>
              <w:ind w:left="24"/>
              <w:rPr>
                <w:rFonts w:cstheme="minorHAnsi"/>
              </w:rPr>
            </w:pPr>
            <w:r w:rsidRPr="004971E2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6A32381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726067" w:rsidRPr="00C30B82" w14:paraId="4EEFD0E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4A1EDA2" w14:textId="77777777" w:rsidR="00726067" w:rsidRPr="003E4566" w:rsidRDefault="00726067" w:rsidP="00726067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32649F3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38B62E4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12E481E" w14:textId="77777777" w:rsidR="00726067" w:rsidRPr="003E4566" w:rsidRDefault="00726067" w:rsidP="00726067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791A00F" w14:textId="77777777" w:rsidR="00726067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19AA1C3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01A1091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B.1.1. udržiavanie vchodov, chodníkov, schodísk, okolia objektu („spevnené plochy“)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2FA5C0C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52B269C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E0A2EDF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B.1.2. čistenie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7B4EB44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6193D3E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1906AC8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B.1.3. zametanie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C5D47AF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3F75875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7F35EC48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52B68768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726067" w:rsidRPr="00C30B82" w14:paraId="10FF1B2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1AD6A173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817214">
              <w:rPr>
                <w:rFonts w:ascii="Calibri" w:hAnsi="Calibri" w:cs="Calibri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17214">
              <w:rPr>
                <w:rFonts w:ascii="Calibri" w:hAnsi="Calibri" w:cs="Calibri"/>
                <w:b/>
              </w:rPr>
              <w:t>činnosti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36FC8821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726067" w:rsidRPr="00C30B82" w14:paraId="764FCC0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5C2683D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B.1.4. umývanie spevnených plôch (eliminácia prachu, odstránenie posypového materiálu po ukončení zimnej údržby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E25AC4D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5E5A24F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E532260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 2.1. denné zametanie vonkajšej plochy v okolí 1,5 m od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65AA434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49B0B9B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34851BF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B.2.2. zbieranie lístia v okolí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874F390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726067" w:rsidRPr="00C30B82" w14:paraId="407B59B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BD1C2F4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930CED3" w14:textId="77777777" w:rsidR="00726067" w:rsidRPr="00581765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7679327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72E360C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2DC3F68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726067" w:rsidRPr="00C30B82" w14:paraId="7545899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29246EB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2.1. kompletné dôkladné umytie všetkých priestorov, hál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0B75BB1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726067" w:rsidRPr="00C30B82" w14:paraId="3645FEC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7BC3C1A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B5A679E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726067" w:rsidRPr="00C30B82" w14:paraId="35D9F0A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64AEA3C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2.3. vyčistenia a dezinfekcia všetkých vypínačov svetla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08DB82" w14:textId="77777777" w:rsidR="00726067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726067" w:rsidRPr="00C30B82" w14:paraId="7BFA03E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4F21C33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73088B9" w14:textId="77777777" w:rsidR="00726067" w:rsidRPr="00581765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726067" w:rsidRPr="00C30B82" w14:paraId="0E417AC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173FDC5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9DB5466" w14:textId="77777777" w:rsidR="00726067" w:rsidRPr="007C5244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726067" w:rsidRPr="00C30B82" w14:paraId="1C02DEA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10F5D0A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5710613" w14:textId="77777777" w:rsidR="00726067" w:rsidRPr="007C5244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726067" w:rsidRPr="007C5244" w14:paraId="522692E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52439C8" w14:textId="77777777" w:rsidR="00726067" w:rsidRPr="007C5244" w:rsidRDefault="00726067" w:rsidP="00726067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9C97F54" w14:textId="77777777" w:rsidR="00726067" w:rsidRPr="007C5244" w:rsidRDefault="00726067" w:rsidP="00726067">
            <w:pPr>
              <w:ind w:left="24"/>
              <w:jc w:val="center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726067" w:rsidRPr="00581765" w14:paraId="3844532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CDE9C82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26F2FA" w14:textId="77777777" w:rsidR="00726067" w:rsidRPr="00581765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726067" w:rsidRPr="00581765" w14:paraId="15A8AEF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0372CEE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FC3628E" w14:textId="77777777" w:rsidR="00726067" w:rsidRPr="00581765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726067" w:rsidRPr="00581765" w14:paraId="08410B1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34DEBBE" w14:textId="77777777" w:rsidR="00726067" w:rsidRPr="00581765" w:rsidRDefault="00726067" w:rsidP="00726067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F59849B" w14:textId="77777777" w:rsidR="00726067" w:rsidRPr="00581765" w:rsidRDefault="00726067" w:rsidP="00726067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</w:tbl>
    <w:p w14:paraId="42529D70" w14:textId="77777777" w:rsidR="00B37BE3" w:rsidRDefault="00B37BE3" w:rsidP="00B37BE3">
      <w:pPr>
        <w:spacing w:after="0" w:line="240" w:lineRule="auto"/>
        <w:jc w:val="right"/>
        <w:rPr>
          <w:rFonts w:cstheme="minorHAnsi"/>
        </w:rPr>
      </w:pPr>
    </w:p>
    <w:p w14:paraId="766E9ABD" w14:textId="77777777" w:rsidR="00B37BE3" w:rsidRDefault="00B37BE3" w:rsidP="00B37BE3">
      <w:pPr>
        <w:spacing w:after="0" w:line="240" w:lineRule="auto"/>
        <w:jc w:val="right"/>
        <w:rPr>
          <w:rFonts w:cstheme="minorHAnsi"/>
        </w:rPr>
      </w:pPr>
    </w:p>
    <w:p w14:paraId="0C3348B0" w14:textId="77777777" w:rsidR="00B37BE3" w:rsidRPr="00F25D10" w:rsidRDefault="00B37BE3" w:rsidP="00B37BE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lastRenderedPageBreak/>
        <w:t>Objekt č. 3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B37BE3" w:rsidRPr="00C30B82" w14:paraId="6DDC9F8E" w14:textId="77777777" w:rsidTr="00E33792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14:paraId="26783D83" w14:textId="77777777" w:rsidR="00B37BE3" w:rsidRPr="00817214" w:rsidRDefault="00094719" w:rsidP="00E3379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Hranično-obchodné miesto Skalité</w:t>
            </w:r>
          </w:p>
        </w:tc>
      </w:tr>
      <w:tr w:rsidR="00B37BE3" w:rsidRPr="00C30B82" w14:paraId="6BCE896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43E20A0A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51A7FA6C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343EE471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B37BE3" w:rsidRPr="00C30B82" w14:paraId="54D7188D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6D7A4A1F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14:paraId="077A8478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0238B728" w14:textId="77777777" w:rsidR="00B37BE3" w:rsidRPr="00526F58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13,75</w:t>
            </w:r>
          </w:p>
        </w:tc>
      </w:tr>
      <w:tr w:rsidR="00B37BE3" w:rsidRPr="00C30B82" w14:paraId="75472C07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5AD5BAB5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vAlign w:val="center"/>
          </w:tcPr>
          <w:p w14:paraId="5468884C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49419D95" w14:textId="77777777" w:rsidR="00B37BE3" w:rsidRPr="00526F58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12,22</w:t>
            </w:r>
          </w:p>
        </w:tc>
      </w:tr>
      <w:tr w:rsidR="00B37BE3" w:rsidRPr="00C30B82" w14:paraId="59DB2371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4670ECA6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vAlign w:val="center"/>
          </w:tcPr>
          <w:p w14:paraId="7533698E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06550D7" w14:textId="77777777" w:rsidR="00B37BE3" w:rsidRPr="00526F58" w:rsidRDefault="00094719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3,84</w:t>
            </w:r>
          </w:p>
        </w:tc>
      </w:tr>
      <w:tr w:rsidR="00094719" w:rsidRPr="00C30B82" w14:paraId="12B436A7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46EB9000" w14:textId="77777777" w:rsidR="00094719" w:rsidRPr="00526F58" w:rsidRDefault="00094719" w:rsidP="00E33792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vAlign w:val="center"/>
          </w:tcPr>
          <w:p w14:paraId="560023B2" w14:textId="77777777" w:rsidR="00094719" w:rsidRPr="00526F58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E663961" w14:textId="77777777" w:rsidR="00094719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39,00</w:t>
            </w:r>
          </w:p>
        </w:tc>
      </w:tr>
      <w:tr w:rsidR="00094719" w:rsidRPr="00C30B82" w14:paraId="57E34193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26A1542D" w14:textId="77777777" w:rsidR="00094719" w:rsidRPr="00526F58" w:rsidRDefault="00094719" w:rsidP="00E33792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Vonkajšie priestory</w:t>
            </w:r>
          </w:p>
        </w:tc>
        <w:tc>
          <w:tcPr>
            <w:tcW w:w="1977" w:type="dxa"/>
            <w:vAlign w:val="center"/>
          </w:tcPr>
          <w:p w14:paraId="1626FBF8" w14:textId="77777777" w:rsidR="00094719" w:rsidRPr="00526F58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709D26B8" w14:textId="77777777" w:rsidR="00094719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116,00</w:t>
            </w:r>
          </w:p>
        </w:tc>
      </w:tr>
      <w:tr w:rsidR="00B37BE3" w:rsidRPr="00C30B82" w14:paraId="47ED56CB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4457916C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vAlign w:val="center"/>
          </w:tcPr>
          <w:p w14:paraId="6E72C116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43665590" w14:textId="77777777" w:rsidR="00B37BE3" w:rsidRPr="00526F58" w:rsidRDefault="00094719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85,00</w:t>
            </w:r>
          </w:p>
        </w:tc>
      </w:tr>
      <w:tr w:rsidR="00B37BE3" w:rsidRPr="00C30B82" w14:paraId="18634E0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77278FA5" w14:textId="77777777" w:rsidR="00B37BE3" w:rsidRPr="00526F58" w:rsidRDefault="00B37BE3" w:rsidP="00E33792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43BEAE58" w14:textId="77777777" w:rsidR="00B37BE3" w:rsidRPr="00526F58" w:rsidRDefault="00B37BE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</w:t>
            </w:r>
            <w:r w:rsidRPr="00526F58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0533341F" w14:textId="77777777" w:rsidR="00B37BE3" w:rsidRPr="00526F58" w:rsidRDefault="00094719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269,81</w:t>
            </w:r>
          </w:p>
        </w:tc>
      </w:tr>
      <w:tr w:rsidR="00B37BE3" w:rsidRPr="00C30B82" w14:paraId="3D34722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34B5F275" w14:textId="77777777" w:rsidR="00B37BE3" w:rsidRPr="007C0BDE" w:rsidRDefault="00B37BE3" w:rsidP="00E33792">
            <w:pPr>
              <w:ind w:left="24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43235303" w14:textId="77777777" w:rsidR="00B37BE3" w:rsidRPr="00817214" w:rsidRDefault="00B37BE3" w:rsidP="00E33792">
            <w:pPr>
              <w:ind w:left="24"/>
              <w:jc w:val="center"/>
              <w:rPr>
                <w:rFonts w:cstheme="minorHAnsi"/>
                <w:b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B37BE3" w:rsidRPr="00C30B82" w14:paraId="68C7EA6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00B463D" w14:textId="77777777" w:rsidR="00B37BE3" w:rsidRPr="00526F58" w:rsidRDefault="00B37BE3" w:rsidP="00E33792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B925B5D" w14:textId="77777777" w:rsidR="00B37BE3" w:rsidRPr="00526F58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1CD7B6C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8778525" w14:textId="77777777" w:rsidR="00B37BE3" w:rsidRPr="00526F58" w:rsidRDefault="00B37BE3" w:rsidP="00E33792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C3BCA95" w14:textId="77777777" w:rsidR="00B37BE3" w:rsidRPr="00526F58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32F57E5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A8BEBDA" w14:textId="77777777" w:rsidR="00B37BE3" w:rsidRPr="00697B7C" w:rsidRDefault="00B37BE3" w:rsidP="00E33792">
            <w:pPr>
              <w:ind w:left="24"/>
              <w:rPr>
                <w:rFonts w:cstheme="minorHAnsi"/>
              </w:rPr>
            </w:pPr>
            <w:r w:rsidRPr="00697B7C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4E3D1D5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6214AA6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EFDB983" w14:textId="77777777" w:rsidR="00B37BE3" w:rsidRPr="00243BCB" w:rsidRDefault="00B37BE3" w:rsidP="00E33792">
            <w:pPr>
              <w:ind w:left="24"/>
              <w:rPr>
                <w:rFonts w:cstheme="minorHAnsi"/>
              </w:rPr>
            </w:pPr>
            <w:r w:rsidRPr="00243BCB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6C29681" w14:textId="77777777" w:rsidR="00B37BE3" w:rsidRPr="00243BCB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499F84D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DD92B12" w14:textId="77777777" w:rsidR="00B37BE3" w:rsidRPr="00243BCB" w:rsidRDefault="00B37BE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F563798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4E2AE10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7B7A537" w14:textId="77777777" w:rsidR="00B37BE3" w:rsidRPr="00243BCB" w:rsidRDefault="00B37BE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B49ED8C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07DFC5D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E07F38E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2176DE4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7EB83E8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EB5358D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8D42C66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38BD3D7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D43125C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1244D7C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6469484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EEC4A56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9EC96FD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57C8C5F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606492C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3E4566">
              <w:rPr>
                <w:rFonts w:ascii="Calibri" w:hAnsi="Calibri" w:cs="Calibr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A31E91D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7C53C16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C606D8D" w14:textId="77777777" w:rsidR="00B37BE3" w:rsidRPr="004971E2" w:rsidRDefault="00B37BE3" w:rsidP="00E33792">
            <w:pPr>
              <w:ind w:left="24"/>
              <w:rPr>
                <w:rFonts w:cstheme="minorHAnsi"/>
              </w:rPr>
            </w:pPr>
            <w:r w:rsidRPr="004971E2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A57909E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B37BE3" w:rsidRPr="00C30B82" w14:paraId="4782CCA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4309678" w14:textId="77777777" w:rsidR="00B37BE3" w:rsidRPr="003E4566" w:rsidRDefault="00B37BE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70936A9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7BA0079F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FF22C02" w14:textId="77777777" w:rsidR="00B37BE3" w:rsidRPr="003E4566" w:rsidRDefault="00B37BE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88F46E9" w14:textId="77777777" w:rsidR="00B37BE3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7575A3C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5515AB1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B.1.1. udržiavanie vchodov, chodníkov, schodísk, okolia objektu („spevnené plochy“)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1122EC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7CCFEC9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D1906A6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B.1.2. čistenie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420E3CD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4B4ACC6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FB52544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B.1.3. zametanie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6380A2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3967210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F8F4CBB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B.1.4. umývanie spevnených plôch (eliminácia prachu, odstránenie posypového materiálu po ukončení zimnej údržby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77F4AD9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0DAFA96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46BCEBB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 2.1. denné zametanie vonkajšej plochy v okolí 1,5 m od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6E6C20F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4D282BA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702498E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lastRenderedPageBreak/>
              <w:t>B.2.2. zbieranie lístia v okolí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DCC9977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B37BE3" w:rsidRPr="00C30B82" w14:paraId="0CCC7DD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91F2260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B.3.1 denné zabezpečenie schodnosti prístupovej plochy k toaletám – v prípade napadnutia snehu do 7:00 je potrebné vykonať:</w:t>
            </w:r>
            <w:r>
              <w:rPr>
                <w:rFonts w:cstheme="minorHAnsi"/>
              </w:rPr>
              <w:t xml:space="preserve"> čistenie celej prístupovej vonkajšej plochy od snehu, 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A7670A6" w14:textId="77777777" w:rsidR="00B37BE3" w:rsidRPr="00581765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14:paraId="64FD9BA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1C04DD1A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01A2FE2C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B37BE3" w:rsidRPr="00C30B82" w14:paraId="1749AAD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0491BF3" w14:textId="77777777" w:rsidR="00B37BE3" w:rsidRDefault="00B37BE3" w:rsidP="00E33792">
            <w:pPr>
              <w:ind w:left="24"/>
              <w:rPr>
                <w:rFonts w:cstheme="minorHAnsi"/>
              </w:rPr>
            </w:pPr>
            <w:r>
              <w:rPr>
                <w:rFonts w:cstheme="minorHAnsi"/>
              </w:rPr>
              <w:t>solenie a odstránenie poľadovice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FC22D1E" w14:textId="77777777" w:rsidR="00B37BE3" w:rsidDel="00F25D10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08D389A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02BFD3C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29E9554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B37BE3" w:rsidRPr="00C30B82" w14:paraId="3EFA508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6541D70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2.1. kompletné dôkladné umytie všetkých priestorov, hál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3FA28C1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B37BE3" w:rsidRPr="00C30B82" w14:paraId="3E36084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3EF16EB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64EF5BD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B37BE3" w:rsidRPr="00C30B82" w14:paraId="7A206A5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9E7B973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2.3. vyčistenia a dezinfekcia všetkých vypínačov svetla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9C232B8" w14:textId="77777777" w:rsidR="00B37BE3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B37BE3" w:rsidRPr="00C30B82" w14:paraId="74522CB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89BD5CF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D663028" w14:textId="77777777" w:rsidR="00B37BE3" w:rsidRPr="00581765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B37BE3" w:rsidRPr="00C30B82" w14:paraId="3DA32282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F8A85E8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03FE0E2" w14:textId="77777777" w:rsidR="00B37BE3" w:rsidRPr="007C5244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B37BE3" w:rsidRPr="00C30B82" w14:paraId="4DBC27E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66F97FD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22698AD" w14:textId="77777777" w:rsidR="00B37BE3" w:rsidRPr="007C5244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B37BE3" w:rsidRPr="007C5244" w14:paraId="691D6E7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653708E" w14:textId="77777777" w:rsidR="00B37BE3" w:rsidRPr="007C5244" w:rsidRDefault="00B37BE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A11D4CD" w14:textId="77777777" w:rsidR="00B37BE3" w:rsidRPr="007C5244" w:rsidRDefault="00B37BE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B37BE3" w:rsidRPr="00581765" w14:paraId="4A88FF4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923118A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16493DB" w14:textId="77777777" w:rsidR="00B37BE3" w:rsidRPr="00581765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B37BE3" w:rsidRPr="00581765" w14:paraId="0A4863E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4B6A5B5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DFFD2D7" w14:textId="77777777" w:rsidR="00B37BE3" w:rsidRPr="00581765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B37BE3" w:rsidRPr="00581765" w14:paraId="7DC1B6B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62CD6F5" w14:textId="77777777" w:rsidR="00B37BE3" w:rsidRPr="00581765" w:rsidRDefault="00B37BE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13F2029" w14:textId="77777777" w:rsidR="00B37BE3" w:rsidRPr="00581765" w:rsidRDefault="00B37BE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</w:tbl>
    <w:p w14:paraId="0B8B3A97" w14:textId="77777777" w:rsidR="007C2306" w:rsidRDefault="007C2306" w:rsidP="007C2306">
      <w:pPr>
        <w:spacing w:after="0" w:line="240" w:lineRule="auto"/>
        <w:rPr>
          <w:rFonts w:ascii="Arial" w:hAnsi="Arial" w:cs="Arial"/>
          <w:b/>
          <w:i/>
        </w:rPr>
      </w:pPr>
    </w:p>
    <w:p w14:paraId="775357A4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535635E6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D5E9432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067FB43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501EFC8D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FCB8470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DA4A703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0A7EE43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56C67D2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AD790D9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ADC9918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BE9F366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92B8D6A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6DCCAA3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3F56B2B8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C131F12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49BFAC4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EEFE32E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3EB3B79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25549D3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CFE1EAF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BEC034E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3847981C" w14:textId="77777777" w:rsidR="00E53603" w:rsidRPr="00F25D10" w:rsidRDefault="00E53603" w:rsidP="00960881">
      <w:pPr>
        <w:spacing w:after="0"/>
        <w:jc w:val="right"/>
        <w:rPr>
          <w:rFonts w:cstheme="minorHAnsi"/>
        </w:rPr>
      </w:pPr>
      <w:r>
        <w:rPr>
          <w:rFonts w:cstheme="minorHAnsi"/>
        </w:rPr>
        <w:lastRenderedPageBreak/>
        <w:t>Objekt č. 4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E53603" w:rsidRPr="00C30B82" w14:paraId="6A5B456F" w14:textId="77777777" w:rsidTr="00E33792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14:paraId="2DA33CAB" w14:textId="77777777" w:rsidR="00E53603" w:rsidRPr="00817214" w:rsidRDefault="00094719" w:rsidP="00E3379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Hraničný priechod Svrčinovec</w:t>
            </w:r>
          </w:p>
        </w:tc>
      </w:tr>
      <w:tr w:rsidR="00E53603" w:rsidRPr="00C30B82" w14:paraId="495882F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4A83A0F2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36C233CA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534997FC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E53603" w:rsidRPr="00C30B82" w14:paraId="46750B8D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63A48D66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14:paraId="3AD17C30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11961A21" w14:textId="77777777" w:rsidR="00E53603" w:rsidRPr="00526F58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8,03</w:t>
            </w:r>
          </w:p>
        </w:tc>
      </w:tr>
      <w:tr w:rsidR="00E53603" w:rsidRPr="00C30B82" w14:paraId="76D79440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1348F678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vAlign w:val="center"/>
          </w:tcPr>
          <w:p w14:paraId="71240FB0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0F7AD8B0" w14:textId="77777777" w:rsidR="00E53603" w:rsidRPr="00526F58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14,61</w:t>
            </w:r>
          </w:p>
        </w:tc>
      </w:tr>
      <w:tr w:rsidR="00E53603" w:rsidRPr="00C30B82" w14:paraId="7FC80BC6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475F63EB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vAlign w:val="center"/>
          </w:tcPr>
          <w:p w14:paraId="31891433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72D8BC98" w14:textId="77777777" w:rsidR="00E53603" w:rsidRPr="00526F58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10,32</w:t>
            </w:r>
          </w:p>
        </w:tc>
      </w:tr>
      <w:tr w:rsidR="00A27533" w:rsidRPr="00C30B82" w14:paraId="03798854" w14:textId="77777777" w:rsidTr="00E33792">
        <w:trPr>
          <w:trHeight w:val="368"/>
          <w:jc w:val="center"/>
        </w:trPr>
        <w:tc>
          <w:tcPr>
            <w:tcW w:w="6124" w:type="dxa"/>
            <w:vAlign w:val="center"/>
          </w:tcPr>
          <w:p w14:paraId="3878B52C" w14:textId="77777777" w:rsidR="00A27533" w:rsidRPr="00526F58" w:rsidRDefault="00A27533" w:rsidP="00E33792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okná</w:t>
            </w:r>
          </w:p>
        </w:tc>
        <w:tc>
          <w:tcPr>
            <w:tcW w:w="1977" w:type="dxa"/>
            <w:vAlign w:val="center"/>
          </w:tcPr>
          <w:p w14:paraId="09CB37C6" w14:textId="77777777" w:rsidR="00A27533" w:rsidRPr="00526F58" w:rsidRDefault="00117B38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42751CA" w14:textId="77777777" w:rsidR="00A27533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</w:tr>
      <w:tr w:rsidR="00A27533" w:rsidRPr="00C30B82" w14:paraId="00EEF90D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686FBF1A" w14:textId="77777777" w:rsidR="00A27533" w:rsidRPr="00526F58" w:rsidRDefault="00A27533" w:rsidP="00E33792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Vonkajšie priestory</w:t>
            </w:r>
          </w:p>
        </w:tc>
        <w:tc>
          <w:tcPr>
            <w:tcW w:w="1977" w:type="dxa"/>
            <w:vAlign w:val="center"/>
          </w:tcPr>
          <w:p w14:paraId="22033851" w14:textId="77777777" w:rsidR="00A27533" w:rsidRPr="00526F58" w:rsidRDefault="00117B38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7094362B" w14:textId="77777777" w:rsidR="00A27533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300,00</w:t>
            </w:r>
          </w:p>
        </w:tc>
      </w:tr>
      <w:tr w:rsidR="00E53603" w:rsidRPr="00C30B82" w14:paraId="64C55B12" w14:textId="77777777" w:rsidTr="00E33792">
        <w:trPr>
          <w:trHeight w:val="352"/>
          <w:jc w:val="center"/>
        </w:trPr>
        <w:tc>
          <w:tcPr>
            <w:tcW w:w="6124" w:type="dxa"/>
            <w:vAlign w:val="center"/>
          </w:tcPr>
          <w:p w14:paraId="6AD50AB6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vAlign w:val="center"/>
          </w:tcPr>
          <w:p w14:paraId="0A08E1A8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11C59A83" w14:textId="77777777" w:rsidR="00E53603" w:rsidRPr="00526F58" w:rsidRDefault="00A2753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73,20</w:t>
            </w:r>
          </w:p>
        </w:tc>
      </w:tr>
      <w:tr w:rsidR="00E53603" w:rsidRPr="00C30B82" w14:paraId="315BE11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0243A652" w14:textId="77777777" w:rsidR="00E53603" w:rsidRPr="00526F58" w:rsidRDefault="00E53603" w:rsidP="00E33792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78505707" w14:textId="77777777" w:rsidR="00E53603" w:rsidRPr="00526F58" w:rsidRDefault="00E5360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</w:t>
            </w:r>
            <w:r w:rsidRPr="00526F58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3D278D13" w14:textId="77777777" w:rsidR="00E53603" w:rsidRPr="00526F58" w:rsidRDefault="00A27533" w:rsidP="00E33792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406,16</w:t>
            </w:r>
          </w:p>
        </w:tc>
      </w:tr>
      <w:tr w:rsidR="00E53603" w:rsidRPr="00C30B82" w14:paraId="7E6AC98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2CD77C10" w14:textId="77777777" w:rsidR="00E53603" w:rsidRPr="007C0BDE" w:rsidRDefault="00E53603" w:rsidP="00E33792">
            <w:pPr>
              <w:ind w:left="24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61BF2E94" w14:textId="77777777" w:rsidR="00E53603" w:rsidRPr="00817214" w:rsidRDefault="00E53603" w:rsidP="00E33792">
            <w:pPr>
              <w:ind w:left="24"/>
              <w:jc w:val="center"/>
              <w:rPr>
                <w:rFonts w:cstheme="minorHAnsi"/>
                <w:b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E53603" w:rsidRPr="00C30B82" w14:paraId="498DB7B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1C1C06A" w14:textId="77777777" w:rsidR="00E53603" w:rsidRPr="00526F58" w:rsidRDefault="00E53603" w:rsidP="00E33792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0FF9F43" w14:textId="77777777" w:rsidR="00E53603" w:rsidRPr="00526F58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3C58AC4F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CCEA4CD" w14:textId="77777777" w:rsidR="00E53603" w:rsidRPr="00526F58" w:rsidRDefault="00E53603" w:rsidP="00E33792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E952FD3" w14:textId="77777777" w:rsidR="00E53603" w:rsidRPr="00526F58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249407C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0D739E0" w14:textId="77777777" w:rsidR="00E53603" w:rsidRPr="00697B7C" w:rsidRDefault="00E53603" w:rsidP="00E33792">
            <w:pPr>
              <w:ind w:left="24"/>
              <w:rPr>
                <w:rFonts w:cstheme="minorHAnsi"/>
              </w:rPr>
            </w:pPr>
            <w:r w:rsidRPr="00697B7C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BD424C9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402C0E1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DFAAE63" w14:textId="77777777" w:rsidR="00E53603" w:rsidRPr="00243BCB" w:rsidRDefault="00E53603" w:rsidP="00E33792">
            <w:pPr>
              <w:ind w:left="24"/>
              <w:rPr>
                <w:rFonts w:cstheme="minorHAnsi"/>
              </w:rPr>
            </w:pPr>
            <w:r w:rsidRPr="00243BCB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500F10A" w14:textId="77777777" w:rsidR="00E53603" w:rsidRPr="00243BCB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5583FF6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5261D36" w14:textId="77777777" w:rsidR="00E53603" w:rsidRPr="00243BCB" w:rsidRDefault="00E5360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23BA70A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20B58C2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3E8F06C" w14:textId="77777777" w:rsidR="00E53603" w:rsidRPr="00243BCB" w:rsidRDefault="00E5360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A5C4450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56B3BDB5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FCF6F64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3F12F64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4F65ABD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881B34D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2C8760D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5D2B63D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A7E05CA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FB0D014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108672F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4A2CB88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4670DBA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01D0B11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0F416EA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3E4566">
              <w:rPr>
                <w:rFonts w:ascii="Calibri" w:hAnsi="Calibri" w:cs="Calibr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F1FCB8C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6E4E467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E25D914" w14:textId="77777777" w:rsidR="00E53603" w:rsidRPr="004971E2" w:rsidRDefault="00E53603" w:rsidP="00E33792">
            <w:pPr>
              <w:ind w:left="24"/>
              <w:rPr>
                <w:rFonts w:cstheme="minorHAnsi"/>
              </w:rPr>
            </w:pPr>
            <w:r w:rsidRPr="004971E2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D05B06E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E53603" w:rsidRPr="00C30B82" w14:paraId="65E5724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BF279FB" w14:textId="77777777" w:rsidR="00E53603" w:rsidRPr="003E4566" w:rsidRDefault="00E5360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03E6CEC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040B0207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E5EC246" w14:textId="77777777" w:rsidR="00E53603" w:rsidRPr="003E4566" w:rsidRDefault="00E5360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44FCA28" w14:textId="77777777" w:rsidR="00E53603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1020FEFA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5598170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B.1.1. udržiavanie vchodov, chodníkov, schodísk, okolia objektu („spevnené plochy“)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5C776AF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2ABF775F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CE289C5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B.1.2. čistenie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9CC394F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5B35017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E53521A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B.1.3. zametanie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D817A13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4966FA64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B854463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B.1.4. umývanie spevnených plôch (eliminácia prachu, odstránenie posypového materiálu po ukončení zimnej údržby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29D58DD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5EFFD80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EA09B95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lastRenderedPageBreak/>
              <w:t>B. 2.1. denné zametanie vonkajšej plochy v okolí 1,5 m od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27D6105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18B55089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80E7A61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B.2.2. zbieranie lístia v okolí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E7990CF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E53603" w:rsidRPr="00C30B82" w14:paraId="3A81D55D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7EDF4AA4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573F8298" w14:textId="77777777" w:rsidR="00E53603" w:rsidRPr="00581765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E53603" w:rsidRPr="00C30B82" w14:paraId="348F6B7C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1E329F4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2CD2EF6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1D1F912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D1B3EE6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948E901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E53603" w:rsidRPr="00C30B82" w14:paraId="46D41F4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F0F3038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2.1. kompletné dôkladné umytie všetkých priestorov, hál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4B9CC01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53603" w:rsidRPr="00C30B82" w14:paraId="246F40E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2C0A342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3440B38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53603" w:rsidRPr="00C30B82" w14:paraId="3ACACFA8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B1ABF47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2.3. vyčistenia a dezinfekcia všetkých vypínačov svetla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C28F850" w14:textId="77777777" w:rsidR="00E53603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E53603" w:rsidRPr="00C30B82" w14:paraId="63DEB98E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18D3B86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2312ED6" w14:textId="77777777" w:rsidR="00E53603" w:rsidRPr="00581765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E53603" w:rsidRPr="00C30B82" w14:paraId="6F3C766F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281797D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C1EA8BE" w14:textId="77777777" w:rsidR="00E53603" w:rsidRPr="007C5244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E53603" w:rsidRPr="00C30B82" w14:paraId="157B3E60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D987270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C6B251A" w14:textId="77777777" w:rsidR="00E53603" w:rsidRPr="007C5244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E53603" w:rsidRPr="007C5244" w14:paraId="23841B26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41499E1" w14:textId="77777777" w:rsidR="00E53603" w:rsidRPr="007C5244" w:rsidRDefault="00E53603" w:rsidP="00E33792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5601EA3" w14:textId="77777777" w:rsidR="00E53603" w:rsidRPr="007C5244" w:rsidRDefault="00E53603" w:rsidP="00E33792">
            <w:pPr>
              <w:ind w:left="24"/>
              <w:jc w:val="center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E53603" w:rsidRPr="00581765" w14:paraId="01402C6B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E1242AB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D9466FF" w14:textId="77777777" w:rsidR="00E53603" w:rsidRPr="00581765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E53603" w:rsidRPr="00581765" w14:paraId="303D7533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5F4A7F1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5DB7C53" w14:textId="77777777" w:rsidR="00E53603" w:rsidRPr="00581765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E53603" w:rsidRPr="00581765" w14:paraId="616DA111" w14:textId="77777777" w:rsidTr="00E33792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0C5FD0B" w14:textId="77777777" w:rsidR="00E53603" w:rsidRPr="00581765" w:rsidRDefault="00E53603" w:rsidP="00E33792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6896ED5" w14:textId="77777777" w:rsidR="00E53603" w:rsidRPr="00581765" w:rsidRDefault="00E53603" w:rsidP="00E33792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</w:tbl>
    <w:p w14:paraId="45C8F226" w14:textId="77777777" w:rsidR="00145E89" w:rsidRDefault="00145E89" w:rsidP="00145E89">
      <w:pPr>
        <w:spacing w:after="0" w:line="240" w:lineRule="auto"/>
        <w:rPr>
          <w:rFonts w:ascii="Arial" w:hAnsi="Arial" w:cs="Arial"/>
          <w:b/>
          <w:i/>
        </w:rPr>
      </w:pPr>
    </w:p>
    <w:p w14:paraId="48FE8800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7B44CED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AF813A4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A163180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075DACE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45812D5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1D77B46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2A11D0B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9E42F80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31FF08C2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1FFFCA5A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3302AA4D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84C0A04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828FE36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7AD57C1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00C3D70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109DBF9E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0ECCC048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5FF94041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7822DCFE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6C85053D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4626F6DC" w14:textId="77777777" w:rsidR="0032318F" w:rsidRDefault="0032318F" w:rsidP="00A27533">
      <w:pPr>
        <w:spacing w:after="0"/>
        <w:rPr>
          <w:rFonts w:cstheme="minorHAnsi"/>
        </w:rPr>
      </w:pPr>
    </w:p>
    <w:p w14:paraId="5FD93FF2" w14:textId="77777777" w:rsidR="0032318F" w:rsidRDefault="0032318F" w:rsidP="00960881">
      <w:pPr>
        <w:spacing w:after="0"/>
        <w:jc w:val="right"/>
        <w:rPr>
          <w:rFonts w:cstheme="minorHAnsi"/>
        </w:rPr>
      </w:pPr>
    </w:p>
    <w:p w14:paraId="2C770194" w14:textId="77777777" w:rsidR="00145E89" w:rsidRPr="00F25D10" w:rsidRDefault="00145E89" w:rsidP="00960881">
      <w:pPr>
        <w:spacing w:after="0"/>
        <w:jc w:val="right"/>
        <w:rPr>
          <w:rFonts w:cstheme="minorHAnsi"/>
        </w:rPr>
      </w:pPr>
      <w:r>
        <w:rPr>
          <w:rFonts w:cstheme="minorHAnsi"/>
        </w:rPr>
        <w:t>Objekt č. 5</w:t>
      </w:r>
    </w:p>
    <w:tbl>
      <w:tblPr>
        <w:tblStyle w:val="Mriekatabuky"/>
        <w:tblW w:w="9776" w:type="dxa"/>
        <w:jc w:val="center"/>
        <w:tblLook w:val="04A0" w:firstRow="1" w:lastRow="0" w:firstColumn="1" w:lastColumn="0" w:noHBand="0" w:noVBand="1"/>
      </w:tblPr>
      <w:tblGrid>
        <w:gridCol w:w="6124"/>
        <w:gridCol w:w="1977"/>
        <w:gridCol w:w="1675"/>
      </w:tblGrid>
      <w:tr w:rsidR="00145E89" w:rsidRPr="00C30B82" w14:paraId="2CD82E35" w14:textId="77777777" w:rsidTr="00094719">
        <w:trPr>
          <w:trHeight w:val="492"/>
          <w:tblHeader/>
          <w:jc w:val="center"/>
        </w:trPr>
        <w:tc>
          <w:tcPr>
            <w:tcW w:w="9776" w:type="dxa"/>
            <w:gridSpan w:val="3"/>
            <w:shd w:val="clear" w:color="auto" w:fill="FFC000" w:themeFill="accent4"/>
            <w:vAlign w:val="center"/>
          </w:tcPr>
          <w:p w14:paraId="6C845C5C" w14:textId="1EBEA8C9" w:rsidR="00145E89" w:rsidRPr="00817214" w:rsidRDefault="0095526B" w:rsidP="00094719">
            <w:pPr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Hraničný priechod vrátane Informačno-predajného miesta</w:t>
            </w:r>
          </w:p>
        </w:tc>
      </w:tr>
      <w:tr w:rsidR="00145E89" w:rsidRPr="00C30B82" w14:paraId="2852D453" w14:textId="77777777" w:rsidTr="00145E89">
        <w:trPr>
          <w:trHeight w:val="352"/>
          <w:jc w:val="center"/>
        </w:trPr>
        <w:tc>
          <w:tcPr>
            <w:tcW w:w="9776" w:type="dxa"/>
            <w:gridSpan w:val="3"/>
            <w:shd w:val="clear" w:color="auto" w:fill="E7E6E6" w:themeFill="background2"/>
            <w:vAlign w:val="center"/>
          </w:tcPr>
          <w:p w14:paraId="7C717999" w14:textId="15DA4412" w:rsidR="00145E89" w:rsidRPr="00145E89" w:rsidRDefault="0095526B" w:rsidP="00145E8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Informačno</w:t>
            </w:r>
            <w:proofErr w:type="spellEnd"/>
            <w:r>
              <w:rPr>
                <w:rFonts w:cstheme="minorHAnsi"/>
                <w:b/>
              </w:rPr>
              <w:t xml:space="preserve"> predajné miesto PS</w:t>
            </w:r>
          </w:p>
        </w:tc>
      </w:tr>
      <w:tr w:rsidR="00145E89" w:rsidRPr="00C30B82" w14:paraId="023495FD" w14:textId="77777777" w:rsidTr="00094719">
        <w:trPr>
          <w:trHeight w:val="368"/>
          <w:jc w:val="center"/>
        </w:trPr>
        <w:tc>
          <w:tcPr>
            <w:tcW w:w="6124" w:type="dxa"/>
            <w:vAlign w:val="center"/>
          </w:tcPr>
          <w:p w14:paraId="0CA843CE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vAlign w:val="center"/>
          </w:tcPr>
          <w:p w14:paraId="2E3DEC89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vAlign w:val="center"/>
          </w:tcPr>
          <w:p w14:paraId="18A80E2D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145E89" w:rsidRPr="00C30B82" w14:paraId="23EE9000" w14:textId="77777777" w:rsidTr="00094719">
        <w:trPr>
          <w:trHeight w:val="352"/>
          <w:jc w:val="center"/>
        </w:trPr>
        <w:tc>
          <w:tcPr>
            <w:tcW w:w="6124" w:type="dxa"/>
            <w:vAlign w:val="center"/>
          </w:tcPr>
          <w:p w14:paraId="366AC2E2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vAlign w:val="center"/>
          </w:tcPr>
          <w:p w14:paraId="38C325E1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3191080C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34,92</w:t>
            </w:r>
          </w:p>
        </w:tc>
      </w:tr>
      <w:tr w:rsidR="00145E89" w:rsidRPr="00C30B82" w14:paraId="38411C31" w14:textId="77777777" w:rsidTr="00094719">
        <w:trPr>
          <w:trHeight w:val="368"/>
          <w:jc w:val="center"/>
        </w:trPr>
        <w:tc>
          <w:tcPr>
            <w:tcW w:w="6124" w:type="dxa"/>
            <w:vAlign w:val="center"/>
          </w:tcPr>
          <w:p w14:paraId="12170919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ženy</w:t>
            </w:r>
            <w:bookmarkStart w:id="0" w:name="_GoBack"/>
            <w:bookmarkEnd w:id="0"/>
          </w:p>
        </w:tc>
        <w:tc>
          <w:tcPr>
            <w:tcW w:w="1977" w:type="dxa"/>
            <w:vAlign w:val="center"/>
          </w:tcPr>
          <w:p w14:paraId="18C4C74C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501E5F76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29,13</w:t>
            </w:r>
          </w:p>
        </w:tc>
      </w:tr>
      <w:tr w:rsidR="00145E89" w:rsidRPr="00C30B82" w14:paraId="347DC5A6" w14:textId="77777777" w:rsidTr="00094719">
        <w:trPr>
          <w:trHeight w:val="352"/>
          <w:jc w:val="center"/>
        </w:trPr>
        <w:tc>
          <w:tcPr>
            <w:tcW w:w="6124" w:type="dxa"/>
            <w:vAlign w:val="center"/>
          </w:tcPr>
          <w:p w14:paraId="34E353FA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vAlign w:val="center"/>
          </w:tcPr>
          <w:p w14:paraId="10195EF0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vAlign w:val="center"/>
          </w:tcPr>
          <w:p w14:paraId="385BCABF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3,70</w:t>
            </w:r>
          </w:p>
        </w:tc>
      </w:tr>
      <w:tr w:rsidR="00145E89" w:rsidRPr="00C30B82" w14:paraId="1D9654C8" w14:textId="77777777" w:rsidTr="00145E89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581436FD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Sprchy muži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1A8E5EE8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2DB9956" w14:textId="77777777" w:rsidR="00145E89" w:rsidRPr="00526F58" w:rsidDel="00C54FE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2,55</w:t>
            </w:r>
          </w:p>
        </w:tc>
      </w:tr>
      <w:tr w:rsidR="00145E89" w:rsidRPr="00C30B82" w14:paraId="76D20E20" w14:textId="77777777" w:rsidTr="00145E89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B3F3CA6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Sprchy ženy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3406646D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7447854F" w14:textId="77777777" w:rsidR="00145E89" w:rsidRPr="00526F58" w:rsidDel="00C54FE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145E89" w:rsidRPr="00C30B82" w14:paraId="51C90651" w14:textId="77777777" w:rsidTr="00145E89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7374C726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Miestnosť pre upratovačku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620901CD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0E96FF33" w14:textId="77777777" w:rsidR="00145E89" w:rsidRPr="00526F58" w:rsidDel="00C54FE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5,25</w:t>
            </w:r>
          </w:p>
        </w:tc>
      </w:tr>
      <w:tr w:rsidR="00145E89" w:rsidRPr="00C30B82" w14:paraId="23E5AA3C" w14:textId="77777777" w:rsidTr="00145E89">
        <w:trPr>
          <w:trHeight w:val="352"/>
          <w:jc w:val="center"/>
        </w:trPr>
        <w:tc>
          <w:tcPr>
            <w:tcW w:w="6124" w:type="dxa"/>
            <w:shd w:val="clear" w:color="auto" w:fill="FFFFFF" w:themeFill="background1"/>
            <w:vAlign w:val="center"/>
          </w:tcPr>
          <w:p w14:paraId="28043382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4438D326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5309393D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16,65</w:t>
            </w:r>
          </w:p>
        </w:tc>
      </w:tr>
      <w:tr w:rsidR="00145E89" w:rsidRPr="00C30B82" w14:paraId="325E038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3CC087CE" w14:textId="77777777" w:rsidR="00145E89" w:rsidRPr="00526F58" w:rsidRDefault="00145E89" w:rsidP="00145E8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4126B2AB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</w:t>
            </w:r>
            <w:r w:rsidRPr="00526F58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04A112E1" w14:textId="77777777" w:rsidR="00145E89" w:rsidRPr="00526F58" w:rsidRDefault="00145E89" w:rsidP="00145E8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86,99</w:t>
            </w:r>
          </w:p>
        </w:tc>
      </w:tr>
      <w:tr w:rsidR="00960881" w:rsidRPr="007D15A2" w14:paraId="0D35B12D" w14:textId="77777777" w:rsidTr="00094719">
        <w:trPr>
          <w:trHeight w:val="485"/>
          <w:jc w:val="center"/>
        </w:trPr>
        <w:tc>
          <w:tcPr>
            <w:tcW w:w="9776" w:type="dxa"/>
            <w:gridSpan w:val="3"/>
            <w:shd w:val="clear" w:color="auto" w:fill="EDEDED" w:themeFill="accent3" w:themeFillTint="33"/>
            <w:vAlign w:val="center"/>
          </w:tcPr>
          <w:p w14:paraId="5BBA17F3" w14:textId="717210CC" w:rsidR="00960881" w:rsidRPr="007D15A2" w:rsidRDefault="0095526B" w:rsidP="000947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Hraničný priechod ĽS</w:t>
            </w:r>
          </w:p>
        </w:tc>
      </w:tr>
      <w:tr w:rsidR="00960881" w:rsidRPr="00526F58" w14:paraId="7C4B081D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5FDAD467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Technická špecifikácia</w:t>
            </w:r>
          </w:p>
        </w:tc>
        <w:tc>
          <w:tcPr>
            <w:tcW w:w="1977" w:type="dxa"/>
            <w:shd w:val="clear" w:color="auto" w:fill="FFF2CC" w:themeFill="accent4" w:themeFillTint="33"/>
            <w:vAlign w:val="center"/>
          </w:tcPr>
          <w:p w14:paraId="69135113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Merná jednotka</w:t>
            </w:r>
          </w:p>
        </w:tc>
        <w:tc>
          <w:tcPr>
            <w:tcW w:w="1675" w:type="dxa"/>
            <w:shd w:val="clear" w:color="auto" w:fill="FFF2CC" w:themeFill="accent4" w:themeFillTint="33"/>
            <w:vAlign w:val="center"/>
          </w:tcPr>
          <w:p w14:paraId="251A480E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Množstvo</w:t>
            </w:r>
          </w:p>
        </w:tc>
      </w:tr>
      <w:tr w:rsidR="00960881" w:rsidRPr="00726067" w14:paraId="4C2DE59C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583483A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76D779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2352736" w14:textId="77777777" w:rsidR="00960881" w:rsidRPr="00726067" w:rsidRDefault="00073688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36,23</w:t>
            </w:r>
          </w:p>
        </w:tc>
      </w:tr>
      <w:tr w:rsidR="00960881" w:rsidRPr="00726067" w14:paraId="6B15C78B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7CE64D9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3FF94C6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FB55C1" w14:textId="77777777" w:rsidR="00960881" w:rsidRPr="00726067" w:rsidRDefault="00073688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36,74</w:t>
            </w:r>
          </w:p>
        </w:tc>
      </w:tr>
      <w:tr w:rsidR="00960881" w:rsidRPr="00726067" w14:paraId="2D42274E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D95180E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WC imobilní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BC8B4F8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D34670" w14:textId="77777777" w:rsidR="00960881" w:rsidRPr="00726067" w:rsidRDefault="00073688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3,61</w:t>
            </w:r>
          </w:p>
        </w:tc>
      </w:tr>
      <w:tr w:rsidR="00960881" w:rsidRPr="00726067" w14:paraId="06962E4B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DEAB579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Sprchy muži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040D081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18BADC5" w14:textId="77777777" w:rsidR="00960881" w:rsidRPr="00726067" w:rsidRDefault="00073688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2,55</w:t>
            </w:r>
          </w:p>
        </w:tc>
      </w:tr>
      <w:tr w:rsidR="00960881" w:rsidRPr="00726067" w14:paraId="73D8A0C9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A7AB0E9" w14:textId="77777777" w:rsidR="00960881" w:rsidRPr="00526F58" w:rsidRDefault="00960881" w:rsidP="00094719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Sprchy ženy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FE1C74A" w14:textId="77777777" w:rsidR="00960881" w:rsidRPr="00526F58" w:rsidRDefault="00960881" w:rsidP="00094719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3A74A41" w14:textId="77777777" w:rsidR="00960881" w:rsidRPr="00726067" w:rsidRDefault="00073688" w:rsidP="00094719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073688" w:rsidRPr="00726067" w14:paraId="1B8D3904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89D44EA" w14:textId="77777777" w:rsidR="00073688" w:rsidRPr="00526F58" w:rsidRDefault="00073688" w:rsidP="00073688">
            <w:pPr>
              <w:ind w:left="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Miestnosť pre upratovačku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469B5A1" w14:textId="77777777" w:rsidR="00073688" w:rsidRPr="00526F5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6699531" w14:textId="77777777" w:rsidR="00073688" w:rsidRPr="00526F58" w:rsidDel="00C54FE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5,25</w:t>
            </w:r>
          </w:p>
        </w:tc>
      </w:tr>
      <w:tr w:rsidR="00073688" w:rsidRPr="00726067" w14:paraId="26950A65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3D11B7C" w14:textId="77777777" w:rsidR="00073688" w:rsidRPr="00526F58" w:rsidRDefault="00073688" w:rsidP="00073688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Iné priestory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8180D08" w14:textId="77777777" w:rsidR="00073688" w:rsidRPr="00526F58" w:rsidRDefault="00073688" w:rsidP="00073688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</w:rPr>
              <w:t>m</w:t>
            </w:r>
            <w:r w:rsidRPr="00526F58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B8D375" w14:textId="77777777" w:rsidR="00073688" w:rsidRPr="00726067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110,61</w:t>
            </w:r>
          </w:p>
        </w:tc>
      </w:tr>
      <w:tr w:rsidR="00073688" w:rsidRPr="00526F58" w14:paraId="0A8F1EB6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EBC84D5" w14:textId="77777777" w:rsidR="00073688" w:rsidRPr="00526F58" w:rsidRDefault="00073688" w:rsidP="00073688">
            <w:pPr>
              <w:ind w:left="24"/>
              <w:rPr>
                <w:rFonts w:ascii="Calibri" w:hAnsi="Calibri" w:cs="Calibri"/>
                <w:b/>
              </w:rPr>
            </w:pPr>
            <w:r w:rsidRPr="00526F58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140A56F" w14:textId="77777777" w:rsidR="00073688" w:rsidRPr="00726067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 w:rsidRPr="00726067">
              <w:rPr>
                <w:rFonts w:ascii="Calibri" w:hAnsi="Calibri" w:cs="Calibri"/>
              </w:rPr>
              <w:t>m</w:t>
            </w:r>
            <w:r w:rsidRPr="00726067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8178D29" w14:textId="77777777" w:rsidR="00073688" w:rsidRPr="00526F58" w:rsidRDefault="00073688" w:rsidP="00073688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194,99</w:t>
            </w:r>
          </w:p>
        </w:tc>
      </w:tr>
      <w:tr w:rsidR="00073688" w:rsidRPr="00526F58" w14:paraId="2E5475F0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F99E42A" w14:textId="77777777" w:rsidR="00073688" w:rsidRPr="00526F58" w:rsidRDefault="00073688" w:rsidP="00073688">
            <w:pPr>
              <w:ind w:left="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Celkom obe strany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DD2F401" w14:textId="77777777" w:rsidR="00073688" w:rsidRPr="00526F58" w:rsidRDefault="00073688" w:rsidP="00073688">
            <w:pPr>
              <w:ind w:left="24"/>
              <w:jc w:val="center"/>
              <w:rPr>
                <w:rFonts w:ascii="Calibri" w:hAnsi="Calibri" w:cs="Calibri"/>
                <w:b/>
              </w:rPr>
            </w:pPr>
            <w:r w:rsidRPr="00726067">
              <w:rPr>
                <w:rFonts w:ascii="Calibri" w:hAnsi="Calibri" w:cs="Calibri"/>
              </w:rPr>
              <w:t>m</w:t>
            </w:r>
            <w:r w:rsidRPr="00726067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E78E8C" w14:textId="77777777" w:rsidR="00073688" w:rsidRPr="00526F58" w:rsidRDefault="00073688" w:rsidP="00073688">
            <w:pPr>
              <w:ind w:left="2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281,98</w:t>
            </w:r>
          </w:p>
        </w:tc>
      </w:tr>
      <w:tr w:rsidR="00073688" w:rsidRPr="00C30B82" w14:paraId="756F2795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793D534C" w14:textId="77777777" w:rsidR="00073688" w:rsidRPr="007C0BDE" w:rsidRDefault="00073688" w:rsidP="00073688">
            <w:pPr>
              <w:ind w:left="24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40B18604" w14:textId="77777777" w:rsidR="00073688" w:rsidRPr="00817214" w:rsidRDefault="00073688" w:rsidP="00073688">
            <w:pPr>
              <w:ind w:left="24"/>
              <w:jc w:val="center"/>
              <w:rPr>
                <w:rFonts w:cstheme="minorHAnsi"/>
                <w:b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073688" w:rsidRPr="00C30B82" w14:paraId="7D3C8AD6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44E810E" w14:textId="77777777" w:rsidR="00073688" w:rsidRPr="00526F58" w:rsidRDefault="00073688" w:rsidP="00073688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1.1. umytie podlahových plôch – zametania a dôkladné mokré vytieranie podláh dezinfekčným prostriedkom na všetkých dostupných miestach vrátane prahov a soklov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2B9CEBB" w14:textId="77777777" w:rsidR="00073688" w:rsidRPr="00526F5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6EC4D426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6A728B5" w14:textId="77777777" w:rsidR="00073688" w:rsidRPr="00526F58" w:rsidRDefault="00073688" w:rsidP="00073688">
            <w:pPr>
              <w:ind w:left="24"/>
              <w:rPr>
                <w:rFonts w:cstheme="minorHAnsi"/>
              </w:rPr>
            </w:pPr>
            <w:r w:rsidRPr="00526F58">
              <w:rPr>
                <w:rFonts w:cstheme="minorHAnsi"/>
              </w:rPr>
              <w:t>1.2. vyčistenie a dezinfekcia WC mís a pisoárov vrátane splachovačov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5D17010" w14:textId="77777777" w:rsidR="00073688" w:rsidRPr="00526F5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7B814750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00BBACE" w14:textId="77777777" w:rsidR="00073688" w:rsidRPr="00697B7C" w:rsidRDefault="00073688" w:rsidP="00073688">
            <w:pPr>
              <w:ind w:left="24"/>
              <w:rPr>
                <w:rFonts w:cstheme="minorHAnsi"/>
              </w:rPr>
            </w:pPr>
            <w:r w:rsidRPr="00697B7C">
              <w:rPr>
                <w:rFonts w:cstheme="minorHAnsi"/>
              </w:rPr>
              <w:t>1.3. umytie obkladačiek v bezprostrednom okolí WC mís a pisoárov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D0A3433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26F58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296D5E1C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999D082" w14:textId="77777777" w:rsidR="00073688" w:rsidRPr="00243BCB" w:rsidRDefault="00073688" w:rsidP="00073688">
            <w:pPr>
              <w:ind w:left="24"/>
              <w:rPr>
                <w:rFonts w:cstheme="minorHAnsi"/>
              </w:rPr>
            </w:pPr>
            <w:r w:rsidRPr="00243BCB">
              <w:rPr>
                <w:rFonts w:cstheme="minorHAnsi"/>
              </w:rPr>
              <w:t>1.4. dezinfekčné čistenie umývadiel a vodovodných batérií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CE0DC3A" w14:textId="77777777" w:rsidR="00073688" w:rsidRPr="00243BCB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5495E309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3C0251F" w14:textId="77777777" w:rsidR="00073688" w:rsidRPr="00243BCB" w:rsidRDefault="00073688" w:rsidP="00073688">
            <w:pPr>
              <w:ind w:left="24"/>
              <w:rPr>
                <w:rFonts w:cstheme="minorHAnsi"/>
              </w:rPr>
            </w:pPr>
            <w:r w:rsidRPr="007C5244">
              <w:rPr>
                <w:rFonts w:cstheme="minorHAnsi"/>
              </w:rPr>
              <w:t>1.5. čistenie držiakov/zásobníkov na toaletný papier, mydlo a papierové utierky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5D0501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775981DF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533AAC9" w14:textId="77777777" w:rsidR="00073688" w:rsidRPr="00243BCB" w:rsidRDefault="00073688" w:rsidP="00073688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1.6. čistenie prístroja na sušenie rúk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A2BA4AD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243BCB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124D0EBD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FD8401F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1.7. čistenie a dezinfekcia dverí v miestach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620C5B1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557DD165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13B30AB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1.8. dezinfekčné čistenie kľučiek, kovania dverí, vypínačov a všetkých miest častého dotyku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46C6D8F4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59FC51C5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6D6F7D7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1.9. umytie a preleštenie zrkadiel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FEEDF61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5C8DF30A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FD9E1FC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lastRenderedPageBreak/>
              <w:t>1.10. obojstranné umytie a preleštenie dverí a výplní (vstupné dvere, dvere do WC)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4BF5E36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35D5D65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CB1B407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3E4566">
              <w:rPr>
                <w:rFonts w:ascii="Calibri" w:hAnsi="Calibri" w:cs="Calibri"/>
              </w:rPr>
              <w:t>1.11. dopĺňanie hygienického tovaru podľa potreby (mydlová náplň do dávkovačov, papierové utierky do zásobníkov, dezinfekčný roztok do dávkovačov, odpadové vrecia do smetných košov, toaletný papier biely, 2 – vrstvový)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85451E0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6B26979A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78CAAE2" w14:textId="77777777" w:rsidR="00073688" w:rsidRPr="004971E2" w:rsidRDefault="00073688" w:rsidP="00073688">
            <w:pPr>
              <w:ind w:left="24"/>
              <w:rPr>
                <w:rFonts w:cstheme="minorHAnsi"/>
              </w:rPr>
            </w:pPr>
            <w:r w:rsidRPr="004971E2">
              <w:rPr>
                <w:rFonts w:cstheme="minorHAnsi"/>
              </w:rPr>
              <w:t>1.12. vysýpanie a vynesenie odpadkových košov vrátane výmeny odpadkového vrecka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A8493CB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x denne</w:t>
            </w:r>
          </w:p>
        </w:tc>
      </w:tr>
      <w:tr w:rsidR="00073688" w:rsidRPr="00C30B82" w14:paraId="50F3D17F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292EC60" w14:textId="77777777" w:rsidR="00073688" w:rsidRPr="003E4566" w:rsidRDefault="00073688" w:rsidP="00073688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1.13. zber nečistôt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982FB6A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2F514663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4B8D39F" w14:textId="77777777" w:rsidR="00073688" w:rsidRPr="003E4566" w:rsidRDefault="00073688" w:rsidP="00073688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1.14. transport odpadu do určených kontajnerov v mieste poskytovania upratovacích služieb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19B567A" w14:textId="77777777" w:rsidR="00073688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15235EA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5C06030E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B.1.1. udržiavanie vchodov, chodníkov, schodísk, okolia objektu („spevnené plochy“)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DB007AD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2651871E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8F2E83D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B.1.2. čistenie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9C42F25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4C1ADD2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0B95A39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B.1.3. zametanie spevnených plôch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1C70BC3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2E695E28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3DA30C8B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817214">
              <w:rPr>
                <w:rFonts w:ascii="Calibri" w:hAnsi="Calibri" w:cs="Calibri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17214">
              <w:rPr>
                <w:rFonts w:ascii="Calibri" w:hAnsi="Calibri" w:cs="Calibri"/>
                <w:b/>
              </w:rPr>
              <w:t>činnosti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33250624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073688" w:rsidRPr="00C30B82" w14:paraId="5B4B3C3E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FFF2CC" w:themeFill="accent4" w:themeFillTint="33"/>
            <w:vAlign w:val="center"/>
          </w:tcPr>
          <w:p w14:paraId="1B4DFE86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Rozsah činností</w:t>
            </w:r>
          </w:p>
        </w:tc>
        <w:tc>
          <w:tcPr>
            <w:tcW w:w="3652" w:type="dxa"/>
            <w:gridSpan w:val="2"/>
            <w:shd w:val="clear" w:color="auto" w:fill="FFF2CC" w:themeFill="accent4" w:themeFillTint="33"/>
            <w:vAlign w:val="center"/>
          </w:tcPr>
          <w:p w14:paraId="1A2A13ED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817214">
              <w:rPr>
                <w:rFonts w:cstheme="minorHAnsi"/>
                <w:b/>
              </w:rPr>
              <w:t>Frekvencia</w:t>
            </w:r>
          </w:p>
        </w:tc>
      </w:tr>
      <w:tr w:rsidR="00073688" w:rsidRPr="00C30B82" w14:paraId="7FBCBCD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0530BDC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B.1.4. umývanie spevnených plôch (eliminácia prachu, odstránenie posypového materiálu po ukončení zimnej údržby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CFAE1FF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0CC501F9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6A56FB5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 2.1. denné zametanie vonkajšej plochy v okolí 1,5 m od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3BB1FF0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489996DF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CE96161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B.2.2. zbieranie lístia v okolí upratovaných objektov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049C1B9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581765">
              <w:rPr>
                <w:rFonts w:cstheme="minorHAnsi"/>
              </w:rPr>
              <w:t xml:space="preserve"> x denne</w:t>
            </w:r>
          </w:p>
        </w:tc>
      </w:tr>
      <w:tr w:rsidR="00073688" w:rsidRPr="00C30B82" w14:paraId="2871C7B5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473DB97C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B.3.1 denné zabezpečenie schodnosti prístupovej plochy k toaletám – v prípade napadnutia snehu do 7:00 je potrebné vykonať: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601A709" w14:textId="77777777" w:rsidR="00073688" w:rsidRPr="00581765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1CDEC586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30073083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B.3.2. čistenie celej prístupovej vonkajšej plochy od snehu, solenie a odstránenie poľadovice – vrátane soboty, nedele, sviatkov a odvozu snehu z prístupovej plochy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EDCEF8D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</w:t>
            </w:r>
            <w:r w:rsidRPr="00581765">
              <w:rPr>
                <w:rFonts w:cstheme="minorHAnsi"/>
              </w:rPr>
              <w:t>denne</w:t>
            </w:r>
          </w:p>
        </w:tc>
      </w:tr>
      <w:tr w:rsidR="00073688" w:rsidRPr="00C30B82" w14:paraId="16B80ACD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94C5C3B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2.1. kompletné dôkladné umytie všetkých priestorov, hál a dezinfekcia sociálnych zariadení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17AFFE6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073688" w:rsidRPr="00C30B82" w14:paraId="60A169FB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D8311D9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2.2. umytie svietidiel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8506E3A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073688" w:rsidRPr="00C30B82" w14:paraId="20DDEA1B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B6BA3E4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2.3. vyčistenia a dezinfekcia všetkých vypínačov svetla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B7B3645" w14:textId="77777777" w:rsidR="00073688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týždenne</w:t>
            </w:r>
          </w:p>
        </w:tc>
      </w:tr>
      <w:tr w:rsidR="00073688" w:rsidRPr="00C30B82" w14:paraId="5A953FBC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7C6ADD01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3.1. čistenie a dezinfekcia dverí v celom rozsahu vrátane zárubní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2AAD6F58" w14:textId="77777777" w:rsidR="00073688" w:rsidRPr="00581765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073688" w:rsidRPr="00C30B82" w14:paraId="7E8D34F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ABAF50D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3.2. odstránenie pavučín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157C0D2" w14:textId="77777777" w:rsidR="00073688" w:rsidRPr="007C5244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073688" w:rsidRPr="00C30B82" w14:paraId="7FEBEC66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A35F187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3.3. čistenie vypínačov svetla, elektrických zásuviek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27F7D04" w14:textId="77777777" w:rsidR="00073688" w:rsidRPr="007C5244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 w:rsidRPr="00581765">
              <w:rPr>
                <w:rFonts w:cstheme="minorHAnsi"/>
              </w:rPr>
              <w:t>1 x mesačne</w:t>
            </w:r>
          </w:p>
        </w:tc>
      </w:tr>
      <w:tr w:rsidR="00073688" w:rsidRPr="007C5244" w14:paraId="74CE5C87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18D8FF1E" w14:textId="77777777" w:rsidR="00073688" w:rsidRPr="007C5244" w:rsidRDefault="00073688" w:rsidP="00073688">
            <w:pPr>
              <w:ind w:left="24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3.4. čistenie keramických obkladov stien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7BFD154" w14:textId="77777777" w:rsidR="00073688" w:rsidRPr="007C5244" w:rsidRDefault="00073688" w:rsidP="00073688">
            <w:pPr>
              <w:ind w:left="24"/>
              <w:jc w:val="center"/>
              <w:rPr>
                <w:rFonts w:ascii="Calibri" w:hAnsi="Calibri" w:cs="Calibri"/>
              </w:rPr>
            </w:pPr>
            <w:r w:rsidRPr="007C5244">
              <w:rPr>
                <w:rFonts w:ascii="Calibri" w:hAnsi="Calibri" w:cs="Calibri"/>
              </w:rPr>
              <w:t>1 x mesačne</w:t>
            </w:r>
          </w:p>
        </w:tc>
      </w:tr>
      <w:tr w:rsidR="00073688" w:rsidRPr="00581765" w14:paraId="68E09404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2BC09F28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4.1. umývanie okien vrátane okenných rámov a parapetov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17A67B9A" w14:textId="77777777" w:rsidR="00073688" w:rsidRPr="00581765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073688" w:rsidRPr="00581765" w14:paraId="00D7ABCE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0A9B4BD3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4.2. umývanie krytov stropných svetiel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02B8A67D" w14:textId="77777777" w:rsidR="00073688" w:rsidRPr="00581765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  <w:tr w:rsidR="00073688" w:rsidRPr="00581765" w14:paraId="4C8914B4" w14:textId="77777777" w:rsidTr="00094719">
        <w:trPr>
          <w:trHeight w:val="352"/>
          <w:jc w:val="center"/>
        </w:trPr>
        <w:tc>
          <w:tcPr>
            <w:tcW w:w="6124" w:type="dxa"/>
            <w:shd w:val="clear" w:color="auto" w:fill="auto"/>
            <w:vAlign w:val="center"/>
          </w:tcPr>
          <w:p w14:paraId="6CE6BF9F" w14:textId="77777777" w:rsidR="00073688" w:rsidRPr="00581765" w:rsidRDefault="00073688" w:rsidP="00073688">
            <w:pPr>
              <w:ind w:left="24"/>
              <w:rPr>
                <w:rFonts w:cstheme="minorHAnsi"/>
              </w:rPr>
            </w:pPr>
            <w:r w:rsidRPr="00581765">
              <w:rPr>
                <w:rFonts w:cstheme="minorHAnsi"/>
              </w:rPr>
              <w:t>4.3. čistenie vykurovacích telies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6B523A07" w14:textId="77777777" w:rsidR="00073688" w:rsidRPr="00581765" w:rsidRDefault="00073688" w:rsidP="00073688">
            <w:pPr>
              <w:ind w:left="24"/>
              <w:jc w:val="center"/>
              <w:rPr>
                <w:rFonts w:cstheme="minorHAnsi"/>
              </w:rPr>
            </w:pPr>
            <w:r w:rsidRPr="00581765">
              <w:rPr>
                <w:rFonts w:cstheme="minorHAnsi"/>
              </w:rPr>
              <w:t>1 x polročne</w:t>
            </w:r>
          </w:p>
        </w:tc>
      </w:tr>
    </w:tbl>
    <w:p w14:paraId="41EC2877" w14:textId="77777777" w:rsidR="00960881" w:rsidRDefault="00960881" w:rsidP="00960881">
      <w:pPr>
        <w:spacing w:after="0" w:line="240" w:lineRule="auto"/>
        <w:rPr>
          <w:rFonts w:ascii="Arial" w:hAnsi="Arial" w:cs="Arial"/>
          <w:b/>
          <w:i/>
        </w:rPr>
      </w:pPr>
    </w:p>
    <w:p w14:paraId="1BD9265D" w14:textId="77777777" w:rsidR="00960881" w:rsidRDefault="00960881" w:rsidP="00960881">
      <w:pPr>
        <w:spacing w:after="0" w:line="240" w:lineRule="auto"/>
        <w:rPr>
          <w:rFonts w:ascii="Arial" w:hAnsi="Arial" w:cs="Arial"/>
          <w:b/>
          <w:i/>
        </w:rPr>
      </w:pPr>
    </w:p>
    <w:p w14:paraId="74A17C0C" w14:textId="77777777" w:rsidR="00960881" w:rsidRDefault="00960881" w:rsidP="00960881">
      <w:pPr>
        <w:rPr>
          <w:rFonts w:ascii="Arial" w:hAnsi="Arial" w:cs="Arial"/>
          <w:b/>
          <w:i/>
        </w:rPr>
      </w:pPr>
    </w:p>
    <w:sectPr w:rsidR="009608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59C61" w14:textId="77777777" w:rsidR="00FA0CD7" w:rsidRDefault="00FA0CD7" w:rsidP="00814B98">
      <w:pPr>
        <w:spacing w:after="0" w:line="240" w:lineRule="auto"/>
      </w:pPr>
      <w:r>
        <w:separator/>
      </w:r>
    </w:p>
  </w:endnote>
  <w:endnote w:type="continuationSeparator" w:id="0">
    <w:p w14:paraId="4220EE07" w14:textId="77777777" w:rsidR="00FA0CD7" w:rsidRDefault="00FA0CD7" w:rsidP="0081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1B919" w14:textId="77777777" w:rsidR="00FA0CD7" w:rsidRDefault="00FA0CD7" w:rsidP="00814B98">
      <w:pPr>
        <w:spacing w:after="0" w:line="240" w:lineRule="auto"/>
      </w:pPr>
      <w:r>
        <w:separator/>
      </w:r>
    </w:p>
  </w:footnote>
  <w:footnote w:type="continuationSeparator" w:id="0">
    <w:p w14:paraId="67E7D713" w14:textId="77777777" w:rsidR="00FA0CD7" w:rsidRDefault="00FA0CD7" w:rsidP="0081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8D0D7" w14:textId="77777777" w:rsidR="00F23F13" w:rsidRDefault="00F23F13" w:rsidP="00A06F3A">
    <w:pPr>
      <w:pStyle w:val="Hlavika"/>
    </w:pPr>
    <w:r>
      <w:tab/>
    </w:r>
    <w:r>
      <w:tab/>
      <w:t>Príloha č.3 k opisu predmetu zákazky – časť 3.</w:t>
    </w:r>
  </w:p>
  <w:p w14:paraId="235075E4" w14:textId="77777777" w:rsidR="00F23F13" w:rsidRDefault="00F23F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F6"/>
    <w:rsid w:val="00073688"/>
    <w:rsid w:val="00094719"/>
    <w:rsid w:val="00117B38"/>
    <w:rsid w:val="00145E89"/>
    <w:rsid w:val="00160B28"/>
    <w:rsid w:val="001E41C8"/>
    <w:rsid w:val="002A73F7"/>
    <w:rsid w:val="0032318F"/>
    <w:rsid w:val="00374FF6"/>
    <w:rsid w:val="0045318C"/>
    <w:rsid w:val="00592952"/>
    <w:rsid w:val="00726067"/>
    <w:rsid w:val="00756579"/>
    <w:rsid w:val="007C2306"/>
    <w:rsid w:val="00814B98"/>
    <w:rsid w:val="008C5B11"/>
    <w:rsid w:val="0095526B"/>
    <w:rsid w:val="009562CF"/>
    <w:rsid w:val="00960881"/>
    <w:rsid w:val="009A12C7"/>
    <w:rsid w:val="009F43DF"/>
    <w:rsid w:val="00A06F3A"/>
    <w:rsid w:val="00A27533"/>
    <w:rsid w:val="00B15C3A"/>
    <w:rsid w:val="00B37BE3"/>
    <w:rsid w:val="00BB01FF"/>
    <w:rsid w:val="00BD4581"/>
    <w:rsid w:val="00CF0AA0"/>
    <w:rsid w:val="00E33792"/>
    <w:rsid w:val="00E47435"/>
    <w:rsid w:val="00E53603"/>
    <w:rsid w:val="00E720DD"/>
    <w:rsid w:val="00EE7D41"/>
    <w:rsid w:val="00F23F13"/>
    <w:rsid w:val="00F846B6"/>
    <w:rsid w:val="00FA0CD7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64D"/>
  <w15:chartTrackingRefBased/>
  <w15:docId w15:val="{3EDFE18F-81F7-44EC-AD36-87DDBDB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Bullet Number,lp1,lp11,List Paragraph11,Bullet 1,Use Case List Paragraph,Colorful List - Accent 11,ZOZNAM"/>
    <w:basedOn w:val="Normlny"/>
    <w:link w:val="OdsekzoznamuChar"/>
    <w:uiPriority w:val="34"/>
    <w:qFormat/>
    <w:rsid w:val="002A73F7"/>
    <w:pPr>
      <w:ind w:left="720"/>
      <w:contextualSpacing/>
    </w:pPr>
  </w:style>
  <w:style w:type="table" w:styleId="Mriekatabuky">
    <w:name w:val="Table Grid"/>
    <w:basedOn w:val="Normlnatabuka"/>
    <w:uiPriority w:val="39"/>
    <w:rsid w:val="002A73F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Colorful List - Accent 11 Char,ZOZNAM Char"/>
    <w:link w:val="Odsekzoznamu"/>
    <w:uiPriority w:val="34"/>
    <w:qFormat/>
    <w:locked/>
    <w:rsid w:val="002A73F7"/>
  </w:style>
  <w:style w:type="paragraph" w:styleId="Hlavika">
    <w:name w:val="header"/>
    <w:basedOn w:val="Normlny"/>
    <w:link w:val="HlavikaChar"/>
    <w:uiPriority w:val="99"/>
    <w:unhideWhenUsed/>
    <w:rsid w:val="0081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4B98"/>
  </w:style>
  <w:style w:type="paragraph" w:styleId="Pta">
    <w:name w:val="footer"/>
    <w:basedOn w:val="Normlny"/>
    <w:link w:val="PtaChar"/>
    <w:uiPriority w:val="99"/>
    <w:unhideWhenUsed/>
    <w:rsid w:val="0081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4B98"/>
  </w:style>
  <w:style w:type="paragraph" w:styleId="Textbubliny">
    <w:name w:val="Balloon Text"/>
    <w:basedOn w:val="Normlny"/>
    <w:link w:val="TextbublinyChar"/>
    <w:uiPriority w:val="99"/>
    <w:semiHidden/>
    <w:unhideWhenUsed/>
    <w:rsid w:val="0075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5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565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65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65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65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6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Matušiaková Michaela</dc:creator>
  <cp:keywords/>
  <dc:description/>
  <cp:lastModifiedBy>Matušiaková Michaela</cp:lastModifiedBy>
  <cp:revision>3</cp:revision>
  <dcterms:created xsi:type="dcterms:W3CDTF">2023-04-25T14:25:00Z</dcterms:created>
  <dcterms:modified xsi:type="dcterms:W3CDTF">2023-05-18T12:11:00Z</dcterms:modified>
</cp:coreProperties>
</file>